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1049" w:rsidRDefault="004B4873">
      <w:pPr>
        <w:jc w:val="center"/>
      </w:pPr>
      <w:bookmarkStart w:id="0" w:name="_GoBack"/>
      <w:bookmarkEnd w:id="0"/>
      <w:r>
        <w:rPr>
          <w:sz w:val="36"/>
          <w:szCs w:val="36"/>
        </w:rPr>
        <w:t>Конспект по курсу</w:t>
      </w:r>
    </w:p>
    <w:p w:rsidR="00C71049" w:rsidRDefault="004B4873">
      <w:pPr>
        <w:jc w:val="center"/>
      </w:pPr>
      <w:r>
        <w:rPr>
          <w:sz w:val="36"/>
          <w:szCs w:val="36"/>
        </w:rPr>
        <w:t>«Правоведение» (2016)</w:t>
      </w:r>
    </w:p>
    <w:p w:rsidR="00C71049" w:rsidRDefault="00C71049"/>
    <w:p w:rsidR="00C71049" w:rsidRDefault="004B4873">
      <w:pPr>
        <w:jc w:val="right"/>
      </w:pPr>
      <w:r>
        <w:rPr>
          <w:i/>
          <w:sz w:val="24"/>
          <w:szCs w:val="24"/>
        </w:rPr>
        <w:t>Преподаватель: Северин Виталий Андреевич</w:t>
      </w:r>
    </w:p>
    <w:p w:rsidR="00C71049" w:rsidRDefault="004B4873">
      <w:pPr>
        <w:jc w:val="right"/>
      </w:pPr>
      <w:r>
        <w:rPr>
          <w:i/>
          <w:sz w:val="24"/>
          <w:szCs w:val="24"/>
        </w:rPr>
        <w:t>Редактор: avasite</w:t>
      </w:r>
    </w:p>
    <w:p w:rsidR="00C71049" w:rsidRDefault="00C71049"/>
    <w:p w:rsidR="00C71049" w:rsidRDefault="004B4873">
      <w:pPr>
        <w:jc w:val="center"/>
      </w:pPr>
      <w:r>
        <w:rPr>
          <w:sz w:val="32"/>
          <w:szCs w:val="32"/>
        </w:rPr>
        <w:t>Оглавление</w:t>
      </w:r>
    </w:p>
    <w:p w:rsidR="00C71049" w:rsidRDefault="00C71049"/>
    <w:p w:rsidR="00C71049" w:rsidRDefault="004B4873">
      <w:pPr>
        <w:numPr>
          <w:ilvl w:val="0"/>
          <w:numId w:val="91"/>
        </w:numPr>
        <w:ind w:hanging="360"/>
        <w:contextualSpacing/>
      </w:pPr>
      <w:hyperlink w:anchor="h.30j0zll">
        <w:r>
          <w:rPr>
            <w:color w:val="1155CC"/>
            <w:u w:val="single"/>
          </w:rPr>
          <w:t>Общие сведения о курсе</w:t>
        </w:r>
      </w:hyperlink>
    </w:p>
    <w:p w:rsidR="00C71049" w:rsidRDefault="004B4873">
      <w:pPr>
        <w:numPr>
          <w:ilvl w:val="0"/>
          <w:numId w:val="91"/>
        </w:numPr>
        <w:ind w:hanging="360"/>
        <w:contextualSpacing/>
      </w:pPr>
      <w:hyperlink w:anchor="h.1fob9te">
        <w:r>
          <w:rPr>
            <w:color w:val="1155CC"/>
            <w:u w:val="single"/>
          </w:rPr>
          <w:t>Введение.</w:t>
        </w:r>
      </w:hyperlink>
    </w:p>
    <w:p w:rsidR="00C71049" w:rsidRDefault="004B4873">
      <w:pPr>
        <w:numPr>
          <w:ilvl w:val="0"/>
          <w:numId w:val="91"/>
        </w:numPr>
        <w:ind w:hanging="360"/>
        <w:contextualSpacing/>
      </w:pPr>
      <w:hyperlink w:anchor="h.3znysh7">
        <w:r>
          <w:rPr>
            <w:color w:val="1155CC"/>
            <w:u w:val="single"/>
          </w:rPr>
          <w:t>Основные положения государства</w:t>
        </w:r>
      </w:hyperlink>
    </w:p>
    <w:p w:rsidR="00C71049" w:rsidRDefault="004B4873">
      <w:pPr>
        <w:numPr>
          <w:ilvl w:val="0"/>
          <w:numId w:val="91"/>
        </w:numPr>
        <w:ind w:hanging="360"/>
        <w:contextualSpacing/>
      </w:pPr>
      <w:hyperlink w:anchor="h.2et92p0">
        <w:r>
          <w:rPr>
            <w:color w:val="1155CC"/>
            <w:u w:val="single"/>
          </w:rPr>
          <w:t>Понятие права, терминология. Конституционные основы государства.</w:t>
        </w:r>
      </w:hyperlink>
    </w:p>
    <w:p w:rsidR="00C71049" w:rsidRDefault="004B4873">
      <w:pPr>
        <w:numPr>
          <w:ilvl w:val="1"/>
          <w:numId w:val="91"/>
        </w:numPr>
        <w:ind w:hanging="360"/>
        <w:contextualSpacing/>
      </w:pPr>
      <w:hyperlink w:anchor="h.tyjcwt">
        <w:r>
          <w:rPr>
            <w:color w:val="1155CC"/>
            <w:u w:val="single"/>
          </w:rPr>
          <w:t>Понятие права, терминология</w:t>
        </w:r>
      </w:hyperlink>
    </w:p>
    <w:p w:rsidR="00C71049" w:rsidRDefault="004B4873">
      <w:pPr>
        <w:numPr>
          <w:ilvl w:val="1"/>
          <w:numId w:val="91"/>
        </w:numPr>
        <w:ind w:hanging="360"/>
        <w:contextualSpacing/>
      </w:pPr>
      <w:hyperlink w:anchor="h.6ytra3gwghsq">
        <w:r>
          <w:rPr>
            <w:color w:val="1155CC"/>
            <w:u w:val="single"/>
          </w:rPr>
          <w:t>Основы конституционного строя РФ</w:t>
        </w:r>
      </w:hyperlink>
    </w:p>
    <w:p w:rsidR="00C71049" w:rsidRDefault="004B4873">
      <w:pPr>
        <w:numPr>
          <w:ilvl w:val="0"/>
          <w:numId w:val="91"/>
        </w:numPr>
        <w:ind w:hanging="360"/>
        <w:contextualSpacing/>
      </w:pPr>
      <w:hyperlink w:anchor="h.1t3h5sf">
        <w:r>
          <w:rPr>
            <w:color w:val="1155CC"/>
            <w:u w:val="single"/>
          </w:rPr>
          <w:t>Конституционный статус личности (2 глава конституции). Система государственных органов РФ.</w:t>
        </w:r>
      </w:hyperlink>
    </w:p>
    <w:p w:rsidR="00C71049" w:rsidRDefault="004B4873">
      <w:pPr>
        <w:numPr>
          <w:ilvl w:val="1"/>
          <w:numId w:val="91"/>
        </w:numPr>
        <w:ind w:hanging="360"/>
        <w:contextualSpacing/>
      </w:pPr>
      <w:hyperlink w:anchor="h.4d34og8">
        <w:r>
          <w:rPr>
            <w:color w:val="1155CC"/>
            <w:u w:val="single"/>
          </w:rPr>
          <w:t>Конституционный статус личности</w:t>
        </w:r>
      </w:hyperlink>
    </w:p>
    <w:p w:rsidR="00C71049" w:rsidRDefault="004B4873">
      <w:pPr>
        <w:numPr>
          <w:ilvl w:val="1"/>
          <w:numId w:val="91"/>
        </w:numPr>
        <w:ind w:hanging="360"/>
        <w:contextualSpacing/>
      </w:pPr>
      <w:hyperlink w:anchor="h.nv2gjut9nhle">
        <w:r>
          <w:rPr>
            <w:color w:val="1155CC"/>
            <w:u w:val="single"/>
          </w:rPr>
          <w:t>Система государственных органов</w:t>
        </w:r>
      </w:hyperlink>
    </w:p>
    <w:p w:rsidR="00C71049" w:rsidRDefault="004B4873">
      <w:pPr>
        <w:numPr>
          <w:ilvl w:val="0"/>
          <w:numId w:val="91"/>
        </w:numPr>
        <w:ind w:hanging="360"/>
        <w:contextualSpacing/>
      </w:pPr>
      <w:hyperlink w:anchor="h.pxgz734xq0d9">
        <w:r>
          <w:rPr>
            <w:color w:val="1155CC"/>
            <w:u w:val="single"/>
          </w:rPr>
          <w:t>Судебная власть и правоохранительные органы</w:t>
        </w:r>
      </w:hyperlink>
    </w:p>
    <w:p w:rsidR="00C71049" w:rsidRDefault="004B4873">
      <w:pPr>
        <w:numPr>
          <w:ilvl w:val="1"/>
          <w:numId w:val="91"/>
        </w:numPr>
        <w:ind w:hanging="360"/>
        <w:contextualSpacing/>
      </w:pPr>
      <w:hyperlink w:anchor="h.3rdcrjn">
        <w:r>
          <w:rPr>
            <w:color w:val="1155CC"/>
            <w:u w:val="single"/>
          </w:rPr>
          <w:t>Судебная власть</w:t>
        </w:r>
      </w:hyperlink>
    </w:p>
    <w:p w:rsidR="00C71049" w:rsidRDefault="004B4873">
      <w:pPr>
        <w:numPr>
          <w:ilvl w:val="1"/>
          <w:numId w:val="91"/>
        </w:numPr>
        <w:ind w:hanging="360"/>
        <w:contextualSpacing/>
      </w:pPr>
      <w:hyperlink w:anchor="h.d87r7cyeozr7">
        <w:r>
          <w:rPr>
            <w:color w:val="1155CC"/>
            <w:u w:val="single"/>
          </w:rPr>
          <w:t>Правоохранительные органы</w:t>
        </w:r>
      </w:hyperlink>
    </w:p>
    <w:p w:rsidR="00C71049" w:rsidRDefault="004B4873">
      <w:pPr>
        <w:numPr>
          <w:ilvl w:val="0"/>
          <w:numId w:val="91"/>
        </w:numPr>
        <w:ind w:hanging="360"/>
        <w:contextualSpacing/>
      </w:pPr>
      <w:hyperlink w:anchor="h.lnxbz9">
        <w:r>
          <w:rPr>
            <w:color w:val="1155CC"/>
            <w:u w:val="single"/>
          </w:rPr>
          <w:t>Основные положения административ</w:t>
        </w:r>
        <w:r>
          <w:rPr>
            <w:color w:val="1155CC"/>
            <w:u w:val="single"/>
          </w:rPr>
          <w:t>ного и уголовного права</w:t>
        </w:r>
      </w:hyperlink>
    </w:p>
    <w:p w:rsidR="00C71049" w:rsidRDefault="004B4873">
      <w:pPr>
        <w:numPr>
          <w:ilvl w:val="1"/>
          <w:numId w:val="91"/>
        </w:numPr>
        <w:ind w:hanging="360"/>
        <w:contextualSpacing/>
      </w:pPr>
      <w:hyperlink w:anchor="h.35nkun2">
        <w:r>
          <w:rPr>
            <w:color w:val="1155CC"/>
            <w:u w:val="single"/>
          </w:rPr>
          <w:t>Административное право</w:t>
        </w:r>
      </w:hyperlink>
    </w:p>
    <w:p w:rsidR="00C71049" w:rsidRDefault="004B4873">
      <w:pPr>
        <w:numPr>
          <w:ilvl w:val="1"/>
          <w:numId w:val="91"/>
        </w:numPr>
        <w:ind w:hanging="360"/>
        <w:contextualSpacing/>
      </w:pPr>
      <w:hyperlink w:anchor="h.18xwu9e5wjt">
        <w:r>
          <w:rPr>
            <w:color w:val="1155CC"/>
            <w:u w:val="single"/>
          </w:rPr>
          <w:t>Уголовное право</w:t>
        </w:r>
      </w:hyperlink>
    </w:p>
    <w:p w:rsidR="00C71049" w:rsidRDefault="004B4873">
      <w:pPr>
        <w:numPr>
          <w:ilvl w:val="0"/>
          <w:numId w:val="91"/>
        </w:numPr>
        <w:ind w:hanging="360"/>
        <w:contextualSpacing/>
      </w:pPr>
      <w:hyperlink w:anchor="h.44sinio">
        <w:r>
          <w:rPr>
            <w:color w:val="1155CC"/>
            <w:u w:val="single"/>
          </w:rPr>
          <w:t>Общие положения гражданского права</w:t>
        </w:r>
      </w:hyperlink>
    </w:p>
    <w:p w:rsidR="00C71049" w:rsidRDefault="004B4873">
      <w:pPr>
        <w:numPr>
          <w:ilvl w:val="0"/>
          <w:numId w:val="91"/>
        </w:numPr>
        <w:ind w:hanging="360"/>
        <w:contextualSpacing/>
      </w:pPr>
      <w:hyperlink w:anchor="h.2jxsxqh">
        <w:r>
          <w:rPr>
            <w:color w:val="1155CC"/>
            <w:u w:val="single"/>
          </w:rPr>
          <w:t>Право собственности. Вещные права</w:t>
        </w:r>
      </w:hyperlink>
    </w:p>
    <w:p w:rsidR="00C71049" w:rsidRDefault="004B4873">
      <w:pPr>
        <w:numPr>
          <w:ilvl w:val="0"/>
          <w:numId w:val="91"/>
        </w:numPr>
        <w:ind w:hanging="360"/>
        <w:contextualSpacing/>
      </w:pPr>
      <w:hyperlink w:anchor="h.z337ya">
        <w:r>
          <w:rPr>
            <w:color w:val="1155CC"/>
            <w:u w:val="single"/>
          </w:rPr>
          <w:t>Правовое регулирование предпринимательской деятельности</w:t>
        </w:r>
      </w:hyperlink>
    </w:p>
    <w:p w:rsidR="00C71049" w:rsidRDefault="004B4873">
      <w:pPr>
        <w:numPr>
          <w:ilvl w:val="0"/>
          <w:numId w:val="91"/>
        </w:numPr>
        <w:ind w:hanging="360"/>
        <w:contextualSpacing/>
      </w:pPr>
      <w:hyperlink w:anchor="h.3j2qqm3">
        <w:r>
          <w:rPr>
            <w:color w:val="1155CC"/>
            <w:u w:val="single"/>
          </w:rPr>
          <w:t>Трудовое право</w:t>
        </w:r>
      </w:hyperlink>
    </w:p>
    <w:p w:rsidR="00C71049" w:rsidRDefault="004B4873">
      <w:pPr>
        <w:numPr>
          <w:ilvl w:val="0"/>
          <w:numId w:val="91"/>
        </w:numPr>
        <w:ind w:hanging="360"/>
        <w:contextualSpacing/>
      </w:pPr>
      <w:hyperlink w:anchor="h.1y810tw">
        <w:r>
          <w:rPr>
            <w:color w:val="1155CC"/>
            <w:u w:val="single"/>
          </w:rPr>
          <w:t>Основы семейного права</w:t>
        </w:r>
      </w:hyperlink>
    </w:p>
    <w:p w:rsidR="00C71049" w:rsidRDefault="004B4873">
      <w:pPr>
        <w:numPr>
          <w:ilvl w:val="0"/>
          <w:numId w:val="91"/>
        </w:numPr>
        <w:ind w:hanging="360"/>
        <w:contextualSpacing/>
      </w:pPr>
      <w:hyperlink w:anchor="h.4i7ojhp">
        <w:r>
          <w:rPr>
            <w:color w:val="1155CC"/>
            <w:u w:val="single"/>
          </w:rPr>
          <w:t>Правовое регулирование информационных отношений в России</w:t>
        </w:r>
      </w:hyperlink>
    </w:p>
    <w:p w:rsidR="00C71049" w:rsidRDefault="004B4873">
      <w:pPr>
        <w:numPr>
          <w:ilvl w:val="0"/>
          <w:numId w:val="91"/>
        </w:numPr>
        <w:ind w:hanging="360"/>
        <w:contextualSpacing/>
      </w:pPr>
      <w:hyperlink w:anchor="h.2xcytpi">
        <w:r>
          <w:rPr>
            <w:color w:val="1155CC"/>
            <w:u w:val="single"/>
          </w:rPr>
          <w:t>Исторический аспект формирования законодательства и регулирования отношений</w:t>
        </w:r>
      </w:hyperlink>
    </w:p>
    <w:p w:rsidR="00C71049" w:rsidRDefault="004B4873">
      <w:hyperlink r:id="rId7" w:anchor="_Toc449725967"/>
    </w:p>
    <w:p w:rsidR="00C71049" w:rsidRDefault="004B4873">
      <w:r>
        <w:t>Пометки:</w:t>
      </w:r>
    </w:p>
    <w:p w:rsidR="00C71049" w:rsidRDefault="004B4873">
      <w:r>
        <w:rPr>
          <w:color w:val="FF0000"/>
        </w:rPr>
        <w:t>Красное</w:t>
      </w:r>
      <w:r>
        <w:t xml:space="preserve"> – то, что лектор спрашивал </w:t>
      </w:r>
      <w:r>
        <w:t>на лекциях у студентов.</w:t>
      </w:r>
    </w:p>
    <w:p w:rsidR="00C71049" w:rsidRDefault="00C71049"/>
    <w:p w:rsidR="00C71049" w:rsidRDefault="004B4873">
      <w:r>
        <w:t>Данный конспект не является достаточно полным (т.е. в принципе он очень хорош, однако в силу того, что Северин говорит не всегда до конца методично, то некоторые вещи могли быть не рассказаны или не сформулированы, и, следовательно</w:t>
      </w:r>
      <w:r>
        <w:t>, не отражены в этом конспекте), поэтому хорошо бы его в будущем дополнить до состояния «excellent».</w:t>
      </w:r>
    </w:p>
    <w:p w:rsidR="00C71049" w:rsidRDefault="00C71049"/>
    <w:p w:rsidR="00C71049" w:rsidRDefault="004B4873">
      <w:r>
        <w:t>Основная программа по правоведению, которую пытаются сейчас протолкнуть (и лектор на неё ориентируется)</w:t>
      </w:r>
    </w:p>
    <w:p w:rsidR="00C71049" w:rsidRDefault="004B4873">
      <w:r>
        <w:t>«Информационные правоотношения в инновационной эко</w:t>
      </w:r>
      <w:r>
        <w:t>номике»</w:t>
      </w:r>
    </w:p>
    <w:p w:rsidR="00C71049" w:rsidRDefault="00C71049"/>
    <w:p w:rsidR="00C71049" w:rsidRDefault="004B4873">
      <w:r>
        <w:br w:type="page"/>
      </w:r>
    </w:p>
    <w:p w:rsidR="00C71049" w:rsidRDefault="00C71049"/>
    <w:p w:rsidR="00C71049" w:rsidRDefault="004B4873">
      <w:pPr>
        <w:pStyle w:val="1"/>
        <w:numPr>
          <w:ilvl w:val="0"/>
          <w:numId w:val="60"/>
        </w:numPr>
      </w:pPr>
      <w:bookmarkStart w:id="1" w:name="h.30j0zll" w:colFirst="0" w:colLast="0"/>
      <w:bookmarkEnd w:id="1"/>
      <w:r>
        <w:t>Общие сведения о курсе</w:t>
      </w:r>
    </w:p>
    <w:p w:rsidR="00C71049" w:rsidRDefault="00C71049"/>
    <w:p w:rsidR="00C71049" w:rsidRDefault="004B4873">
      <w:r>
        <w:rPr>
          <w:u w:val="single"/>
        </w:rPr>
        <w:t>Основная цель этого курса</w:t>
      </w:r>
      <w:r>
        <w:t>: «Подготовка специалистов для инновационной экономики».</w:t>
      </w:r>
    </w:p>
    <w:p w:rsidR="00C71049" w:rsidRDefault="00C71049"/>
    <w:p w:rsidR="00C71049" w:rsidRDefault="004B4873">
      <w:r>
        <w:t>В курсе будет 5 разделов:</w:t>
      </w:r>
    </w:p>
    <w:p w:rsidR="00C71049" w:rsidRDefault="004B4873">
      <w:pPr>
        <w:numPr>
          <w:ilvl w:val="0"/>
          <w:numId w:val="62"/>
        </w:numPr>
        <w:ind w:hanging="360"/>
        <w:contextualSpacing/>
      </w:pPr>
      <w:r>
        <w:t>Основные положения о государстве и праве</w:t>
      </w:r>
    </w:p>
    <w:p w:rsidR="00C71049" w:rsidRDefault="004B4873">
      <w:pPr>
        <w:numPr>
          <w:ilvl w:val="0"/>
          <w:numId w:val="62"/>
        </w:numPr>
        <w:ind w:hanging="360"/>
        <w:contextualSpacing/>
      </w:pPr>
      <w:r>
        <w:t>Основы государственно-правового устройства РФ</w:t>
      </w:r>
    </w:p>
    <w:p w:rsidR="00C71049" w:rsidRDefault="004B4873">
      <w:pPr>
        <w:numPr>
          <w:ilvl w:val="0"/>
          <w:numId w:val="62"/>
        </w:numPr>
        <w:ind w:hanging="360"/>
        <w:contextualSpacing/>
      </w:pPr>
      <w:r>
        <w:t>Обеспечение законности и</w:t>
      </w:r>
      <w:r>
        <w:t xml:space="preserve"> предупреждение правонарушений</w:t>
      </w:r>
    </w:p>
    <w:p w:rsidR="00C71049" w:rsidRDefault="004B4873">
      <w:pPr>
        <w:numPr>
          <w:ilvl w:val="0"/>
          <w:numId w:val="62"/>
        </w:numPr>
        <w:ind w:hanging="360"/>
        <w:contextualSpacing/>
      </w:pPr>
      <w:r>
        <w:t>Гражданское предпринимательское, трудовое и семейное право</w:t>
      </w:r>
    </w:p>
    <w:p w:rsidR="00C71049" w:rsidRDefault="004B4873">
      <w:pPr>
        <w:numPr>
          <w:ilvl w:val="0"/>
          <w:numId w:val="62"/>
        </w:numPr>
        <w:ind w:hanging="360"/>
        <w:contextualSpacing/>
      </w:pPr>
      <w:r>
        <w:t>Регулирование информационных отношений России</w:t>
      </w:r>
    </w:p>
    <w:p w:rsidR="00C71049" w:rsidRDefault="00C71049"/>
    <w:p w:rsidR="00C71049" w:rsidRDefault="004B4873">
      <w:r>
        <w:t>(По формальному плану – 4 зачётных единицы, 36 часов – лекции, 16 часов – реферат, 20 часов – самоподготовка)</w:t>
      </w:r>
    </w:p>
    <w:p w:rsidR="00C71049" w:rsidRDefault="00C71049"/>
    <w:p w:rsidR="00C71049" w:rsidRDefault="004B4873">
      <w:r>
        <w:t>Старосты должны:</w:t>
      </w:r>
    </w:p>
    <w:p w:rsidR="00C71049" w:rsidRDefault="004B4873">
      <w:pPr>
        <w:numPr>
          <w:ilvl w:val="0"/>
          <w:numId w:val="64"/>
        </w:numPr>
        <w:ind w:hanging="360"/>
        <w:contextualSpacing/>
      </w:pPr>
      <w:r>
        <w:t>Дать список группы лектору, чтобы он мог отмечать отвечающих</w:t>
      </w:r>
    </w:p>
    <w:p w:rsidR="00C71049" w:rsidRDefault="004B4873">
      <w:pPr>
        <w:numPr>
          <w:ilvl w:val="0"/>
          <w:numId w:val="64"/>
        </w:numPr>
        <w:ind w:hanging="360"/>
        <w:contextualSpacing/>
      </w:pPr>
      <w:r>
        <w:t>Отмечать где-нибудь у себя посещаемость студентов (в конце года передать статистику лектору)</w:t>
      </w:r>
    </w:p>
    <w:p w:rsidR="00C71049" w:rsidRDefault="004B4873">
      <w:pPr>
        <w:numPr>
          <w:ilvl w:val="0"/>
          <w:numId w:val="64"/>
        </w:numPr>
        <w:ind w:hanging="360"/>
        <w:contextualSpacing/>
      </w:pPr>
      <w:r>
        <w:t>Не позже чем за 2-3 недели до защиты, собрать с группы рефераты и отчеты системы анти</w:t>
      </w:r>
      <w:r>
        <w:t>плагиата, после чего отправить всё лектору. (сдавать ему рефераты можно только через старост)</w:t>
      </w:r>
    </w:p>
    <w:p w:rsidR="00C71049" w:rsidRDefault="004B4873">
      <w:pPr>
        <w:ind w:left="720"/>
      </w:pPr>
      <w:r>
        <w:t>Сроки защиты (защита длится 2-3 минуты (должны прозвучать главные выводы из реферата)):</w:t>
      </w:r>
    </w:p>
    <w:p w:rsidR="00C71049" w:rsidRDefault="004B4873">
      <w:pPr>
        <w:numPr>
          <w:ilvl w:val="1"/>
          <w:numId w:val="64"/>
        </w:numPr>
        <w:ind w:hanging="360"/>
        <w:contextualSpacing/>
      </w:pPr>
      <w:r>
        <w:t>6 мая – 1 поток</w:t>
      </w:r>
    </w:p>
    <w:p w:rsidR="00C71049" w:rsidRDefault="004B4873">
      <w:pPr>
        <w:numPr>
          <w:ilvl w:val="1"/>
          <w:numId w:val="64"/>
        </w:numPr>
        <w:ind w:hanging="360"/>
        <w:contextualSpacing/>
      </w:pPr>
      <w:r>
        <w:t>13 мая – 2 поток</w:t>
      </w:r>
    </w:p>
    <w:p w:rsidR="00C71049" w:rsidRDefault="004B4873">
      <w:pPr>
        <w:numPr>
          <w:ilvl w:val="1"/>
          <w:numId w:val="64"/>
        </w:numPr>
        <w:ind w:hanging="360"/>
        <w:contextualSpacing/>
      </w:pPr>
      <w:r>
        <w:t>20 мая – 3 поток</w:t>
      </w:r>
    </w:p>
    <w:p w:rsidR="00C71049" w:rsidRDefault="004B4873">
      <w:pPr>
        <w:numPr>
          <w:ilvl w:val="1"/>
          <w:numId w:val="64"/>
        </w:numPr>
        <w:ind w:hanging="360"/>
        <w:contextualSpacing/>
      </w:pPr>
      <w:r>
        <w:t>27 мая – консультация к экзамену</w:t>
      </w:r>
    </w:p>
    <w:p w:rsidR="00C71049" w:rsidRDefault="004B4873">
      <w:pPr>
        <w:ind w:left="720"/>
      </w:pPr>
      <w:r>
        <w:t>Экзамен – 7, 8 и 9 июня</w:t>
      </w:r>
    </w:p>
    <w:p w:rsidR="00C71049" w:rsidRDefault="004B4873">
      <w:pPr>
        <w:numPr>
          <w:ilvl w:val="0"/>
          <w:numId w:val="64"/>
        </w:numPr>
        <w:ind w:hanging="360"/>
        <w:contextualSpacing/>
      </w:pPr>
      <w:r>
        <w:t>Лектор выборочно будет сам прогонять подозрительные работы через антиплагиат эконома.</w:t>
      </w:r>
    </w:p>
    <w:p w:rsidR="00C71049" w:rsidRDefault="004B4873">
      <w:pPr>
        <w:numPr>
          <w:ilvl w:val="0"/>
          <w:numId w:val="64"/>
        </w:numPr>
        <w:ind w:hanging="360"/>
        <w:contextualSpacing/>
      </w:pPr>
      <w:r>
        <w:t>Дедлайн сдачи рефератов = 22 апреля.</w:t>
      </w:r>
    </w:p>
    <w:p w:rsidR="00C71049" w:rsidRDefault="00C71049"/>
    <w:p w:rsidR="00C71049" w:rsidRDefault="004B4873">
      <w:r>
        <w:t>Контрольные точки:</w:t>
      </w:r>
    </w:p>
    <w:p w:rsidR="00C71049" w:rsidRDefault="004B4873">
      <w:pPr>
        <w:numPr>
          <w:ilvl w:val="0"/>
          <w:numId w:val="49"/>
        </w:numPr>
        <w:ind w:hanging="360"/>
        <w:contextualSpacing/>
      </w:pPr>
      <w:r>
        <w:t>В начале каждой лекции будут экспресс опросы по материал</w:t>
      </w:r>
      <w:r>
        <w:t>у прошлой лекции (в среднем длится до получаса)</w:t>
      </w:r>
    </w:p>
    <w:p w:rsidR="00C71049" w:rsidRDefault="004B4873">
      <w:pPr>
        <w:numPr>
          <w:ilvl w:val="0"/>
          <w:numId w:val="49"/>
        </w:numPr>
        <w:ind w:hanging="360"/>
        <w:contextualSpacing/>
      </w:pPr>
      <w:r>
        <w:t>Написать реферат (за хороший реферат – автомат, за отсутствие реферата – будет спрашивать по экзаменационным вопросам)</w:t>
      </w:r>
    </w:p>
    <w:p w:rsidR="00C71049" w:rsidRDefault="00C71049"/>
    <w:p w:rsidR="00C71049" w:rsidRDefault="004B4873">
      <w:r>
        <w:t>Реферат (темы есть в программе):</w:t>
      </w:r>
    </w:p>
    <w:p w:rsidR="00C71049" w:rsidRDefault="004B4873">
      <w:r>
        <w:t>Выбрать самостоятельно тему реферата (возможны и другие</w:t>
      </w:r>
      <w:r>
        <w:t xml:space="preserve"> темы, которые можно ему предложить сдать) (темы могут совпадать у студентов).</w:t>
      </w:r>
    </w:p>
    <w:p w:rsidR="00C71049" w:rsidRDefault="004B4873">
      <w:r>
        <w:t>Титульный лист + содержание + введение (актуальность, цель, задачи) + текст с главами + заключение (выводы + рекомендации)</w:t>
      </w:r>
    </w:p>
    <w:p w:rsidR="00C71049" w:rsidRDefault="004B4873">
      <w:r>
        <w:t>Объём – не меньше 20 страниц.</w:t>
      </w:r>
    </w:p>
    <w:p w:rsidR="00C71049" w:rsidRDefault="004B4873">
      <w:r>
        <w:t>Критерии оценок и подробные требования есть в «программе курса».</w:t>
      </w:r>
    </w:p>
    <w:p w:rsidR="00C71049" w:rsidRDefault="00C71049"/>
    <w:p w:rsidR="00C71049" w:rsidRDefault="004B4873">
      <w:pPr>
        <w:pStyle w:val="1"/>
        <w:numPr>
          <w:ilvl w:val="0"/>
          <w:numId w:val="60"/>
        </w:numPr>
        <w:ind w:left="851" w:hanging="360"/>
      </w:pPr>
      <w:bookmarkStart w:id="2" w:name="h.1fob9te" w:colFirst="0" w:colLast="0"/>
      <w:bookmarkEnd w:id="2"/>
      <w:r>
        <w:t>Введение.</w:t>
      </w:r>
    </w:p>
    <w:p w:rsidR="00C71049" w:rsidRDefault="00C71049"/>
    <w:p w:rsidR="00C71049" w:rsidRDefault="004B4873">
      <w:r>
        <w:t>Вводная лекция: проблемы правового обеспечения, формируемого в России в информационной экономике.</w:t>
      </w:r>
    </w:p>
    <w:p w:rsidR="00C71049" w:rsidRDefault="00C71049"/>
    <w:p w:rsidR="00C71049" w:rsidRDefault="004B4873">
      <w:r>
        <w:lastRenderedPageBreak/>
        <w:t>Опыт развитых стран (прежде всего 7-ки), подтверждает, что инновационная деятель</w:t>
      </w:r>
      <w:r>
        <w:t>ность должна рассматриваться; в экономической науке за последние года детально проработали понятия «новая экономика», «инновационная экономика»</w:t>
      </w:r>
    </w:p>
    <w:p w:rsidR="00C71049" w:rsidRDefault="004B4873">
      <w:r>
        <w:t>Инновационная экономика – экономика знаний и информации.</w:t>
      </w:r>
    </w:p>
    <w:p w:rsidR="00C71049" w:rsidRDefault="004B4873">
      <w:r>
        <w:t xml:space="preserve">Продукция, изготовленная для продажи, называется </w:t>
      </w:r>
      <w:r>
        <w:rPr>
          <w:b/>
        </w:rPr>
        <w:t>товар</w:t>
      </w:r>
      <w:r>
        <w:t>.</w:t>
      </w:r>
    </w:p>
    <w:p w:rsidR="00C71049" w:rsidRDefault="004B4873">
      <w:r>
        <w:t>Коммерчески значимая информация – техническая, экономическая и деловая (которые встречаются по мере деятельности связанной с производством товара)</w:t>
      </w:r>
    </w:p>
    <w:p w:rsidR="00C71049" w:rsidRDefault="00C71049"/>
    <w:p w:rsidR="00C71049" w:rsidRDefault="004B4873">
      <w:r>
        <w:t>Законодательство развивается достаточно медленно, без чёткого определения предмета правового регулирования.</w:t>
      </w:r>
    </w:p>
    <w:p w:rsidR="00C71049" w:rsidRDefault="004B4873">
      <w:r>
        <w:t>Нужно заниматься правовым регулирование инновационных процессов, рассматривая цепочку от создания знаний до производства продукции.</w:t>
      </w:r>
    </w:p>
    <w:p w:rsidR="00C71049" w:rsidRDefault="00C71049"/>
    <w:p w:rsidR="00C71049" w:rsidRDefault="004B4873">
      <w:r>
        <w:t>Правовая база: Законодательство по индивидуальной деятельности, Информационное законодательство.</w:t>
      </w:r>
    </w:p>
    <w:p w:rsidR="00C71049" w:rsidRDefault="00C71049"/>
    <w:p w:rsidR="00C71049" w:rsidRDefault="004B4873">
      <w:r>
        <w:t>У нас сотни правовых акт</w:t>
      </w:r>
      <w:r>
        <w:t>ов, которые требуют упорядочивания в единую систему.</w:t>
      </w:r>
    </w:p>
    <w:p w:rsidR="00C71049" w:rsidRDefault="00C71049"/>
    <w:p w:rsidR="00C71049" w:rsidRDefault="004B4873">
      <w:r>
        <w:t>Современные проблемы сводятся к тому, что нужно выявить причины, препятствующие развитию инновационной экономики России, нужно определить место институционного права.</w:t>
      </w:r>
    </w:p>
    <w:p w:rsidR="00C71049" w:rsidRDefault="00C71049"/>
    <w:p w:rsidR="00C71049" w:rsidRDefault="004B4873">
      <w:r>
        <w:t xml:space="preserve">Необходима модернизация экономики </w:t>
      </w:r>
      <w:r>
        <w:t>России.</w:t>
      </w:r>
    </w:p>
    <w:p w:rsidR="00C71049" w:rsidRDefault="00C71049"/>
    <w:p w:rsidR="00C71049" w:rsidRDefault="004B4873">
      <w:r>
        <w:t>Юристы и экономисты признаны лишь обеспечивать инженеров и учёных, а сейчас они этого не делают.</w:t>
      </w:r>
    </w:p>
    <w:p w:rsidR="00C71049" w:rsidRDefault="004B4873">
      <w:r>
        <w:t>Необходим корректный уровень оплаты для каждого.</w:t>
      </w:r>
    </w:p>
    <w:p w:rsidR="00C71049" w:rsidRDefault="00C71049"/>
    <w:p w:rsidR="00C71049" w:rsidRDefault="004B4873">
      <w:r>
        <w:t>Проблемы подготовки специалистов:</w:t>
      </w:r>
    </w:p>
    <w:p w:rsidR="00C71049" w:rsidRDefault="004B4873">
      <w:r>
        <w:t>Наша страна вступила в стадию постиндустриального развития, но есл</w:t>
      </w:r>
      <w:r>
        <w:t>и глянуть в заполнение ВВП стран семёрки, то мы увидим, что большая часть ВВП связана с циркулированием информации.</w:t>
      </w:r>
    </w:p>
    <w:p w:rsidR="00C71049" w:rsidRDefault="00C71049"/>
    <w:p w:rsidR="00C71049" w:rsidRDefault="004B4873">
      <w:r>
        <w:t xml:space="preserve">Специалисты должны защищать результаты интеллектуальной деятельности. </w:t>
      </w:r>
    </w:p>
    <w:p w:rsidR="00C71049" w:rsidRDefault="004B4873">
      <w:r>
        <w:t>Сейчас все пытаются защищать свои секреты за счёт правовых институтов (коммерческая/гос. тайна)</w:t>
      </w:r>
    </w:p>
    <w:p w:rsidR="00C71049" w:rsidRDefault="00C71049"/>
    <w:p w:rsidR="00C71049" w:rsidRDefault="004B4873">
      <w:r>
        <w:t>С момента вступления в ВТО – появилось много проблем. В частности, связанные с тем, что к нам предъявляются претензии об использовании чуждой информации для со</w:t>
      </w:r>
      <w:r>
        <w:t>здания местной продукции.</w:t>
      </w:r>
    </w:p>
    <w:p w:rsidR="00C71049" w:rsidRDefault="00C71049"/>
    <w:p w:rsidR="00C71049" w:rsidRDefault="004B4873">
      <w:r>
        <w:t>Исторически спрос на юристов определялся экономическими хозяйственными условиями.</w:t>
      </w:r>
    </w:p>
    <w:p w:rsidR="00C71049" w:rsidRDefault="004B4873">
      <w:r>
        <w:t>Раньше основной спрос был – уголовной правовой квалификации, сейчас больше спрос на гражданско-правовую специализацию.</w:t>
      </w:r>
    </w:p>
    <w:p w:rsidR="00C71049" w:rsidRDefault="004B4873">
      <w:r>
        <w:t>Сейчас профессии такие как н</w:t>
      </w:r>
      <w:r>
        <w:t>отариусы – престижные и очень высоки по оплате.</w:t>
      </w:r>
    </w:p>
    <w:p w:rsidR="00C71049" w:rsidRDefault="00C71049"/>
    <w:p w:rsidR="00C71049" w:rsidRDefault="004B4873">
      <w:r>
        <w:t>Подготовка юристов в нашей стране ведётся больше для сырьевой экономики.</w:t>
      </w:r>
    </w:p>
    <w:p w:rsidR="00C71049" w:rsidRDefault="004B4873">
      <w:r>
        <w:t>Сегодня главное – договорные обязательства о купли-продаже.</w:t>
      </w:r>
    </w:p>
    <w:p w:rsidR="00C71049" w:rsidRDefault="00C71049"/>
    <w:p w:rsidR="00C71049" w:rsidRDefault="004B4873">
      <w:r>
        <w:t>Вопрос о понятии инноваций, инновационного процесса.</w:t>
      </w:r>
    </w:p>
    <w:p w:rsidR="00C71049" w:rsidRDefault="004B4873">
      <w:r>
        <w:t xml:space="preserve">«Экономика знаний». </w:t>
      </w:r>
      <w:r>
        <w:t>Прибыль в этой экономике создаётся за счёт ума учёных, инженеров и конструкторов.</w:t>
      </w:r>
    </w:p>
    <w:p w:rsidR="00C71049" w:rsidRDefault="00C71049"/>
    <w:p w:rsidR="00C71049" w:rsidRDefault="004B4873">
      <w:r>
        <w:rPr>
          <w:b/>
        </w:rPr>
        <w:t>Новшество</w:t>
      </w:r>
      <w:r>
        <w:t xml:space="preserve"> – оформленный результат прикладных исследований.</w:t>
      </w:r>
    </w:p>
    <w:p w:rsidR="00C71049" w:rsidRDefault="004B4873">
      <w:r>
        <w:rPr>
          <w:b/>
        </w:rPr>
        <w:lastRenderedPageBreak/>
        <w:t>Инновация</w:t>
      </w:r>
      <w:r>
        <w:t xml:space="preserve"> (нововведение) – внедрение новшества, при этом достигается практическая применимость для определённой по</w:t>
      </w:r>
      <w:r>
        <w:t>требности – коммерциализация.</w:t>
      </w:r>
    </w:p>
    <w:p w:rsidR="00C71049" w:rsidRDefault="00C71049"/>
    <w:p w:rsidR="00C71049" w:rsidRDefault="004B4873">
      <w:r>
        <w:rPr>
          <w:b/>
        </w:rPr>
        <w:t>Инновация</w:t>
      </w:r>
      <w:r>
        <w:t xml:space="preserve"> – введение в употребление нового или улучшенного/усовершенствованного продукта.</w:t>
      </w:r>
    </w:p>
    <w:p w:rsidR="00C71049" w:rsidRDefault="004B4873">
      <w:r>
        <w:rPr>
          <w:b/>
        </w:rPr>
        <w:t>Коммерциализация</w:t>
      </w:r>
      <w:r>
        <w:t xml:space="preserve"> – деятельность, связанная с вовлечением в экономический оборот научных или научно-исследовательских результатов. – т.е. это сонаправленные действия по инициации инновации (ТЭО – технико-экономическое обоснование).</w:t>
      </w:r>
    </w:p>
    <w:p w:rsidR="00C71049" w:rsidRDefault="004B4873">
      <w:r>
        <w:t>Фундаментальные исследования, если они им</w:t>
      </w:r>
      <w:r>
        <w:t>еют прикладной характер, то здесь важно инвестирование, потом проводятся экспериментальное использование.</w:t>
      </w:r>
    </w:p>
    <w:p w:rsidR="00C71049" w:rsidRDefault="004B4873">
      <w:r>
        <w:t>Требуется правовая защита объектов, правовая деятельность – всё это есть в законе о науке и технике.</w:t>
      </w:r>
    </w:p>
    <w:p w:rsidR="00C71049" w:rsidRDefault="00C71049"/>
    <w:p w:rsidR="00C71049" w:rsidRDefault="004B4873">
      <w:r>
        <w:t>3 основных типа инноваций</w:t>
      </w:r>
    </w:p>
    <w:p w:rsidR="00C71049" w:rsidRDefault="004B4873">
      <w:pPr>
        <w:numPr>
          <w:ilvl w:val="0"/>
          <w:numId w:val="50"/>
        </w:numPr>
        <w:ind w:hanging="360"/>
        <w:contextualSpacing/>
      </w:pPr>
      <w:r>
        <w:t>эпохальные инновации (</w:t>
      </w:r>
      <w:r>
        <w:t>происходят раз в несколько столетий), приводят к глубоким трансформациям</w:t>
      </w:r>
    </w:p>
    <w:p w:rsidR="00C71049" w:rsidRDefault="004B4873">
      <w:pPr>
        <w:numPr>
          <w:ilvl w:val="0"/>
          <w:numId w:val="50"/>
        </w:numPr>
        <w:ind w:hanging="360"/>
        <w:contextualSpacing/>
      </w:pPr>
      <w:r>
        <w:t>базисные инновации (технологические уклады (сегодня выделено 6))</w:t>
      </w:r>
    </w:p>
    <w:p w:rsidR="00C71049" w:rsidRDefault="004B4873">
      <w:pPr>
        <w:numPr>
          <w:ilvl w:val="0"/>
          <w:numId w:val="50"/>
        </w:numPr>
        <w:ind w:hanging="360"/>
        <w:contextualSpacing/>
      </w:pPr>
      <w:r>
        <w:t>улучшающие инновации</w:t>
      </w:r>
    </w:p>
    <w:p w:rsidR="00C71049" w:rsidRDefault="004B4873">
      <w:r>
        <w:t>Россия использует самые разные инновации, как прогрессивные, так и очень древние технологии.</w:t>
      </w:r>
    </w:p>
    <w:p w:rsidR="00C71049" w:rsidRDefault="00C71049"/>
    <w:p w:rsidR="00C71049" w:rsidRDefault="004B4873">
      <w:r>
        <w:t>В любом государстве функционирует национальная информационная система.</w:t>
      </w:r>
    </w:p>
    <w:p w:rsidR="00C71049" w:rsidRDefault="004B4873">
      <w:pPr>
        <w:ind w:left="708"/>
      </w:pPr>
      <w:r>
        <w:t>В России тоже она есть, состоит из 2 блоков:</w:t>
      </w:r>
    </w:p>
    <w:p w:rsidR="00C71049" w:rsidRDefault="004B4873">
      <w:pPr>
        <w:ind w:left="1416"/>
      </w:pPr>
      <w:r>
        <w:t>Научный, частный и государственный сектор экономики</w:t>
      </w:r>
    </w:p>
    <w:p w:rsidR="00C71049" w:rsidRDefault="004B4873">
      <w:pPr>
        <w:ind w:left="1416"/>
      </w:pPr>
      <w:r>
        <w:t>Институциональная среда (правовое обеспечение деятельности субъектов в инновационной сфе</w:t>
      </w:r>
      <w:r>
        <w:t>ре).</w:t>
      </w:r>
    </w:p>
    <w:p w:rsidR="00C71049" w:rsidRDefault="004B4873">
      <w:pPr>
        <w:ind w:left="708"/>
      </w:pPr>
      <w:r>
        <w:t>Информационная инфраструктура – совокупность организаций, которые занимаются реализацией инновационных проектов.</w:t>
      </w:r>
    </w:p>
    <w:p w:rsidR="00C71049" w:rsidRDefault="004B4873">
      <w:pPr>
        <w:ind w:left="1416"/>
      </w:pPr>
      <w:r>
        <w:t>Наука и образование – источники информационных идей.</w:t>
      </w:r>
    </w:p>
    <w:p w:rsidR="00C71049" w:rsidRDefault="004B4873">
      <w:pPr>
        <w:ind w:left="1416"/>
      </w:pPr>
      <w:r>
        <w:t>Предпринимательский сектор</w:t>
      </w:r>
    </w:p>
    <w:p w:rsidR="00C71049" w:rsidRDefault="004B4873">
      <w:pPr>
        <w:ind w:left="1416"/>
      </w:pPr>
      <w:r>
        <w:t>Государство</w:t>
      </w:r>
    </w:p>
    <w:p w:rsidR="00C71049" w:rsidRDefault="00C71049"/>
    <w:p w:rsidR="00C71049" w:rsidRDefault="004B4873">
      <w:r>
        <w:t>В компании:</w:t>
      </w:r>
    </w:p>
    <w:p w:rsidR="00C71049" w:rsidRDefault="004B4873">
      <w:r>
        <w:t>Важно определить объекты защиты.</w:t>
      </w:r>
    </w:p>
    <w:p w:rsidR="00C71049" w:rsidRDefault="004B4873">
      <w:r>
        <w:t>Важно определить права работников на результаты интеллектуальной деятельности.</w:t>
      </w:r>
    </w:p>
    <w:p w:rsidR="00C71049" w:rsidRDefault="00C71049"/>
    <w:p w:rsidR="00C71049" w:rsidRDefault="004B4873">
      <w:r>
        <w:rPr>
          <w:b/>
        </w:rPr>
        <w:t>Коммерциализация</w:t>
      </w:r>
      <w:r>
        <w:t>:</w:t>
      </w:r>
    </w:p>
    <w:p w:rsidR="00C71049" w:rsidRDefault="004B4873">
      <w:r>
        <w:t>Договорное заключение отношений между всеми участниками, определение прав на будущую интеллектуальную собственность, которая будет получена.</w:t>
      </w:r>
    </w:p>
    <w:p w:rsidR="00C71049" w:rsidRDefault="004B4873">
      <w:r>
        <w:t>Всё это было прис</w:t>
      </w:r>
      <w:r>
        <w:t>уще и для советского времени, когда речь шла о внедрении разработки, за исключением того, что авторский надзор раньше был, а сейчас нету, и это не правильно, это нужно возрождать.</w:t>
      </w:r>
    </w:p>
    <w:p w:rsidR="00C71049" w:rsidRDefault="00C71049"/>
    <w:p w:rsidR="00C71049" w:rsidRDefault="004B4873">
      <w:r>
        <w:t>Значение информации и информационно-коммуникационных технологий для модерни</w:t>
      </w:r>
      <w:r>
        <w:t>зации экономики России:</w:t>
      </w:r>
    </w:p>
    <w:p w:rsidR="00C71049" w:rsidRDefault="004B4873">
      <w:r>
        <w:rPr>
          <w:i/>
        </w:rPr>
        <w:t>Коммерчески-значимая информация</w:t>
      </w:r>
      <w:r>
        <w:t xml:space="preserve"> – является наиболее ценной (хотя её обычно 5%) и является связующим звеном.</w:t>
      </w:r>
    </w:p>
    <w:p w:rsidR="00C71049" w:rsidRDefault="00C71049"/>
    <w:p w:rsidR="00C71049" w:rsidRDefault="004B4873">
      <w:r>
        <w:t>C 1993 года принят закон о гос. тайне.</w:t>
      </w:r>
    </w:p>
    <w:p w:rsidR="00C71049" w:rsidRDefault="004B4873">
      <w:r>
        <w:t>2004 год – закон о коммерческой тайне (регулирует обращение коммерчески значимой инф</w:t>
      </w:r>
      <w:r>
        <w:t>ормации и определяет пределы дозволенной деятельности организации по применению соответствующих правовых средств).</w:t>
      </w:r>
    </w:p>
    <w:p w:rsidR="00C71049" w:rsidRDefault="00C71049"/>
    <w:p w:rsidR="00C71049" w:rsidRDefault="004B4873">
      <w:r>
        <w:lastRenderedPageBreak/>
        <w:t>Модернизация экономики должна быть связана с оптимизацией коммерческого использованием информации.</w:t>
      </w:r>
    </w:p>
    <w:p w:rsidR="00C71049" w:rsidRDefault="00C71049"/>
    <w:p w:rsidR="00C71049" w:rsidRDefault="004B4873">
      <w:r>
        <w:t>Часть 4 кодекса РФ урегулировала отношен</w:t>
      </w:r>
      <w:r>
        <w:t>ия к интеллектуальной собственности различных субъектов.</w:t>
      </w:r>
    </w:p>
    <w:p w:rsidR="00C71049" w:rsidRDefault="00C71049"/>
    <w:p w:rsidR="00C71049" w:rsidRDefault="004B4873">
      <w:r>
        <w:t>2 информационных программы в России:</w:t>
      </w:r>
    </w:p>
    <w:p w:rsidR="00C71049" w:rsidRDefault="004B4873">
      <w:r>
        <w:t>«Электронная Россия» - завершилась в 2010 году</w:t>
      </w:r>
    </w:p>
    <w:p w:rsidR="00C71049" w:rsidRDefault="004B4873">
      <w:r>
        <w:t xml:space="preserve">Сегодня программа – «информационное общество» (с ней обязательно нужно ознакомиться - </w:t>
      </w:r>
      <w:hyperlink r:id="rId8">
        <w:r>
          <w:rPr>
            <w:color w:val="0563C1"/>
            <w:u w:val="single"/>
          </w:rPr>
          <w:t>https://ru.wikipedia.org/wiki/%D0%93%D0%BE%D1%81%D1%83%D0%B4%D0%B0%D1%80%D1%81%D1%82%D0%B2%D0%B5%D0%BD%D0%BD%D0%B0%D1%8F_%D0%BF%D1%80%D0%BE%D0%B3%D1%80%D0%B0%D0%BC%D0%BC%D0%</w:t>
        </w:r>
        <w:r>
          <w:rPr>
            <w:color w:val="0563C1"/>
            <w:u w:val="single"/>
          </w:rPr>
          <w:t>B0_%C2%AB%D0%98%D0%BD%D1%84%D0%BE%D1%80%D0%BC%D0%B0%D1%86%D0%B8%D0%BE%D0%BD%D0%BD%D0%BE%D0%B5_%D0%BE%D0%B1%D1%89%D0%B5%D1%81%D1%82%D0%B2%D0%BE%C2%BB</w:t>
        </w:r>
      </w:hyperlink>
    </w:p>
    <w:p w:rsidR="00C71049" w:rsidRDefault="004B4873">
      <w:hyperlink r:id="rId9">
        <w:r>
          <w:rPr>
            <w:color w:val="0563C1"/>
            <w:u w:val="single"/>
          </w:rPr>
          <w:t>http://minsvyaz.ru/ru/activity/programs/1/</w:t>
        </w:r>
      </w:hyperlink>
      <w:r>
        <w:t>)</w:t>
      </w:r>
    </w:p>
    <w:p w:rsidR="00C71049" w:rsidRDefault="00C71049"/>
    <w:p w:rsidR="00C71049" w:rsidRDefault="004B4873">
      <w:r>
        <w:t>Определены налоговые преференции при проведения различных научных исследований.</w:t>
      </w:r>
    </w:p>
    <w:p w:rsidR="00C71049" w:rsidRDefault="00C71049"/>
    <w:p w:rsidR="00C71049" w:rsidRDefault="004B4873">
      <w:r>
        <w:t>Закон «об организации предоставления государственных и муниципальных услуг» (создание единого портала гос. услуг)</w:t>
      </w:r>
    </w:p>
    <w:p w:rsidR="00C71049" w:rsidRDefault="00C71049"/>
    <w:p w:rsidR="00C71049" w:rsidRDefault="004B4873">
      <w:r>
        <w:rPr>
          <w:color w:val="FF0000"/>
        </w:rPr>
        <w:t>Причины, сдерживающие информационное развитие России</w:t>
      </w:r>
      <w:r>
        <w:t>:</w:t>
      </w:r>
    </w:p>
    <w:p w:rsidR="00C71049" w:rsidRDefault="004B4873">
      <w:pPr>
        <w:numPr>
          <w:ilvl w:val="0"/>
          <w:numId w:val="63"/>
        </w:numPr>
        <w:ind w:hanging="360"/>
        <w:contextualSpacing/>
      </w:pPr>
      <w:r>
        <w:t>Расчёт государства, что инновациями будут заниматься предприниматели, не оправдался (много налогообложений)</w:t>
      </w:r>
    </w:p>
    <w:p w:rsidR="00C71049" w:rsidRDefault="004B4873">
      <w:pPr>
        <w:numPr>
          <w:ilvl w:val="0"/>
          <w:numId w:val="63"/>
        </w:numPr>
        <w:ind w:hanging="360"/>
        <w:contextualSpacing/>
      </w:pPr>
      <w:r>
        <w:t>Несовершенство правового регулирования (у нас нету базового закона, а куча правовых актов)</w:t>
      </w:r>
    </w:p>
    <w:p w:rsidR="00C71049" w:rsidRDefault="004B4873">
      <w:pPr>
        <w:numPr>
          <w:ilvl w:val="0"/>
          <w:numId w:val="63"/>
        </w:numPr>
        <w:ind w:hanging="360"/>
        <w:contextualSpacing/>
      </w:pPr>
      <w:r>
        <w:t>Отсутствие специалистов, и полное отсутствие системы мате</w:t>
      </w:r>
      <w:r>
        <w:t>риального стимулирования быть учёным</w:t>
      </w:r>
    </w:p>
    <w:p w:rsidR="00C71049" w:rsidRDefault="004B4873">
      <w:pPr>
        <w:numPr>
          <w:ilvl w:val="0"/>
          <w:numId w:val="63"/>
        </w:numPr>
        <w:ind w:hanging="360"/>
        <w:contextualSpacing/>
      </w:pPr>
      <w:r>
        <w:t>Отсутствие системы подходов к охране интеллектуальной деятельности, защите информации в условиях глобализации деятельности</w:t>
      </w:r>
    </w:p>
    <w:p w:rsidR="00C71049" w:rsidRDefault="00C71049"/>
    <w:p w:rsidR="00C71049" w:rsidRDefault="004B4873">
      <w:r>
        <w:t>Положено прочесть «стратегии информационного развития государства» до 2020 года.</w:t>
      </w:r>
    </w:p>
    <w:p w:rsidR="00C71049" w:rsidRDefault="00C71049"/>
    <w:p w:rsidR="00C71049" w:rsidRDefault="004B4873">
      <w:pPr>
        <w:pStyle w:val="1"/>
        <w:numPr>
          <w:ilvl w:val="0"/>
          <w:numId w:val="60"/>
        </w:numPr>
        <w:ind w:left="851" w:hanging="360"/>
      </w:pPr>
      <w:bookmarkStart w:id="3" w:name="h.3znysh7" w:colFirst="0" w:colLast="0"/>
      <w:bookmarkEnd w:id="3"/>
      <w:r>
        <w:t>Основные поло</w:t>
      </w:r>
      <w:r>
        <w:t>жения государства</w:t>
      </w:r>
    </w:p>
    <w:p w:rsidR="00C71049" w:rsidRDefault="00C71049"/>
    <w:p w:rsidR="00C71049" w:rsidRDefault="004B4873">
      <w:r>
        <w:rPr>
          <w:b/>
        </w:rPr>
        <w:t>Государство</w:t>
      </w:r>
      <w:r>
        <w:t xml:space="preserve"> – это &lt;нужно в качестве самостоятельной работы найти разные теории происхождения государства&gt;</w:t>
      </w:r>
    </w:p>
    <w:p w:rsidR="00C71049" w:rsidRDefault="00C71049"/>
    <w:p w:rsidR="00C71049" w:rsidRDefault="004B4873">
      <w:r>
        <w:rPr>
          <w:color w:val="FF0000"/>
          <w:u w:val="single"/>
        </w:rPr>
        <w:t>Основные признаки государства</w:t>
      </w:r>
      <w:r>
        <w:t>:</w:t>
      </w:r>
    </w:p>
    <w:p w:rsidR="00C71049" w:rsidRDefault="004B4873">
      <w:pPr>
        <w:numPr>
          <w:ilvl w:val="0"/>
          <w:numId w:val="52"/>
        </w:numPr>
        <w:ind w:hanging="360"/>
        <w:contextualSpacing/>
      </w:pPr>
      <w:r>
        <w:t>Эта организация имеет свою территорию</w:t>
      </w:r>
    </w:p>
    <w:p w:rsidR="00C71049" w:rsidRDefault="004B4873">
      <w:pPr>
        <w:numPr>
          <w:ilvl w:val="0"/>
          <w:numId w:val="52"/>
        </w:numPr>
        <w:ind w:hanging="360"/>
        <w:contextualSpacing/>
      </w:pPr>
      <w:r>
        <w:t>Наличие публичной власти (законодательные, исполнительные и с</w:t>
      </w:r>
      <w:r>
        <w:t>удебные) (органы подавления (правоохранительные органы внутри государства, и армия))</w:t>
      </w:r>
    </w:p>
    <w:p w:rsidR="00C71049" w:rsidRDefault="004B4873">
      <w:pPr>
        <w:numPr>
          <w:ilvl w:val="0"/>
          <w:numId w:val="52"/>
        </w:numPr>
        <w:ind w:hanging="360"/>
        <w:contextualSpacing/>
      </w:pPr>
      <w:r>
        <w:t>Право (как таковое) т.е. упорядоченная система норм и правил поведения людей в обществе.</w:t>
      </w:r>
    </w:p>
    <w:p w:rsidR="00C71049" w:rsidRDefault="004B4873">
      <w:pPr>
        <w:numPr>
          <w:ilvl w:val="0"/>
          <w:numId w:val="52"/>
        </w:numPr>
        <w:ind w:hanging="360"/>
        <w:contextualSpacing/>
      </w:pPr>
      <w:r>
        <w:t>Независимость в проведении определённой политики. (внутренняя независимость (когда решение принимается президентом)) невозможно прямое воздействие на власть с некоторой целью.</w:t>
      </w:r>
    </w:p>
    <w:p w:rsidR="00C71049" w:rsidRDefault="004B4873">
      <w:pPr>
        <w:numPr>
          <w:ilvl w:val="0"/>
          <w:numId w:val="52"/>
        </w:numPr>
        <w:ind w:hanging="360"/>
        <w:contextualSpacing/>
      </w:pPr>
      <w:r>
        <w:t>Сбор налогов</w:t>
      </w:r>
    </w:p>
    <w:p w:rsidR="00C71049" w:rsidRDefault="004B4873">
      <w:r>
        <w:t>Дополнительные признаки:</w:t>
      </w:r>
    </w:p>
    <w:p w:rsidR="00C71049" w:rsidRDefault="004B4873">
      <w:pPr>
        <w:numPr>
          <w:ilvl w:val="0"/>
          <w:numId w:val="52"/>
        </w:numPr>
        <w:ind w:hanging="360"/>
        <w:contextualSpacing/>
      </w:pPr>
      <w:r>
        <w:t>язык</w:t>
      </w:r>
    </w:p>
    <w:p w:rsidR="00C71049" w:rsidRDefault="00C71049"/>
    <w:p w:rsidR="00C71049" w:rsidRDefault="004B4873">
      <w:r>
        <w:t>(В РФ – 85 субъектов РФ)</w:t>
      </w:r>
    </w:p>
    <w:p w:rsidR="00C71049" w:rsidRDefault="00C71049"/>
    <w:p w:rsidR="00C71049" w:rsidRDefault="004B4873">
      <w:r>
        <w:rPr>
          <w:u w:val="single"/>
        </w:rPr>
        <w:lastRenderedPageBreak/>
        <w:t>Чем отлича</w:t>
      </w:r>
      <w:r>
        <w:rPr>
          <w:u w:val="single"/>
        </w:rPr>
        <w:t>ются государства по формации</w:t>
      </w:r>
      <w:r>
        <w:t>.</w:t>
      </w:r>
    </w:p>
    <w:p w:rsidR="00C71049" w:rsidRDefault="004B4873">
      <w:pPr>
        <w:numPr>
          <w:ilvl w:val="0"/>
          <w:numId w:val="54"/>
        </w:numPr>
        <w:ind w:hanging="360"/>
        <w:contextualSpacing/>
      </w:pPr>
      <w:r>
        <w:t>Наличие частной собственности</w:t>
      </w:r>
    </w:p>
    <w:p w:rsidR="00C71049" w:rsidRDefault="004B4873">
      <w:pPr>
        <w:numPr>
          <w:ilvl w:val="0"/>
          <w:numId w:val="54"/>
        </w:numPr>
        <w:ind w:hanging="360"/>
        <w:contextualSpacing/>
      </w:pPr>
      <w:r>
        <w:t>Наличие или отсутствие классов (например, наличие пролетариата или буржуазии)</w:t>
      </w:r>
    </w:p>
    <w:p w:rsidR="00C71049" w:rsidRDefault="004B4873">
      <w:pPr>
        <w:numPr>
          <w:ilvl w:val="0"/>
          <w:numId w:val="54"/>
        </w:numPr>
        <w:ind w:hanging="360"/>
        <w:contextualSpacing/>
      </w:pPr>
      <w:r>
        <w:t>Наличие или отсутствие товарного производства</w:t>
      </w:r>
    </w:p>
    <w:p w:rsidR="00C71049" w:rsidRDefault="004B4873">
      <w:r>
        <w:t xml:space="preserve">В </w:t>
      </w:r>
      <w:r>
        <w:rPr>
          <w:u w:val="single"/>
        </w:rPr>
        <w:t>основе выделения формации</w:t>
      </w:r>
      <w:r>
        <w:t xml:space="preserve"> обычно лежат культурные, религиозные и геогр</w:t>
      </w:r>
      <w:r>
        <w:t xml:space="preserve">афические особенности (но не экономика) (это </w:t>
      </w:r>
      <w:r>
        <w:rPr>
          <w:b/>
        </w:rPr>
        <w:t>цивилизационные</w:t>
      </w:r>
      <w:r>
        <w:t xml:space="preserve"> факторы)</w:t>
      </w:r>
    </w:p>
    <w:p w:rsidR="00C71049" w:rsidRDefault="00C71049"/>
    <w:p w:rsidR="00C71049" w:rsidRDefault="004B4873">
      <w:r>
        <w:rPr>
          <w:b/>
          <w:color w:val="FF0000"/>
        </w:rPr>
        <w:t>Государство</w:t>
      </w:r>
      <w:r>
        <w:t xml:space="preserve"> – это особая организация суверенной политической власти всей территории, которая признана на законных основаниях.</w:t>
      </w:r>
    </w:p>
    <w:p w:rsidR="00C71049" w:rsidRDefault="00C71049"/>
    <w:p w:rsidR="00C71049" w:rsidRDefault="004B4873">
      <w:r>
        <w:rPr>
          <w:b/>
        </w:rPr>
        <w:t>Форма государства</w:t>
      </w:r>
      <w:r>
        <w:t xml:space="preserve"> (имеются в виду внешние признаки, которы</w:t>
      </w:r>
      <w:r>
        <w:t>е формируют организацию власти), признаки выражаются в форме:</w:t>
      </w:r>
    </w:p>
    <w:p w:rsidR="00C71049" w:rsidRDefault="004B4873">
      <w:pPr>
        <w:numPr>
          <w:ilvl w:val="0"/>
          <w:numId w:val="56"/>
        </w:numPr>
        <w:ind w:hanging="360"/>
        <w:contextualSpacing/>
      </w:pPr>
      <w:r>
        <w:rPr>
          <w:b/>
        </w:rPr>
        <w:t>правления</w:t>
      </w:r>
      <w:r>
        <w:t xml:space="preserve"> - организация высших органов власти, порядок их образовани</w:t>
      </w:r>
      <w:r>
        <w:t>я</w:t>
      </w:r>
      <w:r>
        <w:t>, распределение компетенции между соответствующими органами власти и чёткое определение порядка взаимодействия с населением</w:t>
      </w:r>
    </w:p>
    <w:p w:rsidR="00C71049" w:rsidRDefault="004B4873">
      <w:pPr>
        <w:numPr>
          <w:ilvl w:val="0"/>
          <w:numId w:val="58"/>
        </w:numPr>
        <w:ind w:hanging="360"/>
        <w:contextualSpacing/>
      </w:pPr>
      <w:r>
        <w:t>В</w:t>
      </w:r>
      <w:r>
        <w:t xml:space="preserve"> мире традиционно выделяются монархии (вся полнота власти в руках одного человека, и власть осуществляется единолично, пожизненно и передаётся наследственно), монарх – не несёт ответственности за дела в экономике и других сферах.</w:t>
      </w:r>
    </w:p>
    <w:p w:rsidR="00C71049" w:rsidRDefault="004B4873">
      <w:pPr>
        <w:numPr>
          <w:ilvl w:val="0"/>
          <w:numId w:val="58"/>
        </w:numPr>
        <w:ind w:hanging="360"/>
        <w:contextualSpacing/>
      </w:pPr>
      <w:r>
        <w:t>Республика – органы избира</w:t>
      </w:r>
      <w:r>
        <w:t>ются населением на определённый срок, действуют по поручению и от имени народа, чётко закреплена юридическая ответственность главы государства, защита интересов граждан</w:t>
      </w:r>
    </w:p>
    <w:p w:rsidR="00C71049" w:rsidRDefault="004B4873">
      <w:pPr>
        <w:numPr>
          <w:ilvl w:val="1"/>
          <w:numId w:val="58"/>
        </w:numPr>
        <w:ind w:hanging="360"/>
        <w:contextualSpacing/>
      </w:pPr>
      <w:r>
        <w:t>Президентская</w:t>
      </w:r>
    </w:p>
    <w:p w:rsidR="00C71049" w:rsidRDefault="004B4873">
      <w:pPr>
        <w:numPr>
          <w:ilvl w:val="1"/>
          <w:numId w:val="58"/>
        </w:numPr>
        <w:ind w:hanging="360"/>
        <w:contextualSpacing/>
      </w:pPr>
      <w:r>
        <w:t>Парламентская</w:t>
      </w:r>
    </w:p>
    <w:p w:rsidR="00C71049" w:rsidRDefault="004B4873">
      <w:pPr>
        <w:numPr>
          <w:ilvl w:val="1"/>
          <w:numId w:val="58"/>
        </w:numPr>
        <w:ind w:hanging="360"/>
        <w:contextualSpacing/>
      </w:pPr>
      <w:r>
        <w:t>Смешанные</w:t>
      </w:r>
    </w:p>
    <w:p w:rsidR="00C71049" w:rsidRDefault="004B4873">
      <w:pPr>
        <w:numPr>
          <w:ilvl w:val="0"/>
          <w:numId w:val="56"/>
        </w:numPr>
        <w:ind w:hanging="360"/>
        <w:contextualSpacing/>
      </w:pPr>
      <w:r>
        <w:rPr>
          <w:b/>
        </w:rPr>
        <w:t>гос. устройства</w:t>
      </w:r>
      <w:r>
        <w:t xml:space="preserve"> - национальное и административно-</w:t>
      </w:r>
      <w:r>
        <w:t>территориальное строение государства.</w:t>
      </w:r>
    </w:p>
    <w:p w:rsidR="00C71049" w:rsidRDefault="004B4873">
      <w:pPr>
        <w:numPr>
          <w:ilvl w:val="1"/>
          <w:numId w:val="56"/>
        </w:numPr>
        <w:ind w:hanging="360"/>
        <w:contextualSpacing/>
      </w:pPr>
      <w:r>
        <w:t>Унитарные государства (единое гос. образовани</w:t>
      </w:r>
      <w:r>
        <w:t>е,</w:t>
      </w:r>
      <w:r>
        <w:t xml:space="preserve"> состоящее из административно-территориальных единиц, которые подчиняются централизованным гос. органам)</w:t>
      </w:r>
    </w:p>
    <w:p w:rsidR="00C71049" w:rsidRDefault="004B4873">
      <w:pPr>
        <w:ind w:left="1440"/>
      </w:pPr>
      <w:r>
        <w:t>Действует одна конституция, единая система, …</w:t>
      </w:r>
    </w:p>
    <w:p w:rsidR="00C71049" w:rsidRDefault="004B4873">
      <w:pPr>
        <w:numPr>
          <w:ilvl w:val="1"/>
          <w:numId w:val="56"/>
        </w:numPr>
        <w:ind w:hanging="360"/>
        <w:contextualSpacing/>
      </w:pPr>
      <w:r>
        <w:t>Федерация – добровольное объединение нескольких гос. образований в одно государство. В каждой республике есть своя конституция.</w:t>
      </w:r>
    </w:p>
    <w:p w:rsidR="00C71049" w:rsidRDefault="004B4873">
      <w:pPr>
        <w:numPr>
          <w:ilvl w:val="0"/>
          <w:numId w:val="56"/>
        </w:numPr>
        <w:ind w:hanging="360"/>
        <w:contextualSpacing/>
      </w:pPr>
      <w:r>
        <w:rPr>
          <w:b/>
        </w:rPr>
        <w:t>политического гос. режима</w:t>
      </w:r>
    </w:p>
    <w:p w:rsidR="00C71049" w:rsidRDefault="004B4873">
      <w:pPr>
        <w:numPr>
          <w:ilvl w:val="1"/>
          <w:numId w:val="56"/>
        </w:numPr>
        <w:ind w:hanging="360"/>
        <w:contextualSpacing/>
      </w:pPr>
      <w:r>
        <w:t>демократический режим – признание народа, как источника власти, т.е. народ в праве участвовать в решен</w:t>
      </w:r>
      <w:r>
        <w:t>ие государственных и общественных вопросов.</w:t>
      </w:r>
    </w:p>
    <w:p w:rsidR="00C71049" w:rsidRDefault="004B4873">
      <w:pPr>
        <w:ind w:left="1440"/>
      </w:pPr>
      <w:r>
        <w:t>Государство не формально, а юридически гарантирует личные права и свободы человека/гражданина.</w:t>
      </w:r>
    </w:p>
    <w:p w:rsidR="00C71049" w:rsidRDefault="004B4873">
      <w:pPr>
        <w:ind w:left="1440"/>
      </w:pPr>
      <w:r>
        <w:t>Население напрямую имеет возможность воздействовать на проведение внутренней политики, путём участия в выборах/рефере</w:t>
      </w:r>
      <w:r>
        <w:t>ндумах, …</w:t>
      </w:r>
    </w:p>
    <w:p w:rsidR="00C71049" w:rsidRDefault="004B4873">
      <w:pPr>
        <w:ind w:left="1440"/>
      </w:pPr>
      <w:r>
        <w:t>Есть реальное разделение законодательной, исполнительной и судебной власти.</w:t>
      </w:r>
    </w:p>
    <w:p w:rsidR="00C71049" w:rsidRDefault="004B4873">
      <w:pPr>
        <w:ind w:left="1440"/>
      </w:pPr>
      <w:r>
        <w:t>Наличие партийного плюрализма (т.е. ни одна партия не должна претендовать, чтобы быть единственной партией)</w:t>
      </w:r>
    </w:p>
    <w:p w:rsidR="00C71049" w:rsidRDefault="004B4873">
      <w:pPr>
        <w:ind w:left="1440"/>
      </w:pPr>
      <w:r>
        <w:rPr>
          <w:i/>
        </w:rPr>
        <w:t>Отсутствие</w:t>
      </w:r>
      <w:r>
        <w:t xml:space="preserve"> цензуры. Именно главный редактор несёт ответственно</w:t>
      </w:r>
      <w:r>
        <w:t>сть за информацию, которая появляется для неопределённого круга лиц (нужно учитывать запрет клеветы, …) (в советское время был «государственный комитет по охране тайн печати»)</w:t>
      </w:r>
    </w:p>
    <w:p w:rsidR="00C71049" w:rsidRDefault="004B4873">
      <w:pPr>
        <w:numPr>
          <w:ilvl w:val="1"/>
          <w:numId w:val="56"/>
        </w:numPr>
        <w:ind w:hanging="360"/>
        <w:contextualSpacing/>
      </w:pPr>
      <w:r>
        <w:t>антидемократический режим (авторитарный (власть контролируется одним или группой</w:t>
      </w:r>
      <w:r>
        <w:t xml:space="preserve"> лиц, при минимальном участии людей, проживающей на данной территории) или тоталитарный (ведёт абсолютный контроль за всеми сферами жизнедеятельности человека)) – форма власти, которая не учитывает интересы населения, и в таком государстве не соблюдаются п</w:t>
      </w:r>
      <w:r>
        <w:t>рава и свободы государства.</w:t>
      </w:r>
    </w:p>
    <w:p w:rsidR="00C71049" w:rsidRDefault="004B4873">
      <w:pPr>
        <w:ind w:left="1440"/>
      </w:pPr>
      <w:r>
        <w:lastRenderedPageBreak/>
        <w:t>Государство осуществляет полный контроль за всеми сферами жизнедеятельности. В том числе учитываются религиозные убеждения и другие, связанные с политическими и социальными направлениями. Присутствует цензура.</w:t>
      </w:r>
    </w:p>
    <w:p w:rsidR="00C71049" w:rsidRDefault="004B4873">
      <w:pPr>
        <w:ind w:left="1440"/>
      </w:pPr>
      <w:r>
        <w:t>Отсутствует полити</w:t>
      </w:r>
      <w:r>
        <w:t>ческий плюрализм.</w:t>
      </w:r>
    </w:p>
    <w:p w:rsidR="00C71049" w:rsidRDefault="00C71049"/>
    <w:p w:rsidR="00C71049" w:rsidRDefault="004B4873">
      <w:r>
        <w:rPr>
          <w:u w:val="single"/>
        </w:rPr>
        <w:t>Функции государства</w:t>
      </w:r>
      <w:r>
        <w:t xml:space="preserve"> (любое государство ставит цели и задачи и чётко их фиксирует в законах):</w:t>
      </w:r>
    </w:p>
    <w:p w:rsidR="00C71049" w:rsidRDefault="004B4873">
      <w:pPr>
        <w:numPr>
          <w:ilvl w:val="0"/>
          <w:numId w:val="24"/>
        </w:numPr>
        <w:ind w:hanging="360"/>
        <w:contextualSpacing/>
      </w:pPr>
      <w:r>
        <w:t>Внутренние функции</w:t>
      </w:r>
    </w:p>
    <w:p w:rsidR="00C71049" w:rsidRDefault="004B4873">
      <w:pPr>
        <w:numPr>
          <w:ilvl w:val="1"/>
          <w:numId w:val="24"/>
        </w:numPr>
        <w:ind w:hanging="360"/>
        <w:contextualSpacing/>
      </w:pPr>
      <w:r>
        <w:t>Экономическая функция (рыночная экономика vs плановая экономика)</w:t>
      </w:r>
    </w:p>
    <w:p w:rsidR="00C71049" w:rsidRDefault="004B4873">
      <w:pPr>
        <w:ind w:left="1440"/>
      </w:pPr>
      <w:r>
        <w:t>Использование таких рычагов гос-ва, как налоговая система, к</w:t>
      </w:r>
      <w:r>
        <w:t>редитование, введение льгот на производителей.</w:t>
      </w:r>
    </w:p>
    <w:p w:rsidR="00C71049" w:rsidRDefault="004B4873">
      <w:pPr>
        <w:numPr>
          <w:ilvl w:val="1"/>
          <w:numId w:val="24"/>
        </w:numPr>
        <w:ind w:hanging="360"/>
        <w:contextualSpacing/>
      </w:pPr>
      <w:r>
        <w:t>Политическая функция (гос-во должно учитывать интересы различных соц. групп, проживающих на территории (чтобы не допустить прямого столкновения имущественных и других интересов))</w:t>
      </w:r>
    </w:p>
    <w:p w:rsidR="00C71049" w:rsidRDefault="004B4873">
      <w:pPr>
        <w:numPr>
          <w:ilvl w:val="1"/>
          <w:numId w:val="24"/>
        </w:numPr>
        <w:ind w:hanging="360"/>
        <w:contextualSpacing/>
      </w:pPr>
      <w:r>
        <w:t>Правоохранительная</w:t>
      </w:r>
    </w:p>
    <w:p w:rsidR="00C71049" w:rsidRDefault="004B4873">
      <w:pPr>
        <w:numPr>
          <w:ilvl w:val="0"/>
          <w:numId w:val="24"/>
        </w:numPr>
        <w:ind w:hanging="360"/>
        <w:contextualSpacing/>
      </w:pPr>
      <w:r>
        <w:t>Внешние фун</w:t>
      </w:r>
      <w:r>
        <w:t>кции</w:t>
      </w:r>
    </w:p>
    <w:p w:rsidR="00C71049" w:rsidRDefault="004B4873">
      <w:pPr>
        <w:numPr>
          <w:ilvl w:val="1"/>
          <w:numId w:val="24"/>
        </w:numPr>
        <w:ind w:hanging="360"/>
        <w:contextualSpacing/>
      </w:pPr>
      <w:r>
        <w:t>Оборона страны (каждое государство должно либо само крепить свою оборону, либо нужно залезть под какой-нибудь зонтик)</w:t>
      </w:r>
    </w:p>
    <w:p w:rsidR="00C71049" w:rsidRDefault="004B4873">
      <w:pPr>
        <w:numPr>
          <w:ilvl w:val="1"/>
          <w:numId w:val="24"/>
        </w:numPr>
        <w:ind w:hanging="360"/>
        <w:contextualSpacing/>
      </w:pPr>
      <w:r>
        <w:t>Поддержание мира и мирового порядка (связано не со всеми государствами) (предотвращение использования химического оружия, разоружение</w:t>
      </w:r>
      <w:r>
        <w:t>, …)</w:t>
      </w:r>
    </w:p>
    <w:p w:rsidR="00C71049" w:rsidRDefault="004B4873">
      <w:r>
        <w:t>(функции не нужно путать с функциями конкретного гос. органа)</w:t>
      </w:r>
    </w:p>
    <w:p w:rsidR="00C71049" w:rsidRDefault="004B4873">
      <w:r>
        <w:rPr>
          <w:u w:val="single"/>
        </w:rPr>
        <w:t>Методы осуществления функций государства</w:t>
      </w:r>
      <w:r>
        <w:t xml:space="preserve"> (как внутренних, так и внешних)</w:t>
      </w:r>
    </w:p>
    <w:p w:rsidR="00C71049" w:rsidRDefault="004B4873">
      <w:pPr>
        <w:numPr>
          <w:ilvl w:val="0"/>
          <w:numId w:val="26"/>
        </w:numPr>
        <w:ind w:hanging="360"/>
        <w:contextualSpacing/>
      </w:pPr>
      <w:r>
        <w:t>Законодательная деятельность</w:t>
      </w:r>
    </w:p>
    <w:p w:rsidR="00C71049" w:rsidRDefault="004B4873">
      <w:pPr>
        <w:numPr>
          <w:ilvl w:val="0"/>
          <w:numId w:val="26"/>
        </w:numPr>
        <w:ind w:hanging="360"/>
        <w:contextualSpacing/>
      </w:pPr>
      <w:r>
        <w:t>Исполнительная власть, которая приводит в действие законы.</w:t>
      </w:r>
    </w:p>
    <w:p w:rsidR="00C71049" w:rsidRDefault="004B4873">
      <w:pPr>
        <w:numPr>
          <w:ilvl w:val="0"/>
          <w:numId w:val="26"/>
        </w:numPr>
        <w:ind w:hanging="360"/>
        <w:contextualSpacing/>
      </w:pPr>
      <w:r>
        <w:t>Надзорная власть (прокуратура, конституционный суд)</w:t>
      </w:r>
    </w:p>
    <w:p w:rsidR="00C71049" w:rsidRDefault="00C71049"/>
    <w:p w:rsidR="00C71049" w:rsidRDefault="004B4873">
      <w:r>
        <w:rPr>
          <w:u w:val="single"/>
        </w:rPr>
        <w:t>Роль государства в обществе</w:t>
      </w:r>
      <w:r>
        <w:t>: (</w:t>
      </w:r>
      <w:r>
        <w:rPr>
          <w:i/>
        </w:rPr>
        <w:t>государство включается в понятие общества</w:t>
      </w:r>
      <w:r>
        <w:t>)</w:t>
      </w:r>
    </w:p>
    <w:p w:rsidR="00C71049" w:rsidRDefault="004B4873">
      <w:r>
        <w:t>Политическая система – совокупность различных организованных форм в государстве, которые признаны реализовать функции гос-ва.</w:t>
      </w:r>
    </w:p>
    <w:p w:rsidR="00C71049" w:rsidRDefault="004B4873">
      <w:r>
        <w:t>Одна</w:t>
      </w:r>
      <w:r>
        <w:t>ко государство занимает доминирующее место в политической системе гос-ва, т.к. гос-во как таковое организует население, проживающее на территории.</w:t>
      </w:r>
    </w:p>
    <w:p w:rsidR="00C71049" w:rsidRDefault="004B4873">
      <w:r>
        <w:t>Гос-во представляет волю народа. Только гос-во имеет гос. аппарат в лице управления и подавления, и только го</w:t>
      </w:r>
      <w:r>
        <w:t>с. органы уполномочены издавать законы, которые обязательны для всех членов общества. Только гос-во обладает суверенитетом в издании законов.</w:t>
      </w:r>
    </w:p>
    <w:p w:rsidR="00C71049" w:rsidRDefault="00C71049"/>
    <w:p w:rsidR="00C71049" w:rsidRDefault="004B4873">
      <w:r>
        <w:rPr>
          <w:b/>
          <w:color w:val="FF0000"/>
        </w:rPr>
        <w:t>Правовое гос-во</w:t>
      </w:r>
      <w:r>
        <w:t xml:space="preserve"> – это гос-во с теми 5-ю признаками гос-ва (в начале параграфа), идея базируется на некоторой спра</w:t>
      </w:r>
      <w:r>
        <w:t>ведливости в обществе (т.е. должны гарантировать естественные права человека (в первую очередь – право на жизнь)), должна существовать система сдержек и противовесов между законодательной, исполнительной и судебной властью. Должно обеспечиваться верховенст</w:t>
      </w:r>
      <w:r>
        <w:t>во закона.</w:t>
      </w:r>
    </w:p>
    <w:p w:rsidR="00C71049" w:rsidRDefault="004B4873">
      <w:r>
        <w:rPr>
          <w:i/>
        </w:rPr>
        <w:t>Такого гос-ва в мире не существует:</w:t>
      </w:r>
    </w:p>
    <w:p w:rsidR="00C71049" w:rsidRDefault="004B4873">
      <w:pPr>
        <w:numPr>
          <w:ilvl w:val="0"/>
          <w:numId w:val="28"/>
        </w:numPr>
        <w:ind w:hanging="360"/>
        <w:contextualSpacing/>
      </w:pPr>
      <w:r>
        <w:t>Гос. власть должна быть ограничена правами и свободами человека. (</w:t>
      </w:r>
      <w:r>
        <w:rPr>
          <w:i/>
        </w:rPr>
        <w:t>не выполнено</w:t>
      </w:r>
      <w:r>
        <w:t>)</w:t>
      </w:r>
    </w:p>
    <w:p w:rsidR="00C71049" w:rsidRDefault="004B4873">
      <w:pPr>
        <w:numPr>
          <w:ilvl w:val="0"/>
          <w:numId w:val="28"/>
        </w:numPr>
        <w:ind w:hanging="360"/>
        <w:contextualSpacing/>
      </w:pPr>
      <w:r>
        <w:t>Верховенство права во всех сферах жизнедеятельности. (</w:t>
      </w:r>
      <w:r>
        <w:rPr>
          <w:i/>
        </w:rPr>
        <w:t>не выполнено</w:t>
      </w:r>
      <w:r>
        <w:t>)</w:t>
      </w:r>
    </w:p>
    <w:p w:rsidR="00C71049" w:rsidRDefault="004B4873">
      <w:pPr>
        <w:numPr>
          <w:ilvl w:val="0"/>
          <w:numId w:val="28"/>
        </w:numPr>
        <w:ind w:hanging="360"/>
        <w:contextualSpacing/>
      </w:pPr>
      <w:r>
        <w:t>Развитие гражданского общества (</w:t>
      </w:r>
      <w:r>
        <w:rPr>
          <w:i/>
        </w:rPr>
        <w:t>не выполнено</w:t>
      </w:r>
      <w:r>
        <w:t>)</w:t>
      </w:r>
    </w:p>
    <w:p w:rsidR="00C71049" w:rsidRDefault="004B4873">
      <w:pPr>
        <w:numPr>
          <w:ilvl w:val="0"/>
          <w:numId w:val="28"/>
        </w:numPr>
        <w:ind w:hanging="360"/>
        <w:contextualSpacing/>
      </w:pPr>
      <w:r>
        <w:t>Должен быть приоритет интересов личности (суверенитет народа, демократия, принцип разделения властей, …). (</w:t>
      </w:r>
      <w:r>
        <w:rPr>
          <w:i/>
        </w:rPr>
        <w:t>не выполнено</w:t>
      </w:r>
      <w:r>
        <w:t>)</w:t>
      </w:r>
    </w:p>
    <w:p w:rsidR="00C71049" w:rsidRDefault="004B4873">
      <w:r>
        <w:t>Основные признаки РФ, которые свидетельствуют за то, что оно – правовое государство:</w:t>
      </w:r>
    </w:p>
    <w:p w:rsidR="00C71049" w:rsidRDefault="004B4873">
      <w:pPr>
        <w:numPr>
          <w:ilvl w:val="0"/>
          <w:numId w:val="29"/>
        </w:numPr>
        <w:ind w:hanging="360"/>
        <w:contextualSpacing/>
      </w:pPr>
      <w:r>
        <w:t>Верховенство закона во всех областях деятельности</w:t>
      </w:r>
    </w:p>
    <w:p w:rsidR="00C71049" w:rsidRDefault="004B4873">
      <w:pPr>
        <w:numPr>
          <w:ilvl w:val="0"/>
          <w:numId w:val="29"/>
        </w:numPr>
        <w:ind w:hanging="360"/>
        <w:contextualSpacing/>
      </w:pPr>
      <w:r>
        <w:t>Организация и функционирование суверенной власти путём чёткого разделения на законодательную, исполнительную и судебную.</w:t>
      </w:r>
    </w:p>
    <w:p w:rsidR="00C71049" w:rsidRDefault="004B4873">
      <w:pPr>
        <w:numPr>
          <w:ilvl w:val="0"/>
          <w:numId w:val="29"/>
        </w:numPr>
        <w:ind w:hanging="360"/>
        <w:contextualSpacing/>
      </w:pPr>
      <w:r>
        <w:t>Взаимная ответственность государства за всё происходящие, а с другой стороны человека – т.е. гармоничная ответственность гос-ва и гражд</w:t>
      </w:r>
      <w:r>
        <w:t>анина.</w:t>
      </w:r>
    </w:p>
    <w:p w:rsidR="00C71049" w:rsidRDefault="00C71049"/>
    <w:p w:rsidR="00C71049" w:rsidRDefault="004B4873">
      <w:r>
        <w:rPr>
          <w:b/>
          <w:color w:val="FF0000"/>
        </w:rPr>
        <w:lastRenderedPageBreak/>
        <w:t>Гражданское общество</w:t>
      </w:r>
      <w:r>
        <w:t xml:space="preserve"> – это «саморегулируемая система», это общество, где высшей ценностью действительно признаётся человек.</w:t>
      </w:r>
    </w:p>
    <w:p w:rsidR="00C71049" w:rsidRDefault="004B4873">
      <w:r>
        <w:t>Система потребностей, связанная с частной собственностью, правосудием, деятельностью полиции, корпорациями и участием гражда</w:t>
      </w:r>
      <w:r>
        <w:t>н (т.е. это связывалось с развитием буржуазного строя)</w:t>
      </w:r>
    </w:p>
    <w:p w:rsidR="00C71049" w:rsidRDefault="004B4873">
      <w:r>
        <w:t>Гражданское общество складывается из индивидуумов (с определённым уровнем правосознания), которые не нуждаются в принуждении со стороны гос-ва.</w:t>
      </w:r>
    </w:p>
    <w:p w:rsidR="00C71049" w:rsidRDefault="004B4873">
      <w:r>
        <w:t>Эти группы людей оказывают влияние на соответствующие институты гос. власти.</w:t>
      </w:r>
    </w:p>
    <w:p w:rsidR="00C71049" w:rsidRDefault="00C71049"/>
    <w:p w:rsidR="00C71049" w:rsidRDefault="004B4873">
      <w:r>
        <w:t xml:space="preserve">Сегодня у нас в России созданы </w:t>
      </w:r>
      <w:r>
        <w:rPr>
          <w:color w:val="FF0000"/>
        </w:rPr>
        <w:t>предпосылки</w:t>
      </w:r>
      <w:r>
        <w:t xml:space="preserve"> как экономические, так и юридические для развития гражданского общества.</w:t>
      </w:r>
    </w:p>
    <w:p w:rsidR="00C71049" w:rsidRDefault="004B4873">
      <w:r>
        <w:t>Россию провозгласили демократическим правовым государством в к</w:t>
      </w:r>
      <w:r>
        <w:t>онституции, хотя это, естественно, лишь цель, к который мы должны двигаться.</w:t>
      </w:r>
    </w:p>
    <w:p w:rsidR="00C71049" w:rsidRDefault="004B4873">
      <w:r>
        <w:t>Каждый гражданин имеет право на использование своих способностей и имущества для занятия предпринимательской деятельностью, поэтому нам нужна экономическая и политическая стабильн</w:t>
      </w:r>
      <w:r>
        <w:t>ость – это больше всего будет способствовать развитию гражданского общества.</w:t>
      </w:r>
    </w:p>
    <w:p w:rsidR="00C71049" w:rsidRDefault="00C71049"/>
    <w:p w:rsidR="00C71049" w:rsidRDefault="004B4873">
      <w:r>
        <w:t>Гражданское общество включает в себя понятие правового гос-ва.</w:t>
      </w:r>
    </w:p>
    <w:p w:rsidR="00C71049" w:rsidRDefault="00C71049"/>
    <w:p w:rsidR="00C71049" w:rsidRDefault="004B4873">
      <w:r>
        <w:rPr>
          <w:u w:val="single"/>
        </w:rPr>
        <w:t>Источники права</w:t>
      </w:r>
      <w:r>
        <w:t>:</w:t>
      </w:r>
    </w:p>
    <w:p w:rsidR="00C71049" w:rsidRDefault="004B4873">
      <w:pPr>
        <w:numPr>
          <w:ilvl w:val="0"/>
          <w:numId w:val="11"/>
        </w:numPr>
        <w:ind w:hanging="360"/>
        <w:contextualSpacing/>
      </w:pPr>
      <w:r>
        <w:t xml:space="preserve">нормативный правовой акт; </w:t>
      </w:r>
    </w:p>
    <w:p w:rsidR="00C71049" w:rsidRDefault="004B4873">
      <w:pPr>
        <w:numPr>
          <w:ilvl w:val="1"/>
          <w:numId w:val="11"/>
        </w:numPr>
        <w:ind w:hanging="360"/>
        <w:contextualSpacing/>
      </w:pPr>
      <w:r>
        <w:t>основной нормативный правовой акт (в том числе конституция, религиозны</w:t>
      </w:r>
      <w:r>
        <w:t>е тексты);</w:t>
      </w:r>
    </w:p>
    <w:p w:rsidR="00C71049" w:rsidRDefault="004B4873">
      <w:pPr>
        <w:numPr>
          <w:ilvl w:val="1"/>
          <w:numId w:val="11"/>
        </w:numPr>
        <w:ind w:hanging="360"/>
        <w:contextualSpacing/>
      </w:pPr>
      <w:r>
        <w:t>закон;</w:t>
      </w:r>
    </w:p>
    <w:p w:rsidR="00C71049" w:rsidRDefault="004B4873">
      <w:pPr>
        <w:numPr>
          <w:ilvl w:val="1"/>
          <w:numId w:val="11"/>
        </w:numPr>
        <w:ind w:hanging="360"/>
        <w:contextualSpacing/>
      </w:pPr>
      <w:r>
        <w:t>подзаконный нормативный правовой акт;</w:t>
      </w:r>
    </w:p>
    <w:p w:rsidR="00C71049" w:rsidRDefault="004B4873">
      <w:pPr>
        <w:numPr>
          <w:ilvl w:val="0"/>
          <w:numId w:val="11"/>
        </w:numPr>
        <w:ind w:hanging="360"/>
        <w:contextualSpacing/>
      </w:pPr>
      <w:r>
        <w:t>нормативный договор (в том числе международные, межправительственные договоры);</w:t>
      </w:r>
    </w:p>
    <w:p w:rsidR="00C71049" w:rsidRDefault="004B4873">
      <w:pPr>
        <w:numPr>
          <w:ilvl w:val="0"/>
          <w:numId w:val="11"/>
        </w:numPr>
        <w:ind w:hanging="360"/>
        <w:contextualSpacing/>
      </w:pPr>
      <w:r>
        <w:t>правовой прецедент (судебный или административный прецедент);</w:t>
      </w:r>
    </w:p>
    <w:p w:rsidR="00C71049" w:rsidRDefault="004B4873">
      <w:pPr>
        <w:numPr>
          <w:ilvl w:val="0"/>
          <w:numId w:val="11"/>
        </w:numPr>
        <w:ind w:hanging="360"/>
        <w:contextualSpacing/>
      </w:pPr>
      <w:r>
        <w:t xml:space="preserve">правовой обычай (в том числе урф) (отличается от обычая в </w:t>
      </w:r>
      <w:r>
        <w:t>том, что он санкционирован государством);</w:t>
      </w:r>
    </w:p>
    <w:p w:rsidR="00C71049" w:rsidRDefault="004B4873">
      <w:pPr>
        <w:numPr>
          <w:ilvl w:val="0"/>
          <w:numId w:val="11"/>
        </w:numPr>
        <w:ind w:hanging="360"/>
        <w:contextualSpacing/>
      </w:pPr>
      <w:r>
        <w:t>правовая доктрина (в том числе религиозные догмы, кияс);</w:t>
      </w:r>
    </w:p>
    <w:p w:rsidR="00C71049" w:rsidRDefault="004B4873">
      <w:pPr>
        <w:numPr>
          <w:ilvl w:val="0"/>
          <w:numId w:val="11"/>
        </w:numPr>
        <w:ind w:hanging="360"/>
        <w:contextualSpacing/>
      </w:pPr>
      <w:r>
        <w:t>принцип права (в том числе принципы международного права, истислах).</w:t>
      </w:r>
    </w:p>
    <w:p w:rsidR="00C71049" w:rsidRDefault="00C71049"/>
    <w:p w:rsidR="00C71049" w:rsidRDefault="004B4873">
      <w:pPr>
        <w:pStyle w:val="1"/>
        <w:numPr>
          <w:ilvl w:val="0"/>
          <w:numId w:val="60"/>
        </w:numPr>
        <w:ind w:hanging="360"/>
      </w:pPr>
      <w:bookmarkStart w:id="4" w:name="h.2et92p0" w:colFirst="0" w:colLast="0"/>
      <w:bookmarkEnd w:id="4"/>
      <w:r>
        <w:t>Понятие права, терминология. Конституционные основы государства.</w:t>
      </w:r>
    </w:p>
    <w:p w:rsidR="00C71049" w:rsidRDefault="00C71049"/>
    <w:p w:rsidR="00C71049" w:rsidRDefault="004B4873">
      <w:pPr>
        <w:pStyle w:val="2"/>
        <w:numPr>
          <w:ilvl w:val="0"/>
          <w:numId w:val="78"/>
        </w:numPr>
      </w:pPr>
      <w:bookmarkStart w:id="5" w:name="h.tyjcwt" w:colFirst="0" w:colLast="0"/>
      <w:bookmarkEnd w:id="5"/>
      <w:r>
        <w:t>Понятие права, термин</w:t>
      </w:r>
      <w:r>
        <w:t>ология</w:t>
      </w:r>
    </w:p>
    <w:p w:rsidR="00C71049" w:rsidRDefault="00C71049"/>
    <w:p w:rsidR="00C71049" w:rsidRDefault="004B4873">
      <w:r>
        <w:rPr>
          <w:b/>
        </w:rPr>
        <w:t>Право</w:t>
      </w:r>
      <w:r>
        <w:t xml:space="preserve"> – система общеобязательных правил, устанавливаемых государством, закрепляемых в законных и подзаконных актах и гарантируемых к выполнению силой.</w:t>
      </w:r>
    </w:p>
    <w:p w:rsidR="00C71049" w:rsidRDefault="004B4873">
      <w:r>
        <w:t>Право возникает, когда возникает гос-во.</w:t>
      </w:r>
    </w:p>
    <w:p w:rsidR="00C71049" w:rsidRDefault="004B4873">
      <w:r>
        <w:t>Право связано с необходимостями и потребностями общества. Право устанавливает единый порядок. С помощью права происходит управление обществом.</w:t>
      </w:r>
    </w:p>
    <w:p w:rsidR="00C71049" w:rsidRDefault="004B4873">
      <w:r>
        <w:t>При принятии нормы законодатели рассчитывают, что большинство людей будет соблюдать этот закон (важно, как закон будет принят обществом (например, с моральной точки зрения))</w:t>
      </w:r>
    </w:p>
    <w:p w:rsidR="00C71049" w:rsidRDefault="00C71049"/>
    <w:p w:rsidR="00C71049" w:rsidRDefault="004B4873">
      <w:r>
        <w:t>Право состоит из норм (обязательных к исполнению (это обеспечивается государством</w:t>
      </w:r>
      <w:r>
        <w:t xml:space="preserve">)). </w:t>
      </w:r>
    </w:p>
    <w:p w:rsidR="00C71049" w:rsidRDefault="004B4873">
      <w:r>
        <w:t>Нормы отличаются формальной определённостью, они не должны противоречить друг другу.</w:t>
      </w:r>
    </w:p>
    <w:p w:rsidR="00C71049" w:rsidRDefault="00C71049"/>
    <w:p w:rsidR="00C71049" w:rsidRDefault="004B4873">
      <w:r>
        <w:rPr>
          <w:color w:val="FF0000"/>
          <w:u w:val="single"/>
        </w:rPr>
        <w:t>Источники права</w:t>
      </w:r>
      <w:r>
        <w:t>:</w:t>
      </w:r>
    </w:p>
    <w:p w:rsidR="00C71049" w:rsidRDefault="004B4873">
      <w:pPr>
        <w:numPr>
          <w:ilvl w:val="0"/>
          <w:numId w:val="30"/>
        </w:numPr>
        <w:ind w:hanging="360"/>
        <w:contextualSpacing/>
      </w:pPr>
      <w:r>
        <w:t>Правовые обычаи – это обычаи, которые санкционированы государством и действующие как нормы.</w:t>
      </w:r>
    </w:p>
    <w:p w:rsidR="00C71049" w:rsidRDefault="004B4873">
      <w:pPr>
        <w:numPr>
          <w:ilvl w:val="0"/>
          <w:numId w:val="30"/>
        </w:numPr>
        <w:ind w:hanging="360"/>
        <w:contextualSpacing/>
      </w:pPr>
      <w:r>
        <w:lastRenderedPageBreak/>
        <w:t>Юридический прецедент: однажды принятое судебное или адм</w:t>
      </w:r>
      <w:r>
        <w:t>инистративное решение по судебному делу становится в последующем общеобязательным при разрешении аналогичных дел. (для России характерно использование нормативно-правовых актов)</w:t>
      </w:r>
    </w:p>
    <w:p w:rsidR="00C71049" w:rsidRDefault="004B4873">
      <w:pPr>
        <w:numPr>
          <w:ilvl w:val="0"/>
          <w:numId w:val="30"/>
        </w:numPr>
        <w:ind w:hanging="360"/>
        <w:contextualSpacing/>
      </w:pPr>
      <w:r>
        <w:t>Нормативно-правовой акт – Конституция</w:t>
      </w:r>
    </w:p>
    <w:p w:rsidR="00C71049" w:rsidRDefault="004B4873">
      <w:pPr>
        <w:numPr>
          <w:ilvl w:val="0"/>
          <w:numId w:val="30"/>
        </w:numPr>
        <w:ind w:hanging="360"/>
        <w:contextualSpacing/>
      </w:pPr>
      <w:r>
        <w:t>Законы формируются в виде подзаконных ак</w:t>
      </w:r>
      <w:r>
        <w:t>тов (указы президента, постановления правительства, ведомственные законодательства)</w:t>
      </w:r>
    </w:p>
    <w:p w:rsidR="00C71049" w:rsidRDefault="004B4873">
      <w:pPr>
        <w:numPr>
          <w:ilvl w:val="0"/>
          <w:numId w:val="30"/>
        </w:numPr>
        <w:ind w:hanging="360"/>
        <w:contextualSpacing/>
      </w:pPr>
      <w:r>
        <w:t>Многие отрасли имеют свои кодексы – кодифицированные акты.</w:t>
      </w:r>
    </w:p>
    <w:p w:rsidR="00C71049" w:rsidRDefault="00C71049"/>
    <w:p w:rsidR="00C71049" w:rsidRDefault="004B4873">
      <w:r>
        <w:rPr>
          <w:color w:val="FF0000"/>
          <w:u w:val="single"/>
        </w:rPr>
        <w:t>Действие нормативно-правовых актов во времени и пространстве</w:t>
      </w:r>
      <w:r>
        <w:t>:</w:t>
      </w:r>
    </w:p>
    <w:p w:rsidR="00C71049" w:rsidRDefault="004B4873">
      <w:pPr>
        <w:numPr>
          <w:ilvl w:val="0"/>
          <w:numId w:val="44"/>
        </w:numPr>
        <w:ind w:hanging="360"/>
        <w:contextualSpacing/>
      </w:pPr>
      <w:r>
        <w:t>После принятия закона он может действовать, начина</w:t>
      </w:r>
      <w:r>
        <w:t>я с некоторого будущего момента, или начиная с момента публикования, или по истечении некоторого срока с момента опубликования (по умолчанию 10 дней).</w:t>
      </w:r>
    </w:p>
    <w:p w:rsidR="00C71049" w:rsidRDefault="004B4873">
      <w:pPr>
        <w:ind w:left="720"/>
      </w:pPr>
      <w:r>
        <w:t xml:space="preserve">Закон должен вступить в </w:t>
      </w:r>
      <w:r>
        <w:rPr>
          <w:i/>
        </w:rPr>
        <w:t>законную силу</w:t>
      </w:r>
      <w:r>
        <w:t>.</w:t>
      </w:r>
    </w:p>
    <w:p w:rsidR="00C71049" w:rsidRDefault="004B4873">
      <w:pPr>
        <w:numPr>
          <w:ilvl w:val="0"/>
          <w:numId w:val="44"/>
        </w:numPr>
        <w:ind w:hanging="360"/>
        <w:contextualSpacing/>
      </w:pPr>
      <w:r>
        <w:t>Любое государство имеет территорию, в законе написано, что любая н</w:t>
      </w:r>
      <w:r>
        <w:t xml:space="preserve">орма, вступившая в законную силу, чётко действует на территории России (если в законе не указано, что закон действует в отношении какой-нибудь части территории или </w:t>
      </w:r>
      <w:r>
        <w:rPr>
          <w:color w:val="FF0000"/>
        </w:rPr>
        <w:t xml:space="preserve">конкретных лиц </w:t>
      </w:r>
      <w:r>
        <w:t>(например, военнослужащих или студентов, …))</w:t>
      </w:r>
    </w:p>
    <w:p w:rsidR="00C71049" w:rsidRDefault="004B4873">
      <w:pPr>
        <w:ind w:left="720"/>
      </w:pPr>
      <w:r>
        <w:t>Территория РФ:</w:t>
      </w:r>
    </w:p>
    <w:p w:rsidR="00C71049" w:rsidRDefault="004B4873">
      <w:pPr>
        <w:numPr>
          <w:ilvl w:val="1"/>
          <w:numId w:val="56"/>
        </w:numPr>
        <w:ind w:hanging="360"/>
        <w:contextualSpacing/>
      </w:pPr>
      <w:r>
        <w:t xml:space="preserve">наша суша </w:t>
      </w:r>
    </w:p>
    <w:p w:rsidR="00C71049" w:rsidRDefault="004B4873">
      <w:pPr>
        <w:numPr>
          <w:ilvl w:val="1"/>
          <w:numId w:val="56"/>
        </w:numPr>
        <w:ind w:hanging="360"/>
        <w:contextualSpacing/>
      </w:pPr>
      <w:r>
        <w:t>12 мор</w:t>
      </w:r>
      <w:r>
        <w:t>ских миль от суши (территориальные воды)</w:t>
      </w:r>
    </w:p>
    <w:p w:rsidR="00C71049" w:rsidRDefault="004B4873">
      <w:pPr>
        <w:numPr>
          <w:ilvl w:val="1"/>
          <w:numId w:val="56"/>
        </w:numPr>
        <w:ind w:hanging="360"/>
        <w:contextualSpacing/>
      </w:pPr>
      <w:r>
        <w:t>воздушное пространство (воздушный столб до верхних слоёв атмосферы (потом идёт ничейный космос))</w:t>
      </w:r>
    </w:p>
    <w:p w:rsidR="00C71049" w:rsidRDefault="004B4873">
      <w:pPr>
        <w:numPr>
          <w:ilvl w:val="1"/>
          <w:numId w:val="56"/>
        </w:numPr>
        <w:ind w:hanging="360"/>
        <w:contextualSpacing/>
      </w:pPr>
      <w:r>
        <w:t>наши военные корабли – это наша территория</w:t>
      </w:r>
    </w:p>
    <w:p w:rsidR="00C71049" w:rsidRDefault="004B4873">
      <w:pPr>
        <w:numPr>
          <w:ilvl w:val="1"/>
          <w:numId w:val="56"/>
        </w:numPr>
        <w:ind w:hanging="360"/>
        <w:contextualSpacing/>
      </w:pPr>
      <w:r>
        <w:t>наше посольство – это наша территория</w:t>
      </w:r>
    </w:p>
    <w:p w:rsidR="00C71049" w:rsidRDefault="004B4873">
      <w:pPr>
        <w:numPr>
          <w:ilvl w:val="0"/>
          <w:numId w:val="44"/>
        </w:numPr>
        <w:ind w:hanging="360"/>
        <w:contextualSpacing/>
      </w:pPr>
      <w:r>
        <w:t>Закон не может быть аморален</w:t>
      </w:r>
    </w:p>
    <w:p w:rsidR="00C71049" w:rsidRDefault="004B4873">
      <w:pPr>
        <w:numPr>
          <w:ilvl w:val="0"/>
          <w:numId w:val="44"/>
        </w:numPr>
        <w:ind w:hanging="360"/>
        <w:contextualSpacing/>
      </w:pPr>
      <w:r>
        <w:t>Процесс правотворчества</w:t>
      </w:r>
    </w:p>
    <w:p w:rsidR="00C71049" w:rsidRDefault="004B4873">
      <w:pPr>
        <w:ind w:left="720"/>
      </w:pPr>
      <w:r>
        <w:t>(если появляются области общества, в которых норма не определена, встаёт вопрос поведения)</w:t>
      </w:r>
    </w:p>
    <w:p w:rsidR="00C71049" w:rsidRDefault="004B4873">
      <w:pPr>
        <w:numPr>
          <w:ilvl w:val="1"/>
          <w:numId w:val="45"/>
        </w:numPr>
        <w:ind w:hanging="360"/>
        <w:contextualSpacing/>
      </w:pPr>
      <w:r>
        <w:t>Муниципальный уровень</w:t>
      </w:r>
    </w:p>
    <w:p w:rsidR="00C71049" w:rsidRDefault="004B4873">
      <w:pPr>
        <w:numPr>
          <w:ilvl w:val="1"/>
          <w:numId w:val="45"/>
        </w:numPr>
        <w:ind w:hanging="360"/>
        <w:contextualSpacing/>
      </w:pPr>
      <w:r>
        <w:t>Уровень субъектов РФ</w:t>
      </w:r>
    </w:p>
    <w:p w:rsidR="00C71049" w:rsidRDefault="004B4873">
      <w:pPr>
        <w:numPr>
          <w:ilvl w:val="1"/>
          <w:numId w:val="45"/>
        </w:numPr>
        <w:ind w:hanging="360"/>
        <w:contextualSpacing/>
      </w:pPr>
      <w:r>
        <w:t>Федеральный уровень</w:t>
      </w:r>
    </w:p>
    <w:p w:rsidR="00C71049" w:rsidRDefault="00C71049"/>
    <w:p w:rsidR="00C71049" w:rsidRDefault="004B4873">
      <w:r>
        <w:rPr>
          <w:u w:val="single"/>
        </w:rPr>
        <w:t>Классификация норм права</w:t>
      </w:r>
      <w:r>
        <w:t>:</w:t>
      </w:r>
    </w:p>
    <w:p w:rsidR="00C71049" w:rsidRDefault="004B4873">
      <w:pPr>
        <w:numPr>
          <w:ilvl w:val="0"/>
          <w:numId w:val="46"/>
        </w:numPr>
        <w:ind w:hanging="360"/>
        <w:contextualSpacing/>
      </w:pPr>
      <w:r>
        <w:t>Регулятивные нормы (нормируют поведение обычных суб</w:t>
      </w:r>
      <w:r>
        <w:t>ъектов (человек/организация))</w:t>
      </w:r>
    </w:p>
    <w:p w:rsidR="00C71049" w:rsidRDefault="004B4873">
      <w:pPr>
        <w:numPr>
          <w:ilvl w:val="1"/>
          <w:numId w:val="47"/>
        </w:numPr>
        <w:ind w:hanging="360"/>
        <w:contextualSpacing/>
      </w:pPr>
      <w:r>
        <w:t>Запрещающие нормы</w:t>
      </w:r>
    </w:p>
    <w:p w:rsidR="00C71049" w:rsidRDefault="004B4873">
      <w:pPr>
        <w:numPr>
          <w:ilvl w:val="1"/>
          <w:numId w:val="47"/>
        </w:numPr>
        <w:ind w:hanging="360"/>
        <w:contextualSpacing/>
      </w:pPr>
      <w:r>
        <w:t>Управомачивающие нормы (на действия)</w:t>
      </w:r>
    </w:p>
    <w:p w:rsidR="00C71049" w:rsidRDefault="004B4873">
      <w:pPr>
        <w:numPr>
          <w:ilvl w:val="1"/>
          <w:numId w:val="47"/>
        </w:numPr>
        <w:ind w:hanging="360"/>
        <w:contextualSpacing/>
      </w:pPr>
      <w:r>
        <w:t>Обязывающие нормы</w:t>
      </w:r>
    </w:p>
    <w:p w:rsidR="00C71049" w:rsidRDefault="004B4873">
      <w:pPr>
        <w:ind w:left="720"/>
      </w:pPr>
      <w:r>
        <w:t>(Охранный, административный кодекс, …)</w:t>
      </w:r>
    </w:p>
    <w:p w:rsidR="00C71049" w:rsidRDefault="004B4873">
      <w:pPr>
        <w:numPr>
          <w:ilvl w:val="0"/>
          <w:numId w:val="46"/>
        </w:numPr>
        <w:ind w:hanging="360"/>
        <w:contextualSpacing/>
      </w:pPr>
      <w:r>
        <w:t>Императивные нормы (предписывают обязательный характер действий)</w:t>
      </w:r>
    </w:p>
    <w:p w:rsidR="00C71049" w:rsidRDefault="004B4873">
      <w:pPr>
        <w:numPr>
          <w:ilvl w:val="0"/>
          <w:numId w:val="46"/>
        </w:numPr>
        <w:ind w:hanging="360"/>
        <w:contextualSpacing/>
      </w:pPr>
      <w:r>
        <w:t>Диспозитивные нормы (предполагают равенство в отношениях) (только суд может кого-то к чему-то принудить)</w:t>
      </w:r>
    </w:p>
    <w:p w:rsidR="00C71049" w:rsidRDefault="00C71049">
      <w:pPr>
        <w:numPr>
          <w:ilvl w:val="0"/>
          <w:numId w:val="46"/>
        </w:numPr>
        <w:ind w:hanging="360"/>
        <w:contextualSpacing/>
      </w:pPr>
    </w:p>
    <w:p w:rsidR="00C71049" w:rsidRDefault="004B4873">
      <w:pPr>
        <w:numPr>
          <w:ilvl w:val="1"/>
          <w:numId w:val="48"/>
        </w:numPr>
        <w:ind w:hanging="360"/>
        <w:contextualSpacing/>
      </w:pPr>
      <w:r>
        <w:t>Нормы материального права (регулируют отношения в обществе, права и обязанности сторон (например, покупатель и продавец))</w:t>
      </w:r>
    </w:p>
    <w:p w:rsidR="00C71049" w:rsidRDefault="004B4873">
      <w:pPr>
        <w:numPr>
          <w:ilvl w:val="1"/>
          <w:numId w:val="48"/>
        </w:numPr>
        <w:ind w:hanging="360"/>
        <w:contextualSpacing/>
      </w:pPr>
      <w:r>
        <w:t xml:space="preserve">Нормы процессуального права </w:t>
      </w:r>
      <w:r>
        <w:t>(если кто-то не выполнил свои обязательств</w:t>
      </w:r>
      <w:r>
        <w:t>а,</w:t>
      </w:r>
      <w:r>
        <w:t xml:space="preserve"> и пришлось идти в суд, то тут встречаются нормы гражданско-процессуального и арбитражно-процессуального права (говорят о порядке претензий, порядке защиты, уровень прав и полномочий, …))</w:t>
      </w:r>
    </w:p>
    <w:p w:rsidR="00C71049" w:rsidRDefault="004B4873">
      <w:pPr>
        <w:ind w:left="1440"/>
      </w:pPr>
      <w:r>
        <w:t>Принятое решение суда, в</w:t>
      </w:r>
      <w:r>
        <w:t>ступивше</w:t>
      </w:r>
      <w:r>
        <w:t>е</w:t>
      </w:r>
      <w:r>
        <w:t xml:space="preserve"> в законную силу, должно быть выполнено судебными приставами (приставы открывают дело, и делают, </w:t>
      </w:r>
      <w:r>
        <w:t>ч</w:t>
      </w:r>
      <w:r>
        <w:t>то необходимо (у приставов обычно очень большие права)).</w:t>
      </w:r>
    </w:p>
    <w:p w:rsidR="00C71049" w:rsidRDefault="00C71049"/>
    <w:p w:rsidR="00C71049" w:rsidRDefault="004B4873">
      <w:r>
        <w:rPr>
          <w:u w:val="single"/>
        </w:rPr>
        <w:t>Формы реализации права</w:t>
      </w:r>
      <w:r>
        <w:t>:</w:t>
      </w:r>
    </w:p>
    <w:p w:rsidR="00C71049" w:rsidRDefault="004B4873">
      <w:r>
        <w:t>Главная цель законов – воздействие на наше сознание и волю.</w:t>
      </w:r>
    </w:p>
    <w:p w:rsidR="00C71049" w:rsidRDefault="004B4873">
      <w:pPr>
        <w:numPr>
          <w:ilvl w:val="0"/>
          <w:numId w:val="38"/>
        </w:numPr>
        <w:ind w:hanging="360"/>
        <w:contextualSpacing/>
      </w:pPr>
      <w:r>
        <w:t>соблюдение</w:t>
      </w:r>
    </w:p>
    <w:p w:rsidR="00C71049" w:rsidRDefault="004B4873">
      <w:pPr>
        <w:numPr>
          <w:ilvl w:val="0"/>
          <w:numId w:val="38"/>
        </w:numPr>
        <w:ind w:hanging="360"/>
        <w:contextualSpacing/>
      </w:pPr>
      <w:r>
        <w:t xml:space="preserve">исполнение </w:t>
      </w:r>
    </w:p>
    <w:p w:rsidR="00C71049" w:rsidRDefault="004B4873">
      <w:pPr>
        <w:numPr>
          <w:ilvl w:val="0"/>
          <w:numId w:val="38"/>
        </w:numPr>
        <w:ind w:hanging="360"/>
        <w:contextualSpacing/>
      </w:pPr>
      <w:r>
        <w:t>использование</w:t>
      </w:r>
    </w:p>
    <w:p w:rsidR="00C71049" w:rsidRDefault="004B4873">
      <w:pPr>
        <w:numPr>
          <w:ilvl w:val="0"/>
          <w:numId w:val="38"/>
        </w:numPr>
        <w:ind w:hanging="360"/>
        <w:contextualSpacing/>
      </w:pPr>
      <w:r>
        <w:t>применение норм права (принудительное)</w:t>
      </w:r>
    </w:p>
    <w:p w:rsidR="00C71049" w:rsidRDefault="004B4873">
      <w:pPr>
        <w:ind w:left="720"/>
      </w:pPr>
      <w:r>
        <w:t>Это делают специальные органы – мвд, фсб, … (они применяют нормы к конкретному нарушителю), разработаны специальные процедуры применения норм права.</w:t>
      </w:r>
    </w:p>
    <w:p w:rsidR="00C71049" w:rsidRDefault="004B4873">
      <w:pPr>
        <w:ind w:left="720"/>
      </w:pPr>
      <w:r>
        <w:t>Носит властный характер, госуда</w:t>
      </w:r>
      <w:r>
        <w:t>рство заставит ему подчиниться.</w:t>
      </w:r>
    </w:p>
    <w:p w:rsidR="00C71049" w:rsidRDefault="004B4873">
      <w:pPr>
        <w:ind w:left="720"/>
      </w:pPr>
      <w:r>
        <w:t>Устанавливаются обстоятельства дела (произошедшие события)</w:t>
      </w:r>
    </w:p>
    <w:p w:rsidR="00C71049" w:rsidRDefault="00C71049"/>
    <w:p w:rsidR="00C71049" w:rsidRDefault="004B4873">
      <w:r>
        <w:rPr>
          <w:u w:val="single"/>
        </w:rPr>
        <w:t>Система права</w:t>
      </w:r>
      <w:r>
        <w:t xml:space="preserve"> (такая система характерна для каждого гос-ва)</w:t>
      </w:r>
    </w:p>
    <w:p w:rsidR="00C71049" w:rsidRDefault="004B4873">
      <w:r>
        <w:t>Речь об отраслях права, каждая отрасль права отличается по предмету регулирования и по методу регулирова</w:t>
      </w:r>
      <w:r>
        <w:t>ния.</w:t>
      </w:r>
    </w:p>
    <w:p w:rsidR="00C71049" w:rsidRDefault="004B4873">
      <w:r>
        <w:t>(блок публичного права и блок частного права)</w:t>
      </w:r>
    </w:p>
    <w:p w:rsidR="00C71049" w:rsidRDefault="004B4873">
      <w:r>
        <w:rPr>
          <w:u w:val="single"/>
        </w:rPr>
        <w:t>Отрасли права</w:t>
      </w:r>
      <w:r>
        <w:t>:</w:t>
      </w:r>
    </w:p>
    <w:p w:rsidR="00C71049" w:rsidRDefault="004B4873">
      <w:pPr>
        <w:numPr>
          <w:ilvl w:val="0"/>
          <w:numId w:val="39"/>
        </w:numPr>
        <w:ind w:hanging="360"/>
        <w:contextualSpacing/>
      </w:pPr>
      <w:r>
        <w:t>Публичное право</w:t>
      </w:r>
    </w:p>
    <w:p w:rsidR="00C71049" w:rsidRDefault="004B4873">
      <w:pPr>
        <w:numPr>
          <w:ilvl w:val="1"/>
          <w:numId w:val="40"/>
        </w:numPr>
        <w:ind w:hanging="360"/>
        <w:contextualSpacing/>
      </w:pPr>
      <w:r>
        <w:t>Конституционое</w:t>
      </w:r>
    </w:p>
    <w:p w:rsidR="00C71049" w:rsidRDefault="004B4873">
      <w:pPr>
        <w:numPr>
          <w:ilvl w:val="1"/>
          <w:numId w:val="40"/>
        </w:numPr>
        <w:ind w:hanging="360"/>
        <w:contextualSpacing/>
      </w:pPr>
      <w:r>
        <w:t>Уголовное</w:t>
      </w:r>
    </w:p>
    <w:p w:rsidR="00C71049" w:rsidRDefault="004B4873">
      <w:pPr>
        <w:numPr>
          <w:ilvl w:val="1"/>
          <w:numId w:val="40"/>
        </w:numPr>
        <w:ind w:hanging="360"/>
        <w:contextualSpacing/>
      </w:pPr>
      <w:r>
        <w:t>Административное</w:t>
      </w:r>
    </w:p>
    <w:p w:rsidR="00C71049" w:rsidRDefault="004B4873">
      <w:pPr>
        <w:numPr>
          <w:ilvl w:val="1"/>
          <w:numId w:val="40"/>
        </w:numPr>
        <w:ind w:hanging="360"/>
        <w:contextualSpacing/>
      </w:pPr>
      <w:r>
        <w:t>…</w:t>
      </w:r>
    </w:p>
    <w:p w:rsidR="00C71049" w:rsidRDefault="004B4873">
      <w:pPr>
        <w:numPr>
          <w:ilvl w:val="0"/>
          <w:numId w:val="39"/>
        </w:numPr>
        <w:ind w:hanging="360"/>
        <w:contextualSpacing/>
      </w:pPr>
      <w:r>
        <w:t>Частное право</w:t>
      </w:r>
    </w:p>
    <w:p w:rsidR="00C71049" w:rsidRDefault="004B4873">
      <w:pPr>
        <w:numPr>
          <w:ilvl w:val="1"/>
          <w:numId w:val="40"/>
        </w:numPr>
        <w:ind w:hanging="360"/>
        <w:contextualSpacing/>
      </w:pPr>
      <w:r>
        <w:t>финансовое</w:t>
      </w:r>
    </w:p>
    <w:p w:rsidR="00C71049" w:rsidRDefault="004B4873">
      <w:pPr>
        <w:numPr>
          <w:ilvl w:val="1"/>
          <w:numId w:val="40"/>
        </w:numPr>
        <w:ind w:hanging="360"/>
        <w:contextualSpacing/>
      </w:pPr>
      <w:r>
        <w:t>гражданское</w:t>
      </w:r>
    </w:p>
    <w:p w:rsidR="00C71049" w:rsidRDefault="004B4873">
      <w:pPr>
        <w:numPr>
          <w:ilvl w:val="1"/>
          <w:numId w:val="40"/>
        </w:numPr>
        <w:ind w:hanging="360"/>
        <w:contextualSpacing/>
      </w:pPr>
      <w:r>
        <w:t>коммерческое</w:t>
      </w:r>
    </w:p>
    <w:p w:rsidR="00C71049" w:rsidRDefault="004B4873">
      <w:pPr>
        <w:numPr>
          <w:ilvl w:val="1"/>
          <w:numId w:val="40"/>
        </w:numPr>
        <w:ind w:hanging="360"/>
        <w:contextualSpacing/>
      </w:pPr>
      <w:r>
        <w:t>предпринимательское</w:t>
      </w:r>
    </w:p>
    <w:p w:rsidR="00C71049" w:rsidRDefault="004B4873">
      <w:pPr>
        <w:numPr>
          <w:ilvl w:val="1"/>
          <w:numId w:val="40"/>
        </w:numPr>
        <w:ind w:hanging="360"/>
        <w:contextualSpacing/>
      </w:pPr>
      <w:r>
        <w:t>жилищное</w:t>
      </w:r>
    </w:p>
    <w:p w:rsidR="00C71049" w:rsidRDefault="004B4873">
      <w:pPr>
        <w:numPr>
          <w:ilvl w:val="1"/>
          <w:numId w:val="40"/>
        </w:numPr>
        <w:ind w:hanging="360"/>
        <w:contextualSpacing/>
      </w:pPr>
      <w:r>
        <w:t>трудовое</w:t>
      </w:r>
    </w:p>
    <w:p w:rsidR="00C71049" w:rsidRDefault="004B4873">
      <w:pPr>
        <w:numPr>
          <w:ilvl w:val="1"/>
          <w:numId w:val="40"/>
        </w:numPr>
        <w:ind w:hanging="360"/>
        <w:contextualSpacing/>
      </w:pPr>
      <w:r>
        <w:t>семейное</w:t>
      </w:r>
    </w:p>
    <w:p w:rsidR="00C71049" w:rsidRDefault="004B4873">
      <w:pPr>
        <w:numPr>
          <w:ilvl w:val="1"/>
          <w:numId w:val="40"/>
        </w:numPr>
        <w:ind w:hanging="360"/>
        <w:contextualSpacing/>
      </w:pPr>
      <w:r>
        <w:t>международное</w:t>
      </w:r>
    </w:p>
    <w:p w:rsidR="00C71049" w:rsidRDefault="004B4873">
      <w:pPr>
        <w:numPr>
          <w:ilvl w:val="1"/>
          <w:numId w:val="40"/>
        </w:numPr>
        <w:ind w:hanging="360"/>
        <w:contextualSpacing/>
      </w:pPr>
      <w:r>
        <w:t>…</w:t>
      </w:r>
    </w:p>
    <w:p w:rsidR="00C71049" w:rsidRDefault="00C71049"/>
    <w:p w:rsidR="00C71049" w:rsidRDefault="004B4873">
      <w:r>
        <w:rPr>
          <w:b/>
        </w:rPr>
        <w:t>Правоотношения</w:t>
      </w:r>
      <w:r>
        <w:t xml:space="preserve"> - общественные отношения, урегулированные нормами права:</w:t>
      </w:r>
    </w:p>
    <w:p w:rsidR="00C71049" w:rsidRDefault="004B4873">
      <w:r>
        <w:t>Мы понимаем в первую очередь отношения между людьми, организациями, … - субъектами. Эти отношения всегда касаются некоторого предмета – объекта.</w:t>
      </w:r>
    </w:p>
    <w:p w:rsidR="00C71049" w:rsidRDefault="00C71049"/>
    <w:p w:rsidR="00C71049" w:rsidRDefault="004B4873">
      <w:r>
        <w:rPr>
          <w:b/>
        </w:rPr>
        <w:t>Правоспособность</w:t>
      </w:r>
      <w:r>
        <w:t xml:space="preserve"> человека (с момента рождения и до с</w:t>
      </w:r>
      <w:r>
        <w:t xml:space="preserve">мерти) и </w:t>
      </w:r>
      <w:r>
        <w:rPr>
          <w:b/>
        </w:rPr>
        <w:t>дееспособность</w:t>
      </w:r>
      <w:r>
        <w:t xml:space="preserve"> человека (ориентация на возраст и психическое состояние (начинается с момента совершеннолетия))</w:t>
      </w:r>
    </w:p>
    <w:p w:rsidR="00C71049" w:rsidRDefault="004B4873">
      <w:r>
        <w:t>О признании человека недееспособным – признаёт суд, выносящий решение суда (а вот делает он это на основе чего-то (например))</w:t>
      </w:r>
    </w:p>
    <w:p w:rsidR="00C71049" w:rsidRDefault="004B4873">
      <w:r>
        <w:t xml:space="preserve">Частичная </w:t>
      </w:r>
      <w:r>
        <w:t>недееспособность – попечительство.</w:t>
      </w:r>
    </w:p>
    <w:p w:rsidR="00C71049" w:rsidRDefault="004B4873">
      <w:r>
        <w:t>Полная недееспособность – опекун.</w:t>
      </w:r>
    </w:p>
    <w:p w:rsidR="00C71049" w:rsidRDefault="00C71049"/>
    <w:p w:rsidR="00C71049" w:rsidRDefault="004B4873">
      <w:r>
        <w:rPr>
          <w:b/>
        </w:rPr>
        <w:t>Правонарушения</w:t>
      </w:r>
      <w:r>
        <w:t xml:space="preserve"> – это деяния, которые противоречат нормам в обществе. И в результате этих действий обществу причиняется ущерб.</w:t>
      </w:r>
    </w:p>
    <w:p w:rsidR="00C71049" w:rsidRDefault="004B4873">
      <w:r>
        <w:t>Преступления – чётко указаны в уголовном кодексе.</w:t>
      </w:r>
    </w:p>
    <w:p w:rsidR="00C71049" w:rsidRDefault="004B4873">
      <w:r>
        <w:t>У правонарушения есть юридический состав, объект посягательства (организация/гражданин/…), как происходит действия (активно/пассивно) и другие объективные стороны. Субъективная сторона правонарушения – выясняется следователем/дознавателем, это признак прав</w:t>
      </w:r>
      <w:r>
        <w:t xml:space="preserve">онарушения, когда </w:t>
      </w:r>
      <w:r>
        <w:lastRenderedPageBreak/>
        <w:t>выясняются причины поведения субъекта таким образом (вопрос психического отношения человека в момент совершения действия, вопрос того – о чём он думал).</w:t>
      </w:r>
    </w:p>
    <w:p w:rsidR="00C71049" w:rsidRDefault="00C71049"/>
    <w:p w:rsidR="00C71049" w:rsidRDefault="004B4873">
      <w:r>
        <w:rPr>
          <w:color w:val="FF0000"/>
          <w:u w:val="single"/>
        </w:rPr>
        <w:t>Юридическая ответственность</w:t>
      </w:r>
      <w:r>
        <w:t xml:space="preserve"> (наступает за неправомерные действия, это способ регулир</w:t>
      </w:r>
      <w:r>
        <w:t>ования гос-вом):</w:t>
      </w:r>
    </w:p>
    <w:p w:rsidR="00C71049" w:rsidRDefault="004B4873">
      <w:pPr>
        <w:numPr>
          <w:ilvl w:val="0"/>
          <w:numId w:val="41"/>
        </w:numPr>
        <w:ind w:hanging="360"/>
        <w:contextualSpacing/>
      </w:pPr>
      <w:r>
        <w:t>Уголовная</w:t>
      </w:r>
    </w:p>
    <w:p w:rsidR="00C71049" w:rsidRDefault="004B4873">
      <w:pPr>
        <w:numPr>
          <w:ilvl w:val="0"/>
          <w:numId w:val="41"/>
        </w:numPr>
        <w:ind w:hanging="360"/>
        <w:contextualSpacing/>
      </w:pPr>
      <w:r>
        <w:t>Административная</w:t>
      </w:r>
    </w:p>
    <w:p w:rsidR="00C71049" w:rsidRDefault="004B4873">
      <w:pPr>
        <w:numPr>
          <w:ilvl w:val="0"/>
          <w:numId w:val="41"/>
        </w:numPr>
        <w:ind w:hanging="360"/>
        <w:contextualSpacing/>
      </w:pPr>
      <w:r>
        <w:t>Гражданско-правовая (это имущественная ответственность (человек или организация в случае невыполнения обязательств))</w:t>
      </w:r>
    </w:p>
    <w:p w:rsidR="00C71049" w:rsidRDefault="004B4873">
      <w:pPr>
        <w:numPr>
          <w:ilvl w:val="0"/>
          <w:numId w:val="41"/>
        </w:numPr>
        <w:ind w:hanging="360"/>
        <w:contextualSpacing/>
      </w:pPr>
      <w:r>
        <w:t>Дисциплинарная (увольнение/предупреждение/выговор/…)</w:t>
      </w:r>
    </w:p>
    <w:p w:rsidR="00C71049" w:rsidRDefault="004B4873">
      <w:pPr>
        <w:numPr>
          <w:ilvl w:val="0"/>
          <w:numId w:val="41"/>
        </w:numPr>
        <w:ind w:hanging="360"/>
        <w:contextualSpacing/>
      </w:pPr>
      <w:r>
        <w:t>Материальная (трудовой кодекс, который при</w:t>
      </w:r>
      <w:r>
        <w:t>меняется не только к работнику, но и к работодателю)</w:t>
      </w:r>
    </w:p>
    <w:p w:rsidR="00C71049" w:rsidRDefault="004B4873">
      <w:r>
        <w:t>Каждой ответственности соответствует свой кодекс.</w:t>
      </w:r>
    </w:p>
    <w:p w:rsidR="00C71049" w:rsidRDefault="00C71049"/>
    <w:p w:rsidR="00C71049" w:rsidRDefault="004B4873">
      <w:pPr>
        <w:pStyle w:val="2"/>
        <w:numPr>
          <w:ilvl w:val="0"/>
          <w:numId w:val="78"/>
        </w:numPr>
        <w:ind w:hanging="360"/>
      </w:pPr>
      <w:bookmarkStart w:id="6" w:name="h.6ytra3gwghsq" w:colFirst="0" w:colLast="0"/>
      <w:bookmarkEnd w:id="6"/>
      <w:r>
        <w:t>Основы конституционного строя РФ</w:t>
      </w:r>
    </w:p>
    <w:p w:rsidR="00C71049" w:rsidRDefault="00C71049"/>
    <w:p w:rsidR="00C71049" w:rsidRDefault="004B4873">
      <w:r>
        <w:t>В России было 5 конституций:</w:t>
      </w:r>
    </w:p>
    <w:p w:rsidR="00C71049" w:rsidRDefault="004B4873">
      <w:pPr>
        <w:numPr>
          <w:ilvl w:val="0"/>
          <w:numId w:val="42"/>
        </w:numPr>
        <w:ind w:hanging="360"/>
        <w:contextualSpacing/>
      </w:pPr>
      <w:r>
        <w:t>1912 (конституция РСФСР) – основные принципы из «Декларации прав трудящегося и эксплуатируемого народа»</w:t>
      </w:r>
    </w:p>
    <w:p w:rsidR="00C71049" w:rsidRDefault="004B4873">
      <w:pPr>
        <w:numPr>
          <w:ilvl w:val="0"/>
          <w:numId w:val="42"/>
        </w:numPr>
        <w:ind w:hanging="360"/>
        <w:contextualSpacing/>
      </w:pPr>
      <w:r>
        <w:t>1925 (конституция РСФСР) – появление было обусловлено вхождением новообразованного СССР у которого была своя конституция от 1924 года.</w:t>
      </w:r>
    </w:p>
    <w:p w:rsidR="00C71049" w:rsidRDefault="004B4873">
      <w:pPr>
        <w:numPr>
          <w:ilvl w:val="0"/>
          <w:numId w:val="42"/>
        </w:numPr>
        <w:ind w:hanging="360"/>
        <w:contextualSpacing/>
      </w:pPr>
      <w:r>
        <w:t>1937 (конституция</w:t>
      </w:r>
      <w:r>
        <w:t xml:space="preserve"> РСФСР) – изменение обусловлено изменением конституции СССР в 1936 году.</w:t>
      </w:r>
    </w:p>
    <w:p w:rsidR="00C71049" w:rsidRDefault="004B4873">
      <w:pPr>
        <w:numPr>
          <w:ilvl w:val="0"/>
          <w:numId w:val="42"/>
        </w:numPr>
        <w:ind w:hanging="360"/>
        <w:contextualSpacing/>
      </w:pPr>
      <w:r>
        <w:t>1978 (конституция РСФСР) - Принята из-за смены общесоюзной «сталинской» конституции на «брежневскую» Конституцию СССР 1977 года</w:t>
      </w:r>
    </w:p>
    <w:p w:rsidR="00C71049" w:rsidRDefault="004B4873">
      <w:pPr>
        <w:numPr>
          <w:ilvl w:val="0"/>
          <w:numId w:val="42"/>
        </w:numPr>
        <w:ind w:hanging="360"/>
        <w:contextualSpacing/>
      </w:pPr>
      <w:r>
        <w:t>1993 (конституция РФ) – как результат всенародного голо</w:t>
      </w:r>
      <w:r>
        <w:t>сования по указу президента.</w:t>
      </w:r>
    </w:p>
    <w:p w:rsidR="00C71049" w:rsidRDefault="00C71049"/>
    <w:p w:rsidR="00C71049" w:rsidRDefault="004B4873">
      <w:r>
        <w:t>&lt;положено выучить конституцию на зубок&gt; - конституцию нужно выучить к экзамену, или будет неуд.</w:t>
      </w:r>
    </w:p>
    <w:p w:rsidR="00C71049" w:rsidRDefault="00C71049"/>
    <w:p w:rsidR="00C71049" w:rsidRDefault="004B4873">
      <w:r>
        <w:rPr>
          <w:u w:val="single"/>
        </w:rPr>
        <w:t>Конституционное право РФ</w:t>
      </w:r>
      <w:r>
        <w:t>:</w:t>
      </w:r>
    </w:p>
    <w:p w:rsidR="00C71049" w:rsidRDefault="004B4873">
      <w:pPr>
        <w:numPr>
          <w:ilvl w:val="0"/>
          <w:numId w:val="43"/>
        </w:numPr>
        <w:ind w:hanging="360"/>
        <w:contextualSpacing/>
      </w:pPr>
      <w:r>
        <w:t>Основной закон, обладающий верховенством</w:t>
      </w:r>
    </w:p>
    <w:p w:rsidR="00C71049" w:rsidRDefault="004B4873">
      <w:pPr>
        <w:numPr>
          <w:ilvl w:val="0"/>
          <w:numId w:val="43"/>
        </w:numPr>
        <w:ind w:hanging="360"/>
        <w:contextualSpacing/>
      </w:pPr>
      <w:r>
        <w:t>Ядро правовой системы</w:t>
      </w:r>
    </w:p>
    <w:p w:rsidR="00C71049" w:rsidRDefault="004B4873">
      <w:pPr>
        <w:numPr>
          <w:ilvl w:val="0"/>
          <w:numId w:val="43"/>
        </w:numPr>
        <w:ind w:hanging="360"/>
        <w:contextualSpacing/>
      </w:pPr>
      <w:r>
        <w:t>Отличается стабильностью (1, 2, 9 глав),</w:t>
      </w:r>
      <w:r>
        <w:t xml:space="preserve"> поэтому её трудно пересматривать</w:t>
      </w:r>
    </w:p>
    <w:p w:rsidR="00C71049" w:rsidRDefault="004B4873">
      <w:pPr>
        <w:ind w:left="720"/>
      </w:pPr>
      <w:r>
        <w:t>Главы {1,2,9} и {1-8} – пересматриваются по-своему</w:t>
      </w:r>
    </w:p>
    <w:p w:rsidR="00C71049" w:rsidRDefault="00C71049"/>
    <w:p w:rsidR="00C71049" w:rsidRDefault="004B4873">
      <w:r>
        <w:rPr>
          <w:color w:val="FF0000"/>
          <w:u w:val="single"/>
        </w:rPr>
        <w:t>Конституционный строй РФ</w:t>
      </w:r>
      <w:r>
        <w:t xml:space="preserve"> – это основные положения из 1-й главы конституции:</w:t>
      </w:r>
    </w:p>
    <w:p w:rsidR="00C71049" w:rsidRDefault="004B4873">
      <w:pPr>
        <w:numPr>
          <w:ilvl w:val="0"/>
          <w:numId w:val="65"/>
        </w:numPr>
        <w:ind w:hanging="360"/>
        <w:contextualSpacing/>
      </w:pPr>
      <w:r>
        <w:t xml:space="preserve">Россия – </w:t>
      </w:r>
      <w:r>
        <w:rPr>
          <w:b/>
        </w:rPr>
        <w:t>демократическое</w:t>
      </w:r>
      <w:r>
        <w:t xml:space="preserve"> государство (т.е. источник власти – многонациональный народ)</w:t>
      </w:r>
    </w:p>
    <w:p w:rsidR="00C71049" w:rsidRDefault="004B4873">
      <w:pPr>
        <w:numPr>
          <w:ilvl w:val="0"/>
          <w:numId w:val="65"/>
        </w:numPr>
        <w:ind w:hanging="360"/>
        <w:contextualSpacing/>
      </w:pPr>
      <w:r>
        <w:t>Россия –</w:t>
      </w:r>
      <w:r>
        <w:t xml:space="preserve"> правовое государство – (все споры в обществе должны рассматриваться на законных основаниях (должна присутствовать соответствующая власть))</w:t>
      </w:r>
    </w:p>
    <w:p w:rsidR="00C71049" w:rsidRDefault="004B4873">
      <w:pPr>
        <w:numPr>
          <w:ilvl w:val="0"/>
          <w:numId w:val="65"/>
        </w:numPr>
        <w:ind w:hanging="360"/>
        <w:contextualSpacing/>
      </w:pPr>
      <w:r>
        <w:t>Россия – федеративное государство (есть области, края, автономные области и города федерального значения, всего из 8</w:t>
      </w:r>
      <w:r>
        <w:t>5)</w:t>
      </w:r>
    </w:p>
    <w:p w:rsidR="00C71049" w:rsidRDefault="004B4873">
      <w:pPr>
        <w:ind w:left="720"/>
      </w:pPr>
      <w:r>
        <w:t>Принцип гос. целостности обеспечивается неприкосновенностью территории, единство экономического пространства, свободным перемещение товаров внутри.</w:t>
      </w:r>
    </w:p>
    <w:p w:rsidR="00C71049" w:rsidRDefault="004B4873">
      <w:pPr>
        <w:numPr>
          <w:ilvl w:val="0"/>
          <w:numId w:val="65"/>
        </w:numPr>
        <w:ind w:hanging="360"/>
        <w:contextualSpacing/>
      </w:pPr>
      <w:r>
        <w:t>Единство системы гос. власти (говорится и о федеральном уровне, и об уровне субъектов РФ)</w:t>
      </w:r>
    </w:p>
    <w:p w:rsidR="00C71049" w:rsidRDefault="004B4873">
      <w:pPr>
        <w:ind w:left="720"/>
      </w:pPr>
      <w:r>
        <w:t>Чётко разгранич</w:t>
      </w:r>
      <w:r>
        <w:t>ены предметы ведения между федеральными органами и субъектами РФ.</w:t>
      </w:r>
    </w:p>
    <w:p w:rsidR="00C71049" w:rsidRDefault="004B4873">
      <w:pPr>
        <w:numPr>
          <w:ilvl w:val="0"/>
          <w:numId w:val="65"/>
        </w:numPr>
        <w:ind w:hanging="360"/>
        <w:contextualSpacing/>
      </w:pPr>
      <w:r>
        <w:t>Россия – это государство с республиканской формой правления (т.е. управление происходит коллективное, и высшие чины выбираются народом на ограниченный период и власть разделена на законодате</w:t>
      </w:r>
      <w:r>
        <w:t>льную, исполнительную и судебную (негласно говорят ещё о власти СМИ))</w:t>
      </w:r>
    </w:p>
    <w:p w:rsidR="00C71049" w:rsidRDefault="004B4873">
      <w:pPr>
        <w:numPr>
          <w:ilvl w:val="0"/>
          <w:numId w:val="65"/>
        </w:numPr>
        <w:ind w:hanging="360"/>
        <w:contextualSpacing/>
      </w:pPr>
      <w:r>
        <w:t>В России – сильная президентская власть.</w:t>
      </w:r>
    </w:p>
    <w:p w:rsidR="00C71049" w:rsidRDefault="004B4873">
      <w:pPr>
        <w:numPr>
          <w:ilvl w:val="0"/>
          <w:numId w:val="65"/>
        </w:numPr>
        <w:ind w:hanging="360"/>
        <w:contextualSpacing/>
      </w:pPr>
      <w:r>
        <w:lastRenderedPageBreak/>
        <w:t>Россия – суверенное гос-во (т.е. оно независимо от власти других государство, проводя свою внешнюю и внутреннюю политику)</w:t>
      </w:r>
    </w:p>
    <w:p w:rsidR="00C71049" w:rsidRDefault="004B4873">
      <w:pPr>
        <w:ind w:left="720"/>
      </w:pPr>
      <w:r>
        <w:t>Защита осуществляется дипломатическими методами, но и армию нужно поддерживать.</w:t>
      </w:r>
    </w:p>
    <w:p w:rsidR="00C71049" w:rsidRDefault="004B4873">
      <w:pPr>
        <w:numPr>
          <w:ilvl w:val="0"/>
          <w:numId w:val="65"/>
        </w:numPr>
        <w:ind w:hanging="360"/>
        <w:contextualSpacing/>
      </w:pPr>
      <w:r>
        <w:t>Российское гос-во – светское гос-во, и хотя официальной гос. религии у нас нету, всё же у них большая власть.</w:t>
      </w:r>
    </w:p>
    <w:p w:rsidR="00C71049" w:rsidRDefault="004B4873">
      <w:pPr>
        <w:ind w:left="720"/>
      </w:pPr>
      <w:r>
        <w:t>В нашей стране есть все религии.</w:t>
      </w:r>
    </w:p>
    <w:p w:rsidR="00C71049" w:rsidRDefault="004B4873">
      <w:pPr>
        <w:ind w:left="720"/>
      </w:pPr>
      <w:r>
        <w:t xml:space="preserve">Ленинский декрет – государство и </w:t>
      </w:r>
      <w:r>
        <w:t>церковь не вмешиваются в дела друг друга.</w:t>
      </w:r>
    </w:p>
    <w:p w:rsidR="00C71049" w:rsidRDefault="004B4873">
      <w:pPr>
        <w:numPr>
          <w:ilvl w:val="0"/>
          <w:numId w:val="65"/>
        </w:numPr>
        <w:ind w:hanging="360"/>
        <w:contextualSpacing/>
      </w:pPr>
      <w:r>
        <w:t>Человеческие права и свободы – высшая ценность.</w:t>
      </w:r>
    </w:p>
    <w:p w:rsidR="00C71049" w:rsidRDefault="004B4873">
      <w:pPr>
        <w:numPr>
          <w:ilvl w:val="0"/>
          <w:numId w:val="65"/>
        </w:numPr>
        <w:ind w:hanging="360"/>
        <w:contextualSpacing/>
      </w:pPr>
      <w:r>
        <w:t>(экономическая сторона) – есть частная и государственная собственность.</w:t>
      </w:r>
    </w:p>
    <w:p w:rsidR="00C71049" w:rsidRDefault="00C71049"/>
    <w:p w:rsidR="00C71049" w:rsidRDefault="004B4873">
      <w:r>
        <w:t>Спросил Федеративное устройство РФ (85 субъектов).</w:t>
      </w:r>
    </w:p>
    <w:p w:rsidR="00C71049" w:rsidRDefault="00C71049"/>
    <w:p w:rsidR="00C71049" w:rsidRDefault="004B4873">
      <w:r>
        <w:t>Большая часть собственности нашего гос-ва было создано в последние в 2 десятилетия (путём приватизации гос. собственности прошлых лет) (приватизация продолжается и сегодня)</w:t>
      </w:r>
    </w:p>
    <w:p w:rsidR="00C71049" w:rsidRDefault="00C71049"/>
    <w:p w:rsidR="00C71049" w:rsidRDefault="004B4873">
      <w:pPr>
        <w:pStyle w:val="1"/>
        <w:numPr>
          <w:ilvl w:val="0"/>
          <w:numId w:val="60"/>
        </w:numPr>
        <w:ind w:left="851" w:hanging="360"/>
      </w:pPr>
      <w:bookmarkStart w:id="7" w:name="h.1t3h5sf" w:colFirst="0" w:colLast="0"/>
      <w:bookmarkEnd w:id="7"/>
      <w:r>
        <w:t>Конституционный статус личности (2 глава конституции). Система государственных орг</w:t>
      </w:r>
      <w:r>
        <w:t>анов РФ.</w:t>
      </w:r>
    </w:p>
    <w:p w:rsidR="00C71049" w:rsidRDefault="00C71049"/>
    <w:p w:rsidR="00C71049" w:rsidRDefault="004B4873">
      <w:pPr>
        <w:pStyle w:val="2"/>
        <w:numPr>
          <w:ilvl w:val="0"/>
          <w:numId w:val="31"/>
        </w:numPr>
        <w:ind w:hanging="360"/>
      </w:pPr>
      <w:bookmarkStart w:id="8" w:name="h.4d34og8" w:colFirst="0" w:colLast="0"/>
      <w:bookmarkEnd w:id="8"/>
      <w:r>
        <w:t>Конституционный статус личности</w:t>
      </w:r>
    </w:p>
    <w:p w:rsidR="00C71049" w:rsidRDefault="004B4873">
      <w:r>
        <w:t>Человек, личность</w:t>
      </w:r>
    </w:p>
    <w:p w:rsidR="00C71049" w:rsidRDefault="004B4873">
      <w:r>
        <w:t>Гражданин – человек, имеющий юридическую связь с гос-вом. (т.е. это понятие чисто юридическое).</w:t>
      </w:r>
    </w:p>
    <w:p w:rsidR="00C71049" w:rsidRDefault="00C71049"/>
    <w:p w:rsidR="00C71049" w:rsidRDefault="004B4873">
      <w:r>
        <w:t>Права (закрепляют возможности получать блага), свободы (человек может реализовать самостоятельно) и</w:t>
      </w:r>
      <w:r>
        <w:t xml:space="preserve"> обязанности.</w:t>
      </w:r>
    </w:p>
    <w:p w:rsidR="00C71049" w:rsidRDefault="00C71049"/>
    <w:p w:rsidR="00C71049" w:rsidRDefault="004B4873">
      <w:r>
        <w:rPr>
          <w:u w:val="single"/>
        </w:rPr>
        <w:t>Содержание 2-й главы конституции</w:t>
      </w:r>
      <w:r>
        <w:t>:</w:t>
      </w:r>
    </w:p>
    <w:p w:rsidR="00C71049" w:rsidRDefault="004B4873">
      <w:pPr>
        <w:numPr>
          <w:ilvl w:val="0"/>
          <w:numId w:val="66"/>
        </w:numPr>
        <w:ind w:hanging="360"/>
        <w:contextualSpacing/>
      </w:pPr>
      <w:r>
        <w:rPr>
          <w:color w:val="FF0000"/>
        </w:rPr>
        <w:t xml:space="preserve">Естественные права (гражданские, личные) </w:t>
      </w:r>
      <w:r>
        <w:t>– права и свободы, необходимые для охраны жизни человека, его достоинства, …</w:t>
      </w:r>
    </w:p>
    <w:p w:rsidR="00C71049" w:rsidRDefault="004B4873">
      <w:pPr>
        <w:ind w:left="720"/>
      </w:pPr>
      <w:r>
        <w:t>Особенно следующие статьи: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t>Право на жизнь (и здоровье). (государство должно проводить медицинское обслуживание, защиту от и наказание физических инцидентов, должно бороться с наркоманией, алкоголизмом, защита от терроризма, в случае возможности отказ от войны, защита окружающей сред</w:t>
      </w:r>
      <w:r>
        <w:t>ы, …)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t>Смертная казнь у нас присутствует, но только при</w:t>
      </w:r>
    </w:p>
    <w:p w:rsidR="00C71049" w:rsidRDefault="004B4873">
      <w:pPr>
        <w:numPr>
          <w:ilvl w:val="2"/>
          <w:numId w:val="67"/>
        </w:numPr>
        <w:ind w:hanging="180"/>
        <w:contextualSpacing/>
      </w:pPr>
      <w:r>
        <w:t>Убийство при отягчающих обстоятельствах</w:t>
      </w:r>
    </w:p>
    <w:p w:rsidR="00C71049" w:rsidRDefault="004B4873">
      <w:pPr>
        <w:numPr>
          <w:ilvl w:val="2"/>
          <w:numId w:val="67"/>
        </w:numPr>
        <w:ind w:hanging="180"/>
        <w:contextualSpacing/>
      </w:pPr>
      <w:r>
        <w:t>Посягательство на гос. или общественного деятеля, сотрудника правоохранительных органов или лица, вершащего правосудие.</w:t>
      </w:r>
    </w:p>
    <w:p w:rsidR="00C71049" w:rsidRDefault="004B4873">
      <w:pPr>
        <w:numPr>
          <w:ilvl w:val="2"/>
          <w:numId w:val="67"/>
        </w:numPr>
        <w:ind w:hanging="180"/>
        <w:contextualSpacing/>
      </w:pPr>
      <w:r>
        <w:t>геноцид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t>Любое лицо на территории гос-ва м</w:t>
      </w:r>
      <w:r>
        <w:t>ожет быть заключено под стражу только по решению суда, а задержано не более, чем на срок 48 часов.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t>Каждый человек имеет право знать, какая информация о нём есть у гос. органов.</w:t>
      </w:r>
    </w:p>
    <w:p w:rsidR="00C71049" w:rsidRDefault="004B4873">
      <w:pPr>
        <w:ind w:left="1440"/>
      </w:pPr>
      <w:r>
        <w:t>Сбор информации только с согласия самого лица.</w:t>
      </w:r>
    </w:p>
    <w:p w:rsidR="00C71049" w:rsidRDefault="004B4873">
      <w:pPr>
        <w:ind w:left="1440"/>
      </w:pPr>
      <w:r>
        <w:t>В интересах своего клиента адвок</w:t>
      </w:r>
      <w:r>
        <w:t>аты могут не разглашать информацию.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t>Право на неприкосновенность жилища (место постоянного или временного проживания) (можно войти туда только с разрешения там проживающего человека или с решения суда)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t>Право свободно передвигаться внутри страны и покидать с</w:t>
      </w:r>
      <w:r>
        <w:t>трану и выбирать место проживания. (однако человек обязан зарегистрироваться)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lastRenderedPageBreak/>
        <w:t>Свобода мысли и слова. (гос-во гарантирует творческую свободу, и был отменён институт цензуры) (ответственность за опубликованный материал несёт главный редактор и автор)</w:t>
      </w:r>
    </w:p>
    <w:p w:rsidR="00C71049" w:rsidRDefault="004B4873">
      <w:pPr>
        <w:numPr>
          <w:ilvl w:val="0"/>
          <w:numId w:val="66"/>
        </w:numPr>
        <w:ind w:hanging="360"/>
        <w:contextualSpacing/>
      </w:pPr>
      <w:r>
        <w:rPr>
          <w:color w:val="FF0000"/>
        </w:rPr>
        <w:t>Политич</w:t>
      </w:r>
      <w:r>
        <w:rPr>
          <w:color w:val="FF0000"/>
        </w:rPr>
        <w:t xml:space="preserve">еские права и свободы </w:t>
      </w:r>
      <w:r>
        <w:t>(в основном касаются гражданина РФ, или ещё могут касаться не гражданина, который находится на территории РФ и нарушает что-то)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t>Участие в управлении делами гос-ва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t>Право на создание общественных объединений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t xml:space="preserve">Право на участие в митингах </w:t>
      </w:r>
      <w:r>
        <w:t>и общественных движениях (однако нельзя являться с оружием, нельзя использовать это право на насильственное изменение конституционного строя РФ)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t>Право каждого гражданина на обращение в гос. органы.</w:t>
      </w:r>
    </w:p>
    <w:p w:rsidR="00C71049" w:rsidRDefault="004B4873">
      <w:pPr>
        <w:numPr>
          <w:ilvl w:val="0"/>
          <w:numId w:val="66"/>
        </w:numPr>
        <w:ind w:hanging="360"/>
        <w:contextualSpacing/>
      </w:pPr>
      <w:r>
        <w:rPr>
          <w:color w:val="FF0000"/>
        </w:rPr>
        <w:t>Экономические (социально-экономические) права и свободы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t>Пр</w:t>
      </w:r>
      <w:r>
        <w:t>аво на занятие частнопредпринимательской деятельностью (в ссср было запрещено под страхом уголовной ответственности)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t>Право на частную собственность (движимое и недвижимое имущество) (это не право на «личную» собственность – это право на трудовые доходы, на</w:t>
      </w:r>
      <w:r>
        <w:t xml:space="preserve"> дом, на домашнее хозяйство) (в ссср ближайший аналог – личная собственность)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t>Собственность наследуется по закону или завещанию и гарантируется гос-вом</w:t>
      </w:r>
    </w:p>
    <w:p w:rsidR="00C71049" w:rsidRDefault="004B4873">
      <w:pPr>
        <w:numPr>
          <w:ilvl w:val="0"/>
          <w:numId w:val="66"/>
        </w:numPr>
        <w:ind w:hanging="360"/>
        <w:contextualSpacing/>
      </w:pPr>
      <w:r>
        <w:t>Трудовое право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t>Право на труд</w:t>
      </w:r>
    </w:p>
    <w:p w:rsidR="00C71049" w:rsidRDefault="004B4873">
      <w:pPr>
        <w:numPr>
          <w:ilvl w:val="0"/>
          <w:numId w:val="66"/>
        </w:numPr>
        <w:ind w:hanging="360"/>
        <w:contextualSpacing/>
      </w:pPr>
      <w:r>
        <w:rPr>
          <w:color w:val="FF0000"/>
        </w:rPr>
        <w:t>Культурно-правовые права и свободы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t>Свобода занятия творческой деятельностью (научно-техническое творчество, литературное, …)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t>По закону цензура отсутствует в России (в ссср - была)</w:t>
      </w:r>
    </w:p>
    <w:p w:rsidR="00C71049" w:rsidRDefault="004B4873">
      <w:pPr>
        <w:numPr>
          <w:ilvl w:val="1"/>
          <w:numId w:val="66"/>
        </w:numPr>
        <w:ind w:hanging="360"/>
        <w:contextualSpacing/>
      </w:pPr>
      <w:r>
        <w:t>За публикации отвечает главный редактор и автор (клевета и секретные данные – уголовная статья) (защита чести и</w:t>
      </w:r>
      <w:r>
        <w:t xml:space="preserve"> достоинства – гражданская ответственность)</w:t>
      </w:r>
    </w:p>
    <w:p w:rsidR="00C71049" w:rsidRDefault="00C71049"/>
    <w:p w:rsidR="00C71049" w:rsidRDefault="004B4873">
      <w:r>
        <w:rPr>
          <w:u w:val="single"/>
        </w:rPr>
        <w:t>Для гарантирования прав и свобод гос-во</w:t>
      </w:r>
      <w:r>
        <w:t>:</w:t>
      </w:r>
    </w:p>
    <w:p w:rsidR="00C71049" w:rsidRDefault="004B4873">
      <w:pPr>
        <w:numPr>
          <w:ilvl w:val="0"/>
          <w:numId w:val="68"/>
        </w:numPr>
        <w:ind w:hanging="360"/>
        <w:contextualSpacing/>
      </w:pPr>
      <w:r>
        <w:t>Закрепляет право человека обращаться в суд при нарушении его прав.</w:t>
      </w:r>
    </w:p>
    <w:p w:rsidR="00C71049" w:rsidRDefault="004B4873">
      <w:pPr>
        <w:numPr>
          <w:ilvl w:val="0"/>
          <w:numId w:val="68"/>
        </w:numPr>
        <w:ind w:hanging="360"/>
        <w:contextualSpacing/>
      </w:pPr>
      <w:r>
        <w:t>Конституция предоставляет право на юридическую помощь (в основном платная, но бывает и бесплатная адвокатура).</w:t>
      </w:r>
    </w:p>
    <w:p w:rsidR="00C71049" w:rsidRDefault="004B4873">
      <w:pPr>
        <w:numPr>
          <w:ilvl w:val="0"/>
          <w:numId w:val="68"/>
        </w:numPr>
        <w:ind w:hanging="360"/>
        <w:contextualSpacing/>
      </w:pPr>
      <w:r>
        <w:t>При рассмотрении дел в суде гос-во гарантирует справедливое и гуманное судопроизводство.</w:t>
      </w:r>
    </w:p>
    <w:p w:rsidR="00C71049" w:rsidRDefault="004B4873">
      <w:pPr>
        <w:numPr>
          <w:ilvl w:val="0"/>
          <w:numId w:val="68"/>
        </w:numPr>
        <w:ind w:hanging="360"/>
        <w:contextualSpacing/>
      </w:pPr>
      <w:r>
        <w:t>Право на возмещение вреда.</w:t>
      </w:r>
    </w:p>
    <w:p w:rsidR="00C71049" w:rsidRDefault="00C71049"/>
    <w:p w:rsidR="00C71049" w:rsidRDefault="004B4873">
      <w:r>
        <w:t>И всё же судебных ошибок дос</w:t>
      </w:r>
      <w:r>
        <w:t>таточно много.</w:t>
      </w:r>
    </w:p>
    <w:p w:rsidR="00C71049" w:rsidRDefault="00C71049"/>
    <w:p w:rsidR="00C71049" w:rsidRDefault="004B4873">
      <w:r>
        <w:rPr>
          <w:u w:val="single"/>
        </w:rPr>
        <w:t>Обязанности из конституции РФ</w:t>
      </w:r>
      <w:r>
        <w:t>:</w:t>
      </w:r>
    </w:p>
    <w:p w:rsidR="00C71049" w:rsidRDefault="004B4873">
      <w:pPr>
        <w:numPr>
          <w:ilvl w:val="0"/>
          <w:numId w:val="51"/>
        </w:numPr>
        <w:ind w:hanging="360"/>
        <w:contextualSpacing/>
      </w:pPr>
      <w:r>
        <w:t>Соблюдать все требования конституции и законов гос-ва и общества. (это касается всех лиц, проживающих на нашей территории)</w:t>
      </w:r>
    </w:p>
    <w:p w:rsidR="00C71049" w:rsidRDefault="004B4873">
      <w:pPr>
        <w:numPr>
          <w:ilvl w:val="0"/>
          <w:numId w:val="51"/>
        </w:numPr>
        <w:ind w:hanging="360"/>
        <w:contextualSpacing/>
      </w:pPr>
      <w:r>
        <w:t>Обязанность платить налоги и сборы.</w:t>
      </w:r>
    </w:p>
    <w:p w:rsidR="00C71049" w:rsidRDefault="004B4873">
      <w:pPr>
        <w:numPr>
          <w:ilvl w:val="0"/>
          <w:numId w:val="51"/>
        </w:numPr>
        <w:ind w:hanging="360"/>
        <w:contextualSpacing/>
      </w:pPr>
      <w:r>
        <w:t>Обязанность сохранять природу и окружающую среду.</w:t>
      </w:r>
    </w:p>
    <w:p w:rsidR="00C71049" w:rsidRDefault="004B4873">
      <w:pPr>
        <w:numPr>
          <w:ilvl w:val="0"/>
          <w:numId w:val="51"/>
        </w:numPr>
        <w:ind w:hanging="360"/>
        <w:contextualSpacing/>
      </w:pPr>
      <w:r>
        <w:t>Обязанность получения основного образования детьми.</w:t>
      </w:r>
    </w:p>
    <w:p w:rsidR="00C71049" w:rsidRDefault="004B4873">
      <w:pPr>
        <w:numPr>
          <w:ilvl w:val="0"/>
          <w:numId w:val="51"/>
        </w:numPr>
        <w:ind w:hanging="360"/>
        <w:contextualSpacing/>
      </w:pPr>
      <w:r>
        <w:t>Защита суверенитета и независимости гос-ва.</w:t>
      </w:r>
    </w:p>
    <w:p w:rsidR="00C71049" w:rsidRDefault="00C71049"/>
    <w:p w:rsidR="00C71049" w:rsidRDefault="004B4873">
      <w:pPr>
        <w:pStyle w:val="2"/>
        <w:numPr>
          <w:ilvl w:val="0"/>
          <w:numId w:val="31"/>
        </w:numPr>
        <w:ind w:hanging="360"/>
      </w:pPr>
      <w:bookmarkStart w:id="9" w:name="h.nv2gjut9nhle" w:colFirst="0" w:colLast="0"/>
      <w:bookmarkEnd w:id="9"/>
      <w:r>
        <w:t xml:space="preserve">Система государственных органов </w:t>
      </w:r>
    </w:p>
    <w:p w:rsidR="00C71049" w:rsidRDefault="00C71049"/>
    <w:p w:rsidR="00C71049" w:rsidRDefault="004B4873">
      <w:r>
        <w:t>Каждому фактически выделено по главе в конституции РФ.</w:t>
      </w:r>
    </w:p>
    <w:p w:rsidR="00C71049" w:rsidRDefault="00C71049"/>
    <w:p w:rsidR="00C71049" w:rsidRDefault="004B4873">
      <w:r>
        <w:rPr>
          <w:u w:val="single"/>
        </w:rPr>
        <w:t>Органы власти</w:t>
      </w:r>
      <w:r>
        <w:t>:</w:t>
      </w:r>
    </w:p>
    <w:p w:rsidR="00C71049" w:rsidRDefault="004B4873">
      <w:pPr>
        <w:numPr>
          <w:ilvl w:val="0"/>
          <w:numId w:val="57"/>
        </w:numPr>
        <w:ind w:hanging="360"/>
        <w:contextualSpacing/>
      </w:pPr>
      <w:r>
        <w:rPr>
          <w:strike/>
        </w:rPr>
        <w:lastRenderedPageBreak/>
        <w:t>Президент РФ</w:t>
      </w:r>
      <w:r>
        <w:t xml:space="preserve"> Владимир Владимирович Путин – стоит над всеми ветвями власти (исполнительной, законодательной, судебной, однако ближе всего он находится к исполнительной власти, т.к. президент издаёт указы и распоряжения)</w:t>
      </w:r>
    </w:p>
    <w:p w:rsidR="00C71049" w:rsidRDefault="004B4873">
      <w:pPr>
        <w:ind w:left="720"/>
      </w:pPr>
      <w:r>
        <w:t>Формально избирается на 6 лет</w:t>
      </w:r>
    </w:p>
    <w:p w:rsidR="00C71049" w:rsidRDefault="004B4873">
      <w:pPr>
        <w:ind w:left="720"/>
      </w:pPr>
      <w:r>
        <w:t>(должность появилас</w:t>
      </w:r>
      <w:r>
        <w:t>ь в 1991 году 17 марта) (утверждена по результатам референдума).</w:t>
      </w:r>
    </w:p>
    <w:p w:rsidR="00C71049" w:rsidRDefault="004B4873">
      <w:pPr>
        <w:ind w:left="720"/>
      </w:pPr>
      <w:r>
        <w:t>Полномочия президента регламентируются в 4-й главе конституции РФ:</w:t>
      </w:r>
    </w:p>
    <w:p w:rsidR="00C71049" w:rsidRDefault="004B4873">
      <w:pPr>
        <w:numPr>
          <w:ilvl w:val="1"/>
          <w:numId w:val="61"/>
        </w:numPr>
        <w:ind w:hanging="360"/>
        <w:contextualSpacing/>
      </w:pPr>
      <w:r>
        <w:t>Компетенция представляет собой совокупность полномочий по различным ведениям.</w:t>
      </w:r>
    </w:p>
    <w:p w:rsidR="00C71049" w:rsidRDefault="004B4873">
      <w:pPr>
        <w:numPr>
          <w:ilvl w:val="1"/>
          <w:numId w:val="61"/>
        </w:numPr>
        <w:ind w:hanging="360"/>
        <w:contextualSpacing/>
      </w:pPr>
      <w:r>
        <w:t>Формирует федеральные органы РФ (назначает фед</w:t>
      </w:r>
      <w:r>
        <w:t>еральных министров, и правительство (с согласия думы), назначает выборы думы, в праве распустить думу)</w:t>
      </w:r>
    </w:p>
    <w:p w:rsidR="00C71049" w:rsidRDefault="004B4873">
      <w:pPr>
        <w:numPr>
          <w:ilvl w:val="1"/>
          <w:numId w:val="61"/>
        </w:numPr>
        <w:ind w:hanging="360"/>
        <w:contextualSpacing/>
      </w:pPr>
      <w:r>
        <w:t xml:space="preserve">(взаимодействие с судебной власти) Президент предлагает совету федераций соответствующие кандидатуры для назначения в верховный суд РФ и конституционный </w:t>
      </w:r>
      <w:r>
        <w:t>суд РФ.</w:t>
      </w:r>
    </w:p>
    <w:p w:rsidR="00C71049" w:rsidRDefault="004B4873">
      <w:pPr>
        <w:numPr>
          <w:ilvl w:val="1"/>
          <w:numId w:val="61"/>
        </w:numPr>
        <w:ind w:hanging="360"/>
        <w:contextualSpacing/>
      </w:pPr>
      <w:r>
        <w:t>Ещё при Ельцине сложилась практика, что ряд министерств силового блока подчиняется президенту напрямую. (мин обороны, мин внутренних дел, мин. юстиции, служба контрразведки)</w:t>
      </w:r>
    </w:p>
    <w:p w:rsidR="00C71049" w:rsidRDefault="004B4873">
      <w:pPr>
        <w:numPr>
          <w:ilvl w:val="0"/>
          <w:numId w:val="57"/>
        </w:numPr>
        <w:ind w:hanging="360"/>
        <w:contextualSpacing/>
      </w:pPr>
      <w:r>
        <w:rPr>
          <w:color w:val="FF0000"/>
        </w:rPr>
        <w:t>Исполнительный орган</w:t>
      </w:r>
    </w:p>
    <w:p w:rsidR="00C71049" w:rsidRDefault="004B4873">
      <w:pPr>
        <w:numPr>
          <w:ilvl w:val="1"/>
          <w:numId w:val="57"/>
        </w:numPr>
        <w:ind w:hanging="360"/>
        <w:contextualSpacing/>
      </w:pPr>
      <w:r>
        <w:t>Правительство федерального уровня</w:t>
      </w:r>
    </w:p>
    <w:p w:rsidR="00C71049" w:rsidRDefault="004B4873">
      <w:pPr>
        <w:numPr>
          <w:ilvl w:val="2"/>
          <w:numId w:val="57"/>
        </w:numPr>
        <w:ind w:hanging="180"/>
        <w:contextualSpacing/>
      </w:pPr>
      <w:r>
        <w:t xml:space="preserve">Председатель, зам. </w:t>
      </w:r>
      <w:r>
        <w:t>председателя</w:t>
      </w:r>
    </w:p>
    <w:p w:rsidR="00C71049" w:rsidRDefault="004B4873">
      <w:pPr>
        <w:numPr>
          <w:ilvl w:val="2"/>
          <w:numId w:val="57"/>
        </w:numPr>
        <w:ind w:hanging="180"/>
        <w:contextualSpacing/>
      </w:pPr>
      <w:r>
        <w:t>?????</w:t>
      </w:r>
    </w:p>
    <w:p w:rsidR="00C71049" w:rsidRDefault="004B4873">
      <w:pPr>
        <w:numPr>
          <w:ilvl w:val="1"/>
          <w:numId w:val="57"/>
        </w:numPr>
        <w:ind w:hanging="360"/>
        <w:contextualSpacing/>
      </w:pPr>
      <w:r>
        <w:t>Правительство РФ – высший распорядительный орган или высший коллегиальный орган</w:t>
      </w:r>
    </w:p>
    <w:p w:rsidR="00C71049" w:rsidRDefault="004B4873">
      <w:pPr>
        <w:numPr>
          <w:ilvl w:val="2"/>
          <w:numId w:val="59"/>
        </w:numPr>
        <w:ind w:hanging="180"/>
        <w:contextualSpacing/>
      </w:pPr>
      <w:r>
        <w:t>Подотчётен президенту РФ</w:t>
      </w:r>
    </w:p>
    <w:p w:rsidR="00C71049" w:rsidRDefault="004B4873">
      <w:pPr>
        <w:numPr>
          <w:ilvl w:val="2"/>
          <w:numId w:val="59"/>
        </w:numPr>
        <w:ind w:hanging="180"/>
        <w:contextualSpacing/>
      </w:pPr>
      <w:r>
        <w:t xml:space="preserve">Подконтролен гос. думе РФ </w:t>
      </w:r>
    </w:p>
    <w:p w:rsidR="00C71049" w:rsidRDefault="004B4873">
      <w:pPr>
        <w:ind w:left="1440"/>
      </w:pPr>
      <w:r>
        <w:t>Компетенция коллегиального правительства:</w:t>
      </w:r>
    </w:p>
    <w:p w:rsidR="00C71049" w:rsidRDefault="004B4873">
      <w:pPr>
        <w:numPr>
          <w:ilvl w:val="2"/>
          <w:numId w:val="59"/>
        </w:numPr>
        <w:ind w:hanging="180"/>
        <w:contextualSpacing/>
      </w:pPr>
      <w:r>
        <w:t>Сфера гос. строительства.</w:t>
      </w:r>
    </w:p>
    <w:p w:rsidR="00C71049" w:rsidRDefault="004B4873">
      <w:pPr>
        <w:numPr>
          <w:ilvl w:val="2"/>
          <w:numId w:val="59"/>
        </w:numPr>
        <w:ind w:hanging="180"/>
        <w:contextualSpacing/>
      </w:pPr>
      <w:r>
        <w:t>(экономика) Разработка плана экономич</w:t>
      </w:r>
      <w:r>
        <w:t>еского развития.</w:t>
      </w:r>
    </w:p>
    <w:p w:rsidR="00C71049" w:rsidRDefault="004B4873">
      <w:pPr>
        <w:numPr>
          <w:ilvl w:val="2"/>
          <w:numId w:val="59"/>
        </w:numPr>
        <w:ind w:hanging="180"/>
        <w:contextualSpacing/>
      </w:pPr>
      <w:r>
        <w:t>Есть рычаги влияния на рыночные отношения. (прежде всего необходимо заинтересовать предпринимателей в своём бизнесе)</w:t>
      </w:r>
    </w:p>
    <w:p w:rsidR="00C71049" w:rsidRDefault="004B4873">
      <w:pPr>
        <w:numPr>
          <w:ilvl w:val="1"/>
          <w:numId w:val="59"/>
        </w:numPr>
        <w:ind w:hanging="360"/>
        <w:contextualSpacing/>
      </w:pPr>
      <w:r>
        <w:t>Исполнительная власть регионального уровня</w:t>
      </w:r>
    </w:p>
    <w:p w:rsidR="00C71049" w:rsidRDefault="004B4873">
      <w:pPr>
        <w:numPr>
          <w:ilvl w:val="2"/>
          <w:numId w:val="59"/>
        </w:numPr>
        <w:ind w:hanging="180"/>
        <w:contextualSpacing/>
      </w:pPr>
      <w:r>
        <w:t>меры</w:t>
      </w:r>
    </w:p>
    <w:p w:rsidR="00C71049" w:rsidRDefault="004B4873">
      <w:pPr>
        <w:numPr>
          <w:ilvl w:val="2"/>
          <w:numId w:val="59"/>
        </w:numPr>
        <w:ind w:hanging="180"/>
        <w:contextualSpacing/>
      </w:pPr>
      <w:r>
        <w:t>губернаторы</w:t>
      </w:r>
    </w:p>
    <w:p w:rsidR="00C71049" w:rsidRDefault="004B4873">
      <w:pPr>
        <w:numPr>
          <w:ilvl w:val="2"/>
          <w:numId w:val="59"/>
        </w:numPr>
        <w:ind w:hanging="180"/>
        <w:contextualSpacing/>
      </w:pPr>
      <w:r>
        <w:t>представители федерального уровня власти</w:t>
      </w:r>
    </w:p>
    <w:p w:rsidR="00C71049" w:rsidRDefault="004B4873">
      <w:pPr>
        <w:numPr>
          <w:ilvl w:val="2"/>
          <w:numId w:val="59"/>
        </w:numPr>
        <w:ind w:hanging="180"/>
        <w:contextualSpacing/>
      </w:pPr>
      <w:r>
        <w:t>???</w:t>
      </w:r>
    </w:p>
    <w:p w:rsidR="00C71049" w:rsidRDefault="004B4873">
      <w:pPr>
        <w:numPr>
          <w:ilvl w:val="0"/>
          <w:numId w:val="57"/>
        </w:numPr>
        <w:ind w:hanging="360"/>
        <w:contextualSpacing/>
      </w:pPr>
      <w:r>
        <w:rPr>
          <w:color w:val="FF0000"/>
        </w:rPr>
        <w:t>Законодательный орган</w:t>
      </w:r>
    </w:p>
    <w:p w:rsidR="00C71049" w:rsidRDefault="004B4873">
      <w:pPr>
        <w:numPr>
          <w:ilvl w:val="1"/>
          <w:numId w:val="57"/>
        </w:numPr>
        <w:ind w:hanging="360"/>
        <w:contextualSpacing/>
      </w:pPr>
      <w:r>
        <w:t>Федеральное собрание РФ (450 депутатов)</w:t>
      </w:r>
    </w:p>
    <w:p w:rsidR="00C71049" w:rsidRDefault="004B4873">
      <w:pPr>
        <w:numPr>
          <w:ilvl w:val="2"/>
          <w:numId w:val="57"/>
        </w:numPr>
        <w:ind w:hanging="180"/>
        <w:contextualSpacing/>
      </w:pPr>
      <w:r>
        <w:t>Гос. дума РФ – нижняя палата федерального собрания</w:t>
      </w:r>
    </w:p>
    <w:p w:rsidR="00C71049" w:rsidRDefault="004B4873">
      <w:pPr>
        <w:ind w:left="2160"/>
      </w:pPr>
      <w:r>
        <w:t>Может быть распущена президентом, работает регулярно.</w:t>
      </w:r>
    </w:p>
    <w:p w:rsidR="00C71049" w:rsidRDefault="004B4873">
      <w:pPr>
        <w:ind w:left="2160"/>
      </w:pPr>
      <w:r>
        <w:t>Избирается на 5 лет (партия предоставляет депутатов).</w:t>
      </w:r>
    </w:p>
    <w:p w:rsidR="00C71049" w:rsidRDefault="004B4873">
      <w:pPr>
        <w:ind w:left="2160"/>
      </w:pPr>
      <w:r>
        <w:t>Разрабатывает и принимает законопро</w:t>
      </w:r>
      <w:r>
        <w:t>екты.</w:t>
      </w:r>
    </w:p>
    <w:p w:rsidR="00C71049" w:rsidRDefault="004B4873">
      <w:pPr>
        <w:ind w:left="2160"/>
      </w:pPr>
      <w:r>
        <w:t>Подробнее статья 103.</w:t>
      </w:r>
    </w:p>
    <w:p w:rsidR="00C71049" w:rsidRDefault="004B4873">
      <w:pPr>
        <w:numPr>
          <w:ilvl w:val="2"/>
          <w:numId w:val="57"/>
        </w:numPr>
        <w:ind w:hanging="180"/>
        <w:contextualSpacing/>
      </w:pPr>
      <w:r>
        <w:t>Совет федерации федерального собрания РФ – верхняя палата федерального собрания (по 2 человека из каждого субъекта РФ (по одному от исполнительной и законодательной власти РФ) (всего 170 чел.) + не более 5% назначенных президент</w:t>
      </w:r>
      <w:r>
        <w:t>ом)</w:t>
      </w:r>
    </w:p>
    <w:p w:rsidR="00C71049" w:rsidRDefault="004B4873">
      <w:pPr>
        <w:ind w:left="2160"/>
      </w:pPr>
      <w:r>
        <w:t>Не может быть распущена президентом, работает по мере надобности, но не реже 2-х раз в месяц.</w:t>
      </w:r>
    </w:p>
    <w:p w:rsidR="00C71049" w:rsidRDefault="004B4873">
      <w:pPr>
        <w:ind w:left="2160"/>
      </w:pPr>
      <w:r>
        <w:t>Это орган над субъектами РФ (занят вопросами использования вооружённых сил, вопросами назначения президента, вопросы взаимодействия субъектов РФ).</w:t>
      </w:r>
    </w:p>
    <w:p w:rsidR="00C71049" w:rsidRDefault="004B4873">
      <w:pPr>
        <w:ind w:left="2160"/>
      </w:pPr>
      <w:r>
        <w:t>Подробнее с</w:t>
      </w:r>
      <w:r>
        <w:t>татья 102.</w:t>
      </w:r>
    </w:p>
    <w:p w:rsidR="00C71049" w:rsidRDefault="004B4873">
      <w:pPr>
        <w:numPr>
          <w:ilvl w:val="0"/>
          <w:numId w:val="57"/>
        </w:numPr>
        <w:ind w:hanging="360"/>
        <w:contextualSpacing/>
      </w:pPr>
      <w:r>
        <w:t>Судебный орган (см. следующий параграф)</w:t>
      </w:r>
    </w:p>
    <w:p w:rsidR="00C71049" w:rsidRDefault="004B4873">
      <w:pPr>
        <w:numPr>
          <w:ilvl w:val="1"/>
          <w:numId w:val="57"/>
        </w:numPr>
        <w:ind w:hanging="360"/>
        <w:contextualSpacing/>
      </w:pPr>
      <w:r>
        <w:lastRenderedPageBreak/>
        <w:t>Конституционный суд РФ</w:t>
      </w:r>
    </w:p>
    <w:p w:rsidR="00C71049" w:rsidRDefault="004B4873">
      <w:pPr>
        <w:numPr>
          <w:ilvl w:val="1"/>
          <w:numId w:val="57"/>
        </w:numPr>
        <w:ind w:hanging="360"/>
        <w:contextualSpacing/>
      </w:pPr>
      <w:r>
        <w:t>…</w:t>
      </w:r>
    </w:p>
    <w:p w:rsidR="00C71049" w:rsidRDefault="00C71049"/>
    <w:p w:rsidR="00C71049" w:rsidRDefault="004B4873">
      <w:r>
        <w:t>Гос. власть субъектов РФ:</w:t>
      </w:r>
    </w:p>
    <w:p w:rsidR="00C71049" w:rsidRDefault="004B4873">
      <w:pPr>
        <w:numPr>
          <w:ilvl w:val="0"/>
          <w:numId w:val="55"/>
        </w:numPr>
        <w:ind w:hanging="360"/>
        <w:contextualSpacing/>
      </w:pPr>
      <w:r>
        <w:t>Каждый субъект самостоятельно формирует свою систему гос. органов</w:t>
      </w:r>
    </w:p>
    <w:p w:rsidR="00C71049" w:rsidRDefault="004B4873">
      <w:pPr>
        <w:numPr>
          <w:ilvl w:val="0"/>
          <w:numId w:val="55"/>
        </w:numPr>
        <w:ind w:hanging="360"/>
        <w:contextualSpacing/>
      </w:pPr>
      <w:r>
        <w:t>Их возглавляют президенты республик, губернаторы, мэры городов, …</w:t>
      </w:r>
    </w:p>
    <w:p w:rsidR="00C71049" w:rsidRDefault="00C71049"/>
    <w:p w:rsidR="00C71049" w:rsidRDefault="004B4873">
      <w:r>
        <w:t>Сегодня численность чиновников почти в 3 раза больше, чем в СССР.</w:t>
      </w:r>
    </w:p>
    <w:p w:rsidR="00C71049" w:rsidRDefault="00C71049"/>
    <w:p w:rsidR="00C71049" w:rsidRDefault="004B4873">
      <w:r>
        <w:t>Существуют определённые принципы (положения), на основе которых организована работа власти.</w:t>
      </w:r>
    </w:p>
    <w:p w:rsidR="00C71049" w:rsidRDefault="004B4873">
      <w:r>
        <w:t>Определён порядок формирования самих органов власти (формирование правительства, избрание судей к</w:t>
      </w:r>
      <w:r>
        <w:t>онституционного суда, избрание президента)</w:t>
      </w:r>
    </w:p>
    <w:p w:rsidR="00C71049" w:rsidRDefault="004B4873">
      <w:r>
        <w:t>Определены полномочия соответствующих органов власти (законодательная, …)</w:t>
      </w:r>
    </w:p>
    <w:p w:rsidR="00C71049" w:rsidRDefault="004B4873">
      <w:r>
        <w:t>Определена структура каждого органа гос. власти.</w:t>
      </w:r>
    </w:p>
    <w:p w:rsidR="00C71049" w:rsidRDefault="00C71049"/>
    <w:p w:rsidR="00C71049" w:rsidRDefault="004B4873">
      <w:r>
        <w:t>Избирательное право – это отдельная область, регламентирующая порядок выбора органов влас</w:t>
      </w:r>
      <w:r>
        <w:t>ти (федеральных и локальных).</w:t>
      </w:r>
    </w:p>
    <w:p w:rsidR="00C71049" w:rsidRDefault="004B4873">
      <w:r>
        <w:rPr>
          <w:u w:val="single"/>
        </w:rPr>
        <w:t>Принципы избирательного права</w:t>
      </w:r>
      <w:r>
        <w:t>:</w:t>
      </w:r>
    </w:p>
    <w:p w:rsidR="00C71049" w:rsidRDefault="004B4873">
      <w:pPr>
        <w:numPr>
          <w:ilvl w:val="0"/>
          <w:numId w:val="53"/>
        </w:numPr>
        <w:ind w:hanging="360"/>
        <w:contextualSpacing/>
      </w:pPr>
      <w:r>
        <w:t>Принцип всеобщего избирательное права – все дееспособные граждане России, которым исполнилось 18 лет обладают активным избирательным правом. (не могут участвовать лица, находящиеся в местах лишен</w:t>
      </w:r>
      <w:r>
        <w:t>ия свободы, иностранные граждане и не граждане РФ)</w:t>
      </w:r>
    </w:p>
    <w:p w:rsidR="00C71049" w:rsidRDefault="004B4873">
      <w:pPr>
        <w:numPr>
          <w:ilvl w:val="0"/>
          <w:numId w:val="53"/>
        </w:numPr>
        <w:ind w:hanging="360"/>
        <w:contextualSpacing/>
      </w:pPr>
      <w:r>
        <w:t>Принцип равного избирательного права – одному человеку даётся один голос, не больше и не меньше.</w:t>
      </w:r>
    </w:p>
    <w:p w:rsidR="00C71049" w:rsidRDefault="004B4873">
      <w:pPr>
        <w:numPr>
          <w:ilvl w:val="0"/>
          <w:numId w:val="53"/>
        </w:numPr>
        <w:ind w:hanging="360"/>
        <w:contextualSpacing/>
      </w:pPr>
      <w:r>
        <w:t>Прямое избирательное право означает, что депутаты различных представительных уровней не обладают правом напр</w:t>
      </w:r>
      <w:r>
        <w:t>ямую передавать своё избирательное право. (т.е. никто не имеет права)</w:t>
      </w:r>
    </w:p>
    <w:p w:rsidR="00C71049" w:rsidRDefault="004B4873">
      <w:pPr>
        <w:numPr>
          <w:ilvl w:val="0"/>
          <w:numId w:val="53"/>
        </w:numPr>
        <w:ind w:hanging="360"/>
        <w:contextualSpacing/>
      </w:pPr>
      <w:r>
        <w:t>Право на тайное голосование.</w:t>
      </w:r>
    </w:p>
    <w:p w:rsidR="00C71049" w:rsidRDefault="00C71049"/>
    <w:p w:rsidR="00C71049" w:rsidRDefault="004B4873">
      <w:r>
        <w:t>Выборы назначаются заблаговременно → происходит процедура выдвижения кандидатов → начинается избирательная компания → формируются списки избирателей (избира</w:t>
      </w:r>
      <w:r>
        <w:t>ются по округам) → проводится голосование.</w:t>
      </w:r>
    </w:p>
    <w:p w:rsidR="00C71049" w:rsidRDefault="00C71049"/>
    <w:p w:rsidR="00C71049" w:rsidRDefault="004B4873">
      <w:pPr>
        <w:pStyle w:val="1"/>
        <w:numPr>
          <w:ilvl w:val="0"/>
          <w:numId w:val="60"/>
        </w:numPr>
        <w:ind w:left="851" w:hanging="360"/>
      </w:pPr>
      <w:bookmarkStart w:id="10" w:name="h.pxgz734xq0d9" w:colFirst="0" w:colLast="0"/>
      <w:bookmarkEnd w:id="10"/>
      <w:r>
        <w:t>Судебная власть и правоохранительные органы</w:t>
      </w:r>
    </w:p>
    <w:p w:rsidR="00C71049" w:rsidRDefault="00C71049">
      <w:bookmarkStart w:id="11" w:name="h.17dp8vu" w:colFirst="0" w:colLast="0"/>
      <w:bookmarkEnd w:id="11"/>
    </w:p>
    <w:p w:rsidR="00C71049" w:rsidRDefault="004B4873">
      <w:pPr>
        <w:pStyle w:val="2"/>
        <w:numPr>
          <w:ilvl w:val="0"/>
          <w:numId w:val="37"/>
        </w:numPr>
        <w:ind w:hanging="360"/>
      </w:pPr>
      <w:bookmarkStart w:id="12" w:name="h.3rdcrjn" w:colFirst="0" w:colLast="0"/>
      <w:bookmarkEnd w:id="12"/>
      <w:r>
        <w:t>Судебная власть</w:t>
      </w:r>
    </w:p>
    <w:p w:rsidR="00C71049" w:rsidRDefault="00C71049"/>
    <w:p w:rsidR="00C71049" w:rsidRDefault="004B4873">
      <w:r>
        <w:t>Единственные правоохранительные органы, упомянутые в конституции – прокуратура.</w:t>
      </w:r>
    </w:p>
    <w:p w:rsidR="00C71049" w:rsidRDefault="004B4873">
      <w:r>
        <w:t>Остальные были введены дополнительно.</w:t>
      </w:r>
    </w:p>
    <w:p w:rsidR="00C71049" w:rsidRDefault="00C71049"/>
    <w:p w:rsidR="00C71049" w:rsidRDefault="004B4873">
      <w:r>
        <w:t>Вне зависимости (конституционное, уголовное, административное, гражданское) от судопроизводства, оно происходит на основе одних и тех же принципов:</w:t>
      </w:r>
    </w:p>
    <w:p w:rsidR="00C71049" w:rsidRDefault="004B4873">
      <w:r>
        <w:rPr>
          <w:color w:val="FF0000"/>
          <w:u w:val="single"/>
        </w:rPr>
        <w:t>Принципы судопроизводства</w:t>
      </w:r>
      <w:r>
        <w:t xml:space="preserve"> (статья 123):</w:t>
      </w:r>
    </w:p>
    <w:p w:rsidR="00C71049" w:rsidRDefault="004B4873">
      <w:pPr>
        <w:numPr>
          <w:ilvl w:val="0"/>
          <w:numId w:val="79"/>
        </w:numPr>
        <w:ind w:hanging="360"/>
        <w:contextualSpacing/>
      </w:pPr>
      <w:r>
        <w:t xml:space="preserve">Равенство всех перед законом и судом (т.е. судьи не должны отдавать </w:t>
      </w:r>
      <w:r>
        <w:t>предпочтения по признаку пола, расы, национальной принадлежности, …)</w:t>
      </w:r>
    </w:p>
    <w:p w:rsidR="00C71049" w:rsidRDefault="004B4873">
      <w:pPr>
        <w:numPr>
          <w:ilvl w:val="0"/>
          <w:numId w:val="79"/>
        </w:numPr>
        <w:ind w:hanging="360"/>
        <w:contextualSpacing/>
      </w:pPr>
      <w:r>
        <w:t>Открытость и гласность судебного процесса (трудно выполняемый с точки зрения безопасности, служба безопасности, однако будет долго разбираться) (– этот вопрос больше касается публичной пу</w:t>
      </w:r>
      <w:r>
        <w:t>бликации приговора)</w:t>
      </w:r>
    </w:p>
    <w:p w:rsidR="00C71049" w:rsidRDefault="004B4873">
      <w:pPr>
        <w:ind w:left="720"/>
      </w:pPr>
      <w:r>
        <w:t>Закрытые процессы могут быть лишь в том случае, если оглашаются государственные, коммерческие или служебные тайны.</w:t>
      </w:r>
    </w:p>
    <w:p w:rsidR="00C71049" w:rsidRDefault="004B4873">
      <w:pPr>
        <w:numPr>
          <w:ilvl w:val="0"/>
          <w:numId w:val="79"/>
        </w:numPr>
        <w:ind w:hanging="360"/>
        <w:contextualSpacing/>
      </w:pPr>
      <w:r>
        <w:t>Доступность языка судопроизводства (русский язык, однако никто не воспрепятствует ведению дела на национальном языке (просто нужен переводчик))</w:t>
      </w:r>
    </w:p>
    <w:p w:rsidR="00C71049" w:rsidRDefault="004B4873">
      <w:pPr>
        <w:numPr>
          <w:ilvl w:val="0"/>
          <w:numId w:val="79"/>
        </w:numPr>
        <w:ind w:hanging="360"/>
        <w:contextualSpacing/>
      </w:pPr>
      <w:r>
        <w:lastRenderedPageBreak/>
        <w:t>Состязательность и равноправие сторон (и истца, и ответчика)</w:t>
      </w:r>
    </w:p>
    <w:p w:rsidR="00C71049" w:rsidRDefault="004B4873">
      <w:pPr>
        <w:numPr>
          <w:ilvl w:val="0"/>
          <w:numId w:val="79"/>
        </w:numPr>
        <w:ind w:hanging="360"/>
        <w:contextualSpacing/>
      </w:pPr>
      <w:r>
        <w:rPr>
          <w:sz w:val="23"/>
          <w:szCs w:val="23"/>
        </w:rPr>
        <w:t>В случаях, предусмотренных федеральным законом, суд</w:t>
      </w:r>
      <w:r>
        <w:rPr>
          <w:sz w:val="23"/>
          <w:szCs w:val="23"/>
        </w:rPr>
        <w:t>опроизводство осуществляется с участием присяжных заседателей.</w:t>
      </w:r>
    </w:p>
    <w:p w:rsidR="00C71049" w:rsidRDefault="004B4873">
      <w:pPr>
        <w:numPr>
          <w:ilvl w:val="0"/>
          <w:numId w:val="79"/>
        </w:numPr>
        <w:ind w:hanging="360"/>
        <w:contextualSpacing/>
      </w:pPr>
      <w:r>
        <w:rPr>
          <w:sz w:val="23"/>
          <w:szCs w:val="23"/>
        </w:rPr>
        <w:t>Судьи независимы и подчиняются только Конституции Российской Федерации и федеральному закону.</w:t>
      </w:r>
    </w:p>
    <w:p w:rsidR="00C71049" w:rsidRDefault="004B4873">
      <w:pPr>
        <w:ind w:left="720"/>
      </w:pPr>
      <w:r>
        <w:rPr>
          <w:sz w:val="23"/>
          <w:szCs w:val="23"/>
        </w:rPr>
        <w:t>(Судьями могут быть граждане Российской Федерации, достигшие 25 лет, имеющие высшее юридическое обр</w:t>
      </w:r>
      <w:r>
        <w:rPr>
          <w:sz w:val="23"/>
          <w:szCs w:val="23"/>
        </w:rPr>
        <w:t>азование и стаж работы по юридической профессии не менее пяти лет. Федеральным законом могут быть установлены дополнительные требования к судьям судов Российской Федерации)</w:t>
      </w:r>
    </w:p>
    <w:p w:rsidR="00C71049" w:rsidRDefault="00C71049"/>
    <w:p w:rsidR="00C71049" w:rsidRDefault="004B4873">
      <w:r>
        <w:rPr>
          <w:color w:val="FF0000"/>
          <w:u w:val="single"/>
        </w:rPr>
        <w:t>Суды РФ</w:t>
      </w:r>
      <w:r>
        <w:t>:</w:t>
      </w:r>
    </w:p>
    <w:p w:rsidR="00C71049" w:rsidRDefault="004B4873">
      <w:pPr>
        <w:numPr>
          <w:ilvl w:val="0"/>
          <w:numId w:val="80"/>
        </w:numPr>
        <w:ind w:hanging="360"/>
        <w:contextualSpacing/>
      </w:pPr>
      <w:r>
        <w:rPr>
          <w:b/>
        </w:rPr>
        <w:t>Конституционный суд РФ</w:t>
      </w:r>
      <w:r>
        <w:t xml:space="preserve"> (суд федерального уровня) (их штук 19 (по конститу</w:t>
      </w:r>
      <w:r>
        <w:t>ции))</w:t>
      </w:r>
    </w:p>
    <w:p w:rsidR="00C71049" w:rsidRDefault="004B4873">
      <w:pPr>
        <w:ind w:left="720"/>
      </w:pPr>
      <w:r>
        <w:t>Основное полномочия:</w:t>
      </w:r>
    </w:p>
    <w:p w:rsidR="00C71049" w:rsidRDefault="004B4873">
      <w:pPr>
        <w:numPr>
          <w:ilvl w:val="1"/>
          <w:numId w:val="81"/>
        </w:numPr>
        <w:ind w:hanging="360"/>
        <w:contextualSpacing/>
      </w:pPr>
      <w:r>
        <w:t>конституционный контроль (т.е. суд контролирует соответствие всех принимаемых законов РФ и подзаконных актов конституции РФ) (любой закон, в котором замечены противоречия конституции является предметом рассмотрения конституционно</w:t>
      </w:r>
      <w:r>
        <w:t>го суда)</w:t>
      </w:r>
    </w:p>
    <w:p w:rsidR="00C71049" w:rsidRDefault="004B4873">
      <w:pPr>
        <w:numPr>
          <w:ilvl w:val="1"/>
          <w:numId w:val="81"/>
        </w:numPr>
        <w:ind w:hanging="360"/>
        <w:contextualSpacing/>
      </w:pPr>
      <w:r>
        <w:t>Суд даёт заключение о гос. измене или совершения тяжкого преступления президентом РФ</w:t>
      </w:r>
    </w:p>
    <w:p w:rsidR="00C71049" w:rsidRDefault="004B4873">
      <w:pPr>
        <w:numPr>
          <w:ilvl w:val="1"/>
          <w:numId w:val="81"/>
        </w:numPr>
        <w:ind w:hanging="360"/>
        <w:contextualSpacing/>
      </w:pPr>
      <w:r>
        <w:t>Никакой другой орган не вправе отменить постановление конституционного суда</w:t>
      </w:r>
    </w:p>
    <w:p w:rsidR="00C71049" w:rsidRDefault="004B4873">
      <w:pPr>
        <w:numPr>
          <w:ilvl w:val="1"/>
          <w:numId w:val="81"/>
        </w:numPr>
        <w:ind w:hanging="360"/>
        <w:contextualSpacing/>
      </w:pPr>
      <w:r>
        <w:t>По результатам своей работы суд выносит постановление о противоречии конституции суда,</w:t>
      </w:r>
      <w:r>
        <w:t xml:space="preserve"> в то время как отменять закон должен тот, кто его принял.</w:t>
      </w:r>
    </w:p>
    <w:p w:rsidR="00C71049" w:rsidRDefault="004B4873">
      <w:pPr>
        <w:numPr>
          <w:ilvl w:val="0"/>
          <w:numId w:val="80"/>
        </w:numPr>
        <w:ind w:hanging="360"/>
        <w:contextualSpacing/>
      </w:pPr>
      <w:r>
        <w:rPr>
          <w:b/>
        </w:rPr>
        <w:t>Верховный суд РФ</w:t>
      </w:r>
      <w:r>
        <w:t xml:space="preserve"> – это система, включающая самые различные суды на субъектах РФ и других административных объединениях</w:t>
      </w:r>
    </w:p>
    <w:p w:rsidR="00C71049" w:rsidRDefault="00C71049">
      <w:pPr>
        <w:ind w:left="720"/>
      </w:pPr>
    </w:p>
    <w:p w:rsidR="00C71049" w:rsidRDefault="004B4873">
      <w:pPr>
        <w:numPr>
          <w:ilvl w:val="0"/>
          <w:numId w:val="71"/>
        </w:numPr>
        <w:ind w:hanging="360"/>
        <w:contextualSpacing/>
      </w:pPr>
      <w:r>
        <w:rPr>
          <w:b/>
        </w:rPr>
        <w:t>Кассационное производство</w:t>
      </w:r>
      <w:r>
        <w:t xml:space="preserve">, также </w:t>
      </w:r>
      <w:r>
        <w:rPr>
          <w:b/>
        </w:rPr>
        <w:t>кассация</w:t>
      </w:r>
      <w:r>
        <w:t xml:space="preserve"> — процессуальная деятельность в пра</w:t>
      </w:r>
      <w:r>
        <w:t xml:space="preserve">ве, выражающаяся в проверке вышестоящими судами законности и обоснованности постановлений суда, </w:t>
      </w:r>
      <w:r>
        <w:rPr>
          <w:i/>
          <w:u w:val="single"/>
        </w:rPr>
        <w:t>вступивших</w:t>
      </w:r>
      <w:r>
        <w:rPr>
          <w:i/>
        </w:rPr>
        <w:t xml:space="preserve"> </w:t>
      </w:r>
      <w:r>
        <w:t>в законную силу.</w:t>
      </w:r>
    </w:p>
    <w:p w:rsidR="00C71049" w:rsidRDefault="004B4873">
      <w:pPr>
        <w:numPr>
          <w:ilvl w:val="0"/>
          <w:numId w:val="71"/>
        </w:numPr>
        <w:ind w:hanging="360"/>
        <w:contextualSpacing/>
      </w:pPr>
      <w:r>
        <w:rPr>
          <w:b/>
        </w:rPr>
        <w:t>Апелляция</w:t>
      </w:r>
      <w:r>
        <w:t xml:space="preserve"> — процедура по проверке </w:t>
      </w:r>
      <w:r>
        <w:rPr>
          <w:i/>
          <w:u w:val="single"/>
        </w:rPr>
        <w:t>не вступивших</w:t>
      </w:r>
      <w:r>
        <w:t xml:space="preserve"> в законную силу судебных актов вышестоящим судом, определенная процессуальным законодательством.</w:t>
      </w:r>
    </w:p>
    <w:p w:rsidR="00C71049" w:rsidRDefault="004B4873">
      <w:pPr>
        <w:ind w:left="1440"/>
      </w:pPr>
      <w:r>
        <w:t>(обычно проверка обоснованности принятых решений)</w:t>
      </w:r>
    </w:p>
    <w:p w:rsidR="00C71049" w:rsidRDefault="00C71049">
      <w:pPr>
        <w:ind w:left="720"/>
      </w:pPr>
    </w:p>
    <w:p w:rsidR="00C71049" w:rsidRDefault="004B4873">
      <w:pPr>
        <w:numPr>
          <w:ilvl w:val="0"/>
          <w:numId w:val="70"/>
        </w:numPr>
        <w:ind w:hanging="360"/>
        <w:contextualSpacing/>
      </w:pPr>
      <w:r>
        <w:t>сегодня нету «высшего арбитражного суда», однако у нас есть арбитражные суды в рамках системы верховного су</w:t>
      </w:r>
      <w:r>
        <w:t>да.</w:t>
      </w:r>
    </w:p>
    <w:p w:rsidR="00C71049" w:rsidRDefault="004B4873">
      <w:pPr>
        <w:ind w:left="1440"/>
      </w:pPr>
      <w:r>
        <w:rPr>
          <w:b/>
        </w:rPr>
        <w:t>Арбитражные суды</w:t>
      </w:r>
      <w:r>
        <w:t xml:space="preserve"> – для случая, когда обе стороны юридические лица, или один из них – предприниматель.</w:t>
      </w:r>
    </w:p>
    <w:p w:rsidR="00C71049" w:rsidRDefault="004B4873">
      <w:pPr>
        <w:numPr>
          <w:ilvl w:val="0"/>
          <w:numId w:val="70"/>
        </w:numPr>
        <w:ind w:hanging="360"/>
        <w:contextualSpacing/>
      </w:pPr>
      <w:r>
        <w:rPr>
          <w:b/>
        </w:rPr>
        <w:t>Верховный суд РФ</w:t>
      </w:r>
      <w:r>
        <w:t xml:space="preserve"> – высший судебный орган по гражданским, уголовным, административным и иным делам.</w:t>
      </w:r>
    </w:p>
    <w:p w:rsidR="00C71049" w:rsidRDefault="004B4873">
      <w:pPr>
        <w:ind w:left="1440"/>
      </w:pPr>
      <w:r>
        <w:t xml:space="preserve">Верховный суд является судом федерального уровня и </w:t>
      </w:r>
      <w:r>
        <w:t>является судом общей юрисдикции.</w:t>
      </w:r>
    </w:p>
    <w:p w:rsidR="00C71049" w:rsidRDefault="004B4873">
      <w:pPr>
        <w:ind w:left="1440"/>
      </w:pPr>
      <w:r>
        <w:t>Полномочия бывают:</w:t>
      </w:r>
    </w:p>
    <w:p w:rsidR="00C71049" w:rsidRDefault="004B4873">
      <w:pPr>
        <w:numPr>
          <w:ilvl w:val="2"/>
          <w:numId w:val="80"/>
        </w:numPr>
        <w:ind w:left="2268" w:hanging="288"/>
        <w:contextualSpacing/>
      </w:pPr>
      <w:r>
        <w:t>Может рассматривать дела по первой инстанции по существу (и гражданские и уголовные)</w:t>
      </w:r>
    </w:p>
    <w:p w:rsidR="00C71049" w:rsidRDefault="004B4873">
      <w:pPr>
        <w:numPr>
          <w:ilvl w:val="2"/>
          <w:numId w:val="80"/>
        </w:numPr>
        <w:ind w:left="2268" w:hanging="288"/>
        <w:contextualSpacing/>
      </w:pPr>
      <w:r>
        <w:t>Может выступать в качестве апелляционной инстанции.</w:t>
      </w:r>
    </w:p>
    <w:p w:rsidR="00C71049" w:rsidRDefault="004B4873">
      <w:pPr>
        <w:numPr>
          <w:ilvl w:val="2"/>
          <w:numId w:val="80"/>
        </w:numPr>
        <w:ind w:left="2268" w:hanging="288"/>
        <w:contextualSpacing/>
      </w:pPr>
      <w:r>
        <w:t xml:space="preserve">Может выступать в качестве кассационной инстанции (бывают </w:t>
      </w:r>
      <w:r>
        <w:rPr>
          <w:i/>
        </w:rPr>
        <w:t>коллегии по уголовным, гражданским, административным, арбитражным, военным судам</w:t>
      </w:r>
      <w:r>
        <w:t>)</w:t>
      </w:r>
    </w:p>
    <w:p w:rsidR="00C71049" w:rsidRDefault="004B4873">
      <w:pPr>
        <w:ind w:left="2268"/>
      </w:pPr>
      <w:r>
        <w:rPr>
          <w:b/>
        </w:rPr>
        <w:t>Кассационная коллегия</w:t>
      </w:r>
      <w:r>
        <w:t xml:space="preserve"> – рассматривает исключительно дела своих коллег – других коллегий.</w:t>
      </w:r>
    </w:p>
    <w:p w:rsidR="00C71049" w:rsidRDefault="004B4873">
      <w:pPr>
        <w:numPr>
          <w:ilvl w:val="2"/>
          <w:numId w:val="80"/>
        </w:numPr>
        <w:ind w:left="2268" w:hanging="288"/>
        <w:contextualSpacing/>
      </w:pPr>
      <w:r>
        <w:rPr>
          <w:b/>
        </w:rPr>
        <w:t>Пленум Верховного суда РФ</w:t>
      </w:r>
      <w:r>
        <w:t xml:space="preserve"> - правосудие не осуществляет, а обеспечивает правильное и е</w:t>
      </w:r>
      <w:r>
        <w:t>динообразное применение законов судами и дает разъяснения и толкования норм права посредством принятия постановлений.</w:t>
      </w:r>
    </w:p>
    <w:p w:rsidR="00C71049" w:rsidRDefault="004B4873">
      <w:pPr>
        <w:ind w:left="2268"/>
      </w:pPr>
      <w:r>
        <w:lastRenderedPageBreak/>
        <w:t>Предварительно один из судей верховного суда анализирует судебную практику по определённой категории дел (например, по хулиганству (наприм</w:t>
      </w:r>
      <w:r>
        <w:t>ер, что чаще – побои или устные оскорбления, …)</w:t>
      </w:r>
    </w:p>
    <w:p w:rsidR="00C71049" w:rsidRDefault="004B4873">
      <w:pPr>
        <w:ind w:left="2268"/>
      </w:pPr>
      <w:r>
        <w:t>Решение оформляется в виде постановления пленума, и они обязательны к исполнению всеми судебными органами.</w:t>
      </w:r>
    </w:p>
    <w:p w:rsidR="00C71049" w:rsidRDefault="004B4873">
      <w:pPr>
        <w:numPr>
          <w:ilvl w:val="2"/>
          <w:numId w:val="80"/>
        </w:numPr>
        <w:ind w:left="2268" w:hanging="288"/>
        <w:contextualSpacing/>
      </w:pPr>
      <w:r>
        <w:rPr>
          <w:b/>
        </w:rPr>
        <w:t>Президиум Верховного суда РФ</w:t>
      </w:r>
      <w:r>
        <w:t xml:space="preserve"> – орган, осуществляющий надзор – состоит из председателя ?апелляционного</w:t>
      </w:r>
      <w:r>
        <w:t>/Верховного? суда, его заместителей, председателей судебных составов и судей. Задачи:</w:t>
      </w:r>
    </w:p>
    <w:p w:rsidR="00C71049" w:rsidRDefault="004B4873">
      <w:pPr>
        <w:numPr>
          <w:ilvl w:val="3"/>
          <w:numId w:val="80"/>
        </w:numPr>
        <w:ind w:hanging="360"/>
        <w:contextualSpacing/>
      </w:pPr>
      <w:r>
        <w:t>утверждение по представлению председателя арбитражного апелляционного суда членов судебных коллегий и председателей судебных составов этого суда</w:t>
      </w:r>
    </w:p>
    <w:p w:rsidR="00C71049" w:rsidRDefault="004B4873">
      <w:pPr>
        <w:numPr>
          <w:ilvl w:val="3"/>
          <w:numId w:val="80"/>
        </w:numPr>
        <w:ind w:hanging="360"/>
        <w:contextualSpacing/>
      </w:pPr>
      <w:r>
        <w:t>рассмотрение других вопро</w:t>
      </w:r>
      <w:r>
        <w:t>сов организации работы суда</w:t>
      </w:r>
    </w:p>
    <w:p w:rsidR="00C71049" w:rsidRDefault="004B4873">
      <w:pPr>
        <w:numPr>
          <w:ilvl w:val="3"/>
          <w:numId w:val="80"/>
        </w:numPr>
        <w:ind w:hanging="360"/>
        <w:contextualSpacing/>
      </w:pPr>
      <w:r>
        <w:t>рассмотрение вопросов судебной практики</w:t>
      </w:r>
    </w:p>
    <w:p w:rsidR="00C71049" w:rsidRDefault="00C71049">
      <w:pPr>
        <w:ind w:left="1440"/>
      </w:pPr>
    </w:p>
    <w:p w:rsidR="00C71049" w:rsidRDefault="004B4873">
      <w:pPr>
        <w:numPr>
          <w:ilvl w:val="0"/>
          <w:numId w:val="70"/>
        </w:numPr>
        <w:ind w:hanging="360"/>
        <w:contextualSpacing/>
      </w:pPr>
      <w:r>
        <w:rPr>
          <w:b/>
        </w:rPr>
        <w:t>Военные суды</w:t>
      </w:r>
      <w:r>
        <w:t xml:space="preserve"> (тоже входят в систему верховного суда) – суды общей юрисдикции.</w:t>
      </w:r>
    </w:p>
    <w:p w:rsidR="00C71049" w:rsidRDefault="004B4873">
      <w:pPr>
        <w:ind w:left="1440"/>
      </w:pPr>
      <w:r>
        <w:t>Эти суды осуществляют военную власть в войсках (а точнее в тех органах и формированиях, где предусмотрена вое</w:t>
      </w:r>
      <w:r>
        <w:t xml:space="preserve">нная служба (ну т.е. военнослужащие (только служащие министерства обороны), приравненные к военнослужащим (например, ФСБ), военнообязанные после призыва </w:t>
      </w:r>
      <w:r>
        <w:rPr>
          <w:strike/>
        </w:rPr>
        <w:t>и иногда даже семьи военных</w:t>
      </w:r>
      <w:r>
        <w:t>))</w:t>
      </w:r>
    </w:p>
    <w:p w:rsidR="00C71049" w:rsidRDefault="004B4873">
      <w:pPr>
        <w:ind w:left="1440"/>
      </w:pPr>
      <w:r>
        <w:t>У военных свои независимые судьи и военная прокуратура.</w:t>
      </w:r>
    </w:p>
    <w:p w:rsidR="00C71049" w:rsidRDefault="004B4873">
      <w:pPr>
        <w:ind w:left="1440"/>
      </w:pPr>
      <w:r>
        <w:t>Гарнизонные суды – первое звено военных судов</w:t>
      </w:r>
    </w:p>
    <w:p w:rsidR="00C71049" w:rsidRDefault="00C71049">
      <w:pPr>
        <w:ind w:left="720"/>
      </w:pPr>
    </w:p>
    <w:p w:rsidR="00C71049" w:rsidRDefault="004B4873">
      <w:pPr>
        <w:ind w:left="720"/>
      </w:pPr>
      <w:r>
        <w:rPr>
          <w:color w:val="FF0000"/>
          <w:u w:val="single"/>
        </w:rPr>
        <w:t>Суды уровня субъекта РФ</w:t>
      </w:r>
      <w:r>
        <w:t>:</w:t>
      </w:r>
    </w:p>
    <w:p w:rsidR="00C71049" w:rsidRDefault="004B4873">
      <w:pPr>
        <w:numPr>
          <w:ilvl w:val="0"/>
          <w:numId w:val="73"/>
        </w:numPr>
        <w:ind w:hanging="360"/>
        <w:contextualSpacing/>
      </w:pPr>
      <w:r>
        <w:rPr>
          <w:b/>
        </w:rPr>
        <w:t>Конституционные (уставные) суды субъектов РФ</w:t>
      </w:r>
    </w:p>
    <w:p w:rsidR="00C71049" w:rsidRDefault="004B4873">
      <w:pPr>
        <w:ind w:left="1440"/>
      </w:pPr>
      <w:r>
        <w:t>(созданы не в каждом субъекте)</w:t>
      </w:r>
    </w:p>
    <w:p w:rsidR="00C71049" w:rsidRDefault="004B4873">
      <w:pPr>
        <w:ind w:left="1440"/>
      </w:pPr>
      <w:r>
        <w:t xml:space="preserve">Примерно те же задачи, что и у конституционного суда (контроль за соответствием всех законов, принимаемых в </w:t>
      </w:r>
      <w:r>
        <w:t>республике, конституции республики)</w:t>
      </w:r>
    </w:p>
    <w:p w:rsidR="00C71049" w:rsidRDefault="004B4873">
      <w:pPr>
        <w:numPr>
          <w:ilvl w:val="0"/>
          <w:numId w:val="73"/>
        </w:numPr>
        <w:ind w:hanging="360"/>
        <w:contextualSpacing/>
      </w:pPr>
      <w:r>
        <w:rPr>
          <w:b/>
        </w:rPr>
        <w:t>Мировые суды</w:t>
      </w:r>
      <w:r>
        <w:t xml:space="preserve"> – могут рассматривать гражданские и уголовные дела с некоторыми ограничениями. (мировые судьи есть почти во всех субъектах РФ)</w:t>
      </w:r>
    </w:p>
    <w:p w:rsidR="00C71049" w:rsidRDefault="004B4873">
      <w:pPr>
        <w:ind w:left="1440"/>
      </w:pPr>
      <w:r>
        <w:t xml:space="preserve">Если мировой судья принял на ваш взгляд неверное решение, то жаловаться нужно в </w:t>
      </w:r>
      <w:r>
        <w:t>районный городской суд.</w:t>
      </w:r>
    </w:p>
    <w:p w:rsidR="00C71049" w:rsidRDefault="004B4873">
      <w:pPr>
        <w:numPr>
          <w:ilvl w:val="1"/>
          <w:numId w:val="73"/>
        </w:numPr>
        <w:ind w:hanging="360"/>
        <w:contextualSpacing/>
      </w:pPr>
      <w:r>
        <w:t>Гражданские дела: например, дело о расторжении брака (если не возникает спор о детях и совместно нажитого имущества) (иначе нужен районный суд)</w:t>
      </w:r>
    </w:p>
    <w:p w:rsidR="00C71049" w:rsidRDefault="004B4873">
      <w:pPr>
        <w:numPr>
          <w:ilvl w:val="1"/>
          <w:numId w:val="73"/>
        </w:numPr>
        <w:ind w:hanging="360"/>
        <w:contextualSpacing/>
      </w:pPr>
      <w:r>
        <w:t>Мировой судья в праве рассмотреть дело, если иск не превышает 500 минимальных размеров о</w:t>
      </w:r>
      <w:r>
        <w:t>платы труда.</w:t>
      </w:r>
    </w:p>
    <w:p w:rsidR="00C71049" w:rsidRDefault="004B4873">
      <w:pPr>
        <w:numPr>
          <w:ilvl w:val="1"/>
          <w:numId w:val="73"/>
        </w:numPr>
        <w:ind w:hanging="360"/>
        <w:contextualSpacing/>
      </w:pPr>
      <w:r>
        <w:t>Уголовное дело не должно превышать 3-х лет лишения свободы</w:t>
      </w:r>
    </w:p>
    <w:p w:rsidR="00C71049" w:rsidRDefault="00C71049">
      <w:pPr>
        <w:ind w:left="720"/>
      </w:pPr>
    </w:p>
    <w:p w:rsidR="00C71049" w:rsidRDefault="004B4873">
      <w:pPr>
        <w:ind w:left="720"/>
      </w:pPr>
      <w:r>
        <w:rPr>
          <w:color w:val="FF0000"/>
          <w:u w:val="single"/>
        </w:rPr>
        <w:t>Структура верховного суда</w:t>
      </w:r>
      <w:r>
        <w:t>:</w:t>
      </w:r>
    </w:p>
    <w:p w:rsidR="00C71049" w:rsidRDefault="004B4873">
      <w:pPr>
        <w:numPr>
          <w:ilvl w:val="0"/>
          <w:numId w:val="72"/>
        </w:numPr>
        <w:ind w:hanging="360"/>
        <w:contextualSpacing/>
      </w:pPr>
      <w:r>
        <w:t>Суды 1-й инстанции (все сюда ходят, если не получилось разобраться через мировой суд):</w:t>
      </w:r>
    </w:p>
    <w:p w:rsidR="00C71049" w:rsidRDefault="004B4873">
      <w:pPr>
        <w:ind w:left="1440"/>
      </w:pPr>
      <w:r>
        <w:rPr>
          <w:i/>
          <w:u w:val="single"/>
        </w:rPr>
        <w:t>- Городские, районные и межрайонные суды</w:t>
      </w:r>
      <w:r>
        <w:t>.</w:t>
      </w:r>
    </w:p>
    <w:p w:rsidR="00C71049" w:rsidRDefault="004B4873">
      <w:pPr>
        <w:numPr>
          <w:ilvl w:val="1"/>
          <w:numId w:val="72"/>
        </w:numPr>
        <w:ind w:hanging="360"/>
        <w:contextualSpacing/>
      </w:pPr>
      <w:r>
        <w:t>рассматривают споры, когда с одной стороны есть физическое лицо или гражданин (с другой стороны может быть физ. или юр. лицо) (т.е. в основном это гражданские дела)</w:t>
      </w:r>
    </w:p>
    <w:p w:rsidR="00C71049" w:rsidRDefault="004B4873">
      <w:pPr>
        <w:numPr>
          <w:ilvl w:val="1"/>
          <w:numId w:val="72"/>
        </w:numPr>
        <w:ind w:hanging="360"/>
        <w:contextualSpacing/>
      </w:pPr>
      <w:r>
        <w:t>Районные суды в основном рассматривают дела по первой инстанции (т.е. они первые, к кому об</w:t>
      </w:r>
      <w:r>
        <w:t>ратятся). Так же уполномочены выполнять функцию надзора над обоснованностью решений, вынесенных мировыми судьями.</w:t>
      </w:r>
    </w:p>
    <w:p w:rsidR="00C71049" w:rsidRDefault="004B4873">
      <w:pPr>
        <w:ind w:left="1440"/>
      </w:pPr>
      <w:r>
        <w:t>- Гарнизонные военные суды</w:t>
      </w:r>
    </w:p>
    <w:p w:rsidR="00C71049" w:rsidRDefault="004B4873">
      <w:pPr>
        <w:ind w:left="1440"/>
      </w:pPr>
      <w:r>
        <w:t>- Арбитражные суды субъектов РФ</w:t>
      </w:r>
    </w:p>
    <w:p w:rsidR="00C71049" w:rsidRDefault="00C71049">
      <w:pPr>
        <w:ind w:left="1440"/>
      </w:pPr>
    </w:p>
    <w:p w:rsidR="00C71049" w:rsidRDefault="004B4873">
      <w:pPr>
        <w:numPr>
          <w:ilvl w:val="0"/>
          <w:numId w:val="72"/>
        </w:numPr>
        <w:ind w:hanging="360"/>
        <w:contextualSpacing/>
      </w:pPr>
      <w:r>
        <w:lastRenderedPageBreak/>
        <w:t>Суды 2-й инстанции (апелляция или дела 1-й инстанции первой важности (уголовные (с</w:t>
      </w:r>
      <w:r>
        <w:t>выше 15 лет), гражданские, … или если дело находится на контроле)):</w:t>
      </w:r>
    </w:p>
    <w:p w:rsidR="00C71049" w:rsidRDefault="004B4873">
      <w:pPr>
        <w:ind w:left="1440"/>
      </w:pPr>
      <w:r>
        <w:t xml:space="preserve">- Судебные коллегии по уголовным, гражданским и административным делам верховных судов </w:t>
      </w:r>
      <w:r>
        <w:rPr>
          <w:i/>
          <w:u w:val="single"/>
        </w:rPr>
        <w:t>республик, краевых, областных судов, судов городов федерального значения (Москва, Питер, Севастополь)</w:t>
      </w:r>
      <w:r>
        <w:rPr>
          <w:i/>
          <w:u w:val="single"/>
        </w:rPr>
        <w:t>, суда автономной области, судов автономных округов</w:t>
      </w:r>
      <w:r>
        <w:t>.</w:t>
      </w:r>
    </w:p>
    <w:p w:rsidR="00C71049" w:rsidRDefault="004B4873">
      <w:pPr>
        <w:ind w:left="1440"/>
      </w:pPr>
      <w:r>
        <w:rPr>
          <w:i/>
        </w:rPr>
        <w:t>Апелляционная коллегия Верховного Суда РФ</w:t>
      </w:r>
      <w:r>
        <w:t>.</w:t>
      </w:r>
    </w:p>
    <w:p w:rsidR="00C71049" w:rsidRDefault="004B4873">
      <w:pPr>
        <w:ind w:left="1440"/>
      </w:pPr>
      <w:r>
        <w:t>- Окружной (флотский) военные суд.</w:t>
      </w:r>
    </w:p>
    <w:p w:rsidR="00C71049" w:rsidRDefault="004B4873">
      <w:pPr>
        <w:ind w:left="1440"/>
      </w:pPr>
      <w:r>
        <w:t>- Арбитражные апелляционные суды.</w:t>
      </w:r>
    </w:p>
    <w:p w:rsidR="00C71049" w:rsidRDefault="00C71049">
      <w:pPr>
        <w:ind w:left="1440"/>
      </w:pPr>
    </w:p>
    <w:p w:rsidR="00C71049" w:rsidRDefault="004B4873">
      <w:pPr>
        <w:numPr>
          <w:ilvl w:val="0"/>
          <w:numId w:val="72"/>
        </w:numPr>
        <w:ind w:hanging="360"/>
        <w:contextualSpacing/>
      </w:pPr>
      <w:r>
        <w:t>Суды 3-й инстанции (1-я кассация):</w:t>
      </w:r>
    </w:p>
    <w:p w:rsidR="00C71049" w:rsidRDefault="004B4873">
      <w:pPr>
        <w:ind w:left="1440"/>
      </w:pPr>
      <w:r>
        <w:t>- Президиум верховного суда республик, краевого, областного судов, судов городов федерального значения, суда автономной области, судов автономных округов.</w:t>
      </w:r>
    </w:p>
    <w:p w:rsidR="00C71049" w:rsidRDefault="004B4873">
      <w:pPr>
        <w:ind w:left="1440"/>
      </w:pPr>
      <w:r>
        <w:t>- Президиум окружного (флотского) военного суда.</w:t>
      </w:r>
    </w:p>
    <w:p w:rsidR="00C71049" w:rsidRDefault="004B4873">
      <w:pPr>
        <w:ind w:left="1440"/>
      </w:pPr>
      <w:r>
        <w:t>- Арбитражные суды округов (они рассматривают дела в</w:t>
      </w:r>
      <w:r>
        <w:t xml:space="preserve"> порядке кассации нижестоящих уровней).</w:t>
      </w:r>
    </w:p>
    <w:p w:rsidR="00C71049" w:rsidRDefault="00C71049">
      <w:pPr>
        <w:ind w:left="1440"/>
      </w:pPr>
    </w:p>
    <w:p w:rsidR="00C71049" w:rsidRDefault="004B4873">
      <w:pPr>
        <w:numPr>
          <w:ilvl w:val="0"/>
          <w:numId w:val="72"/>
        </w:numPr>
        <w:ind w:hanging="360"/>
        <w:contextualSpacing/>
      </w:pPr>
      <w:r>
        <w:t>Суды 4-й инстанции (2-я кассация):</w:t>
      </w:r>
    </w:p>
    <w:p w:rsidR="00C71049" w:rsidRDefault="004B4873">
      <w:pPr>
        <w:ind w:left="1440"/>
      </w:pPr>
      <w:r>
        <w:rPr>
          <w:i/>
        </w:rPr>
        <w:t>- Судебные коллегии по уголовным, гражданским и административным делам Верховного Суда РФ</w:t>
      </w:r>
      <w:r>
        <w:t>.</w:t>
      </w:r>
    </w:p>
    <w:p w:rsidR="00C71049" w:rsidRDefault="004B4873">
      <w:pPr>
        <w:ind w:left="1440"/>
      </w:pPr>
      <w:r>
        <w:t>- Судебная коллегия по делам военнослужащих Верховного Суда РФ. (википедия)</w:t>
      </w:r>
    </w:p>
    <w:p w:rsidR="00C71049" w:rsidRDefault="004B4873">
      <w:pPr>
        <w:ind w:left="1440"/>
      </w:pPr>
      <w:r>
        <w:t>Коллегия по а</w:t>
      </w:r>
      <w:r>
        <w:t>рбитражным делам в верховном суде РФ (</w:t>
      </w:r>
      <w:r>
        <w:rPr>
          <w:b/>
        </w:rPr>
        <w:t>Военная коллегия</w:t>
      </w:r>
      <w:r>
        <w:t>) (Судебная коллегия по экономическим спорам Верховного Суда РФ. (википедия)).</w:t>
      </w:r>
    </w:p>
    <w:p w:rsidR="00C71049" w:rsidRDefault="00C71049">
      <w:pPr>
        <w:ind w:left="1440"/>
      </w:pPr>
    </w:p>
    <w:p w:rsidR="00C71049" w:rsidRDefault="004B4873">
      <w:pPr>
        <w:numPr>
          <w:ilvl w:val="0"/>
          <w:numId w:val="72"/>
        </w:numPr>
        <w:ind w:hanging="360"/>
        <w:contextualSpacing/>
        <w:rPr>
          <w:strike/>
        </w:rPr>
      </w:pPr>
      <w:r>
        <w:t>Суд высшей инстанции: Верховный суд РФ (рассматривает дела по существу)</w:t>
      </w:r>
    </w:p>
    <w:p w:rsidR="00C71049" w:rsidRDefault="00C71049"/>
    <w:p w:rsidR="00C71049" w:rsidRDefault="004B4873">
      <w:pPr>
        <w:pStyle w:val="2"/>
        <w:numPr>
          <w:ilvl w:val="0"/>
          <w:numId w:val="37"/>
        </w:numPr>
        <w:ind w:hanging="360"/>
      </w:pPr>
      <w:bookmarkStart w:id="13" w:name="h.d87r7cyeozr7" w:colFirst="0" w:colLast="0"/>
      <w:bookmarkEnd w:id="13"/>
      <w:r>
        <w:t>Правоохранительные органы</w:t>
      </w:r>
    </w:p>
    <w:p w:rsidR="00C71049" w:rsidRDefault="00C71049"/>
    <w:p w:rsidR="00C71049" w:rsidRDefault="004B4873">
      <w:r>
        <w:t>В СССР были 2 враждующ</w:t>
      </w:r>
      <w:r>
        <w:t>ие структуры (КГБ и МВД (андропов vs щёлоков))</w:t>
      </w:r>
    </w:p>
    <w:p w:rsidR="00C71049" w:rsidRDefault="00C71049"/>
    <w:p w:rsidR="00C71049" w:rsidRDefault="004B4873">
      <w:r>
        <w:rPr>
          <w:u w:val="single"/>
        </w:rPr>
        <w:t>Правоохранительные органы в РФ</w:t>
      </w:r>
      <w:r>
        <w:t>:</w:t>
      </w:r>
    </w:p>
    <w:p w:rsidR="00C71049" w:rsidRDefault="004B4873">
      <w:pPr>
        <w:numPr>
          <w:ilvl w:val="0"/>
          <w:numId w:val="74"/>
        </w:numPr>
        <w:ind w:hanging="360"/>
        <w:contextualSpacing/>
      </w:pPr>
      <w:hyperlink r:id="rId10">
        <w:r>
          <w:rPr>
            <w:u w:val="single"/>
          </w:rPr>
          <w:t>Прокуратура Российской Федерации</w:t>
        </w:r>
      </w:hyperlink>
      <w:r>
        <w:rPr>
          <w:u w:val="single"/>
        </w:rPr>
        <w:t xml:space="preserve"> </w:t>
      </w:r>
      <w:r>
        <w:t>(статья 129 конституции)</w:t>
      </w:r>
    </w:p>
    <w:p w:rsidR="00C71049" w:rsidRDefault="004B4873">
      <w:pPr>
        <w:ind w:left="720"/>
      </w:pPr>
      <w:r>
        <w:t>Прокуратуру нельзя отнести ни к одной из ветвей власти (исполнит., законодат., судебн.)</w:t>
      </w:r>
    </w:p>
    <w:p w:rsidR="00C71049" w:rsidRDefault="004B4873">
      <w:pPr>
        <w:ind w:left="720"/>
      </w:pPr>
      <w:r>
        <w:t>Прокуратура – исключительно федеральные орган (никогда не орган субъектов)</w:t>
      </w:r>
    </w:p>
    <w:p w:rsidR="00C71049" w:rsidRDefault="004B4873">
      <w:pPr>
        <w:ind w:left="720"/>
      </w:pPr>
      <w:r>
        <w:t>Система прокуратуры единая и централизованная. Вершиной дерева прокуратуры является генеральный прокурор. – процедура его снятия и назначения очень сложна (должен участвовать совет федераций и президент).</w:t>
      </w:r>
    </w:p>
    <w:p w:rsidR="00C71049" w:rsidRDefault="00C71049">
      <w:pPr>
        <w:ind w:left="720"/>
      </w:pPr>
    </w:p>
    <w:p w:rsidR="00C71049" w:rsidRDefault="004B4873">
      <w:pPr>
        <w:ind w:left="720"/>
      </w:pPr>
      <w:r>
        <w:t>Структура прокуратуры:</w:t>
      </w:r>
    </w:p>
    <w:p w:rsidR="00C71049" w:rsidRDefault="004B4873">
      <w:pPr>
        <w:numPr>
          <w:ilvl w:val="1"/>
          <w:numId w:val="75"/>
        </w:numPr>
        <w:ind w:hanging="360"/>
        <w:contextualSpacing/>
      </w:pPr>
      <w:r>
        <w:t>Генеральная прокуратура Рос</w:t>
      </w:r>
      <w:r>
        <w:t>сийской Федерации</w:t>
      </w:r>
    </w:p>
    <w:p w:rsidR="00C71049" w:rsidRDefault="004B4873">
      <w:pPr>
        <w:numPr>
          <w:ilvl w:val="1"/>
          <w:numId w:val="75"/>
        </w:numPr>
        <w:ind w:hanging="360"/>
        <w:contextualSpacing/>
      </w:pPr>
      <w:r>
        <w:t>Прокуратуры субъектов Российской Федерации</w:t>
      </w:r>
    </w:p>
    <w:p w:rsidR="00C71049" w:rsidRDefault="004B4873">
      <w:pPr>
        <w:numPr>
          <w:ilvl w:val="1"/>
          <w:numId w:val="75"/>
        </w:numPr>
        <w:ind w:hanging="360"/>
        <w:contextualSpacing/>
      </w:pPr>
      <w:r>
        <w:t>Прокуратуры городов и районов (и другие территориальные прокуратуры)</w:t>
      </w:r>
    </w:p>
    <w:p w:rsidR="00C71049" w:rsidRDefault="004B4873">
      <w:pPr>
        <w:numPr>
          <w:ilvl w:val="1"/>
          <w:numId w:val="75"/>
        </w:numPr>
        <w:ind w:hanging="360"/>
        <w:contextualSpacing/>
      </w:pPr>
      <w:r>
        <w:t>Военная прокуратура</w:t>
      </w:r>
    </w:p>
    <w:p w:rsidR="00C71049" w:rsidRDefault="004B4873">
      <w:pPr>
        <w:numPr>
          <w:ilvl w:val="1"/>
          <w:numId w:val="75"/>
        </w:numPr>
        <w:ind w:hanging="360"/>
        <w:contextualSpacing/>
      </w:pPr>
      <w:r>
        <w:t>Специализированные прокуратуры (транспортные, природоохранные, пенитенциарные, на особо режимных объектах)</w:t>
      </w:r>
    </w:p>
    <w:p w:rsidR="00C71049" w:rsidRDefault="004B4873">
      <w:pPr>
        <w:numPr>
          <w:ilvl w:val="1"/>
          <w:numId w:val="75"/>
        </w:numPr>
        <w:ind w:hanging="360"/>
        <w:contextualSpacing/>
      </w:pPr>
      <w:r>
        <w:t>Научные и учебные организации прокуратуры</w:t>
      </w:r>
    </w:p>
    <w:p w:rsidR="00C71049" w:rsidRDefault="004B4873">
      <w:pPr>
        <w:numPr>
          <w:ilvl w:val="1"/>
          <w:numId w:val="75"/>
        </w:numPr>
        <w:ind w:hanging="360"/>
        <w:contextualSpacing/>
      </w:pPr>
      <w:r>
        <w:t>Редакции печатных изданий прокуратуры</w:t>
      </w:r>
    </w:p>
    <w:p w:rsidR="00C71049" w:rsidRDefault="00C71049">
      <w:pPr>
        <w:ind w:left="720"/>
      </w:pPr>
    </w:p>
    <w:p w:rsidR="00C71049" w:rsidRDefault="004B4873">
      <w:pPr>
        <w:ind w:left="720"/>
      </w:pPr>
      <w:r>
        <w:t>Главное, чем занимается прокуратура – «прокурорский надзор».</w:t>
      </w:r>
    </w:p>
    <w:p w:rsidR="00C71049" w:rsidRDefault="004B4873">
      <w:pPr>
        <w:ind w:left="720"/>
      </w:pPr>
      <w:r>
        <w:t>Главная забота: надзор за соблюдение прав и свобод человека и гражданина.</w:t>
      </w:r>
    </w:p>
    <w:p w:rsidR="00C71049" w:rsidRDefault="004B4873">
      <w:pPr>
        <w:ind w:left="720"/>
      </w:pPr>
      <w:r>
        <w:lastRenderedPageBreak/>
        <w:t>Прокуратура планирует ежегодные проверк</w:t>
      </w:r>
      <w:r>
        <w:t>и – это общий надзор за выполнением законности. (надзирающий прокурор будет смотреть, какие корпоративные акты издаёт организация и не нарушают ли они права и свободы сотрудников)</w:t>
      </w:r>
    </w:p>
    <w:p w:rsidR="00C71049" w:rsidRDefault="004B4873">
      <w:pPr>
        <w:ind w:left="720"/>
      </w:pPr>
      <w:r>
        <w:t>Прокуратура исполняет надзор за исполнение закона судебными приставами и исп</w:t>
      </w:r>
      <w:r>
        <w:t>олнителями.</w:t>
      </w:r>
    </w:p>
    <w:p w:rsidR="00C71049" w:rsidRDefault="004B4873">
      <w:pPr>
        <w:ind w:left="720"/>
      </w:pPr>
      <w:r>
        <w:t>Прокуратура осуществляет надзор за законностью деятельности работников учреждений лишения свободы.</w:t>
      </w:r>
    </w:p>
    <w:p w:rsidR="00C71049" w:rsidRDefault="00C71049">
      <w:pPr>
        <w:ind w:left="720"/>
      </w:pPr>
    </w:p>
    <w:p w:rsidR="00C71049" w:rsidRDefault="004B4873">
      <w:pPr>
        <w:ind w:left="720"/>
      </w:pPr>
      <w:r>
        <w:t>Прокуратура осуществляет координацию всех правоохранительных органов.</w:t>
      </w:r>
    </w:p>
    <w:p w:rsidR="00C71049" w:rsidRDefault="00C71049">
      <w:pPr>
        <w:ind w:left="720"/>
      </w:pPr>
    </w:p>
    <w:p w:rsidR="00C71049" w:rsidRDefault="004B4873">
      <w:pPr>
        <w:numPr>
          <w:ilvl w:val="0"/>
          <w:numId w:val="75"/>
        </w:numPr>
        <w:ind w:hanging="360"/>
        <w:contextualSpacing/>
      </w:pPr>
      <w:hyperlink r:id="rId11">
        <w:r>
          <w:t>Министерство по чрезвычайным ситуациям</w:t>
        </w:r>
      </w:hyperlink>
      <w:r>
        <w:t xml:space="preserve"> (МЧС)</w:t>
      </w:r>
    </w:p>
    <w:p w:rsidR="00C71049" w:rsidRDefault="004B4873">
      <w:pPr>
        <w:numPr>
          <w:ilvl w:val="0"/>
          <w:numId w:val="75"/>
        </w:numPr>
        <w:ind w:hanging="360"/>
        <w:contextualSpacing/>
      </w:pPr>
      <w:hyperlink r:id="rId12">
        <w:r>
          <w:t>Следственный комитет Российской Федерации</w:t>
        </w:r>
      </w:hyperlink>
      <w:hyperlink r:id="rId13"/>
    </w:p>
    <w:p w:rsidR="00C71049" w:rsidRDefault="004B4873">
      <w:pPr>
        <w:numPr>
          <w:ilvl w:val="0"/>
          <w:numId w:val="75"/>
        </w:numPr>
        <w:ind w:hanging="360"/>
        <w:contextualSpacing/>
      </w:pPr>
      <w:hyperlink r:id="rId14">
        <w:r>
          <w:t>Федеральная служба безопасности</w:t>
        </w:r>
      </w:hyperlink>
      <w:r>
        <w:t xml:space="preserve"> (ФСБ)</w:t>
      </w:r>
    </w:p>
    <w:p w:rsidR="00C71049" w:rsidRDefault="004B4873">
      <w:pPr>
        <w:ind w:left="720"/>
      </w:pPr>
      <w:r>
        <w:t>2 управления:</w:t>
      </w:r>
    </w:p>
    <w:p w:rsidR="00C71049" w:rsidRDefault="004B4873">
      <w:pPr>
        <w:numPr>
          <w:ilvl w:val="1"/>
          <w:numId w:val="74"/>
        </w:numPr>
        <w:ind w:hanging="360"/>
        <w:contextualSpacing/>
      </w:pPr>
      <w:r>
        <w:t>Территориальная контрразведка - ?????</w:t>
      </w:r>
    </w:p>
    <w:p w:rsidR="00C71049" w:rsidRDefault="004B4873">
      <w:pPr>
        <w:numPr>
          <w:ilvl w:val="1"/>
          <w:numId w:val="74"/>
        </w:numPr>
        <w:ind w:hanging="360"/>
        <w:contextualSpacing/>
      </w:pPr>
      <w:r>
        <w:t>Военная контрразведка - ???</w:t>
      </w:r>
      <w:r>
        <w:t>??</w:t>
      </w:r>
    </w:p>
    <w:p w:rsidR="00C71049" w:rsidRDefault="004B4873">
      <w:pPr>
        <w:numPr>
          <w:ilvl w:val="0"/>
          <w:numId w:val="75"/>
        </w:numPr>
        <w:ind w:hanging="360"/>
        <w:contextualSpacing/>
      </w:pPr>
      <w:hyperlink r:id="rId15">
        <w:r>
          <w:t>Министерство внутренних дел</w:t>
        </w:r>
      </w:hyperlink>
      <w:r>
        <w:t xml:space="preserve"> (МВД)</w:t>
      </w:r>
    </w:p>
    <w:p w:rsidR="00C71049" w:rsidRDefault="004B4873">
      <w:pPr>
        <w:ind w:left="720"/>
      </w:pPr>
      <w:r>
        <w:t>(со времён ссср только расширяли)</w:t>
      </w:r>
    </w:p>
    <w:p w:rsidR="00C71049" w:rsidRDefault="004B4873">
      <w:pPr>
        <w:ind w:left="720"/>
      </w:pPr>
      <w:r>
        <w:t>Появились войска и военные округа МВД.</w:t>
      </w:r>
    </w:p>
    <w:p w:rsidR="00C71049" w:rsidRDefault="004B4873">
      <w:pPr>
        <w:numPr>
          <w:ilvl w:val="1"/>
          <w:numId w:val="74"/>
        </w:numPr>
        <w:ind w:hanging="360"/>
        <w:contextualSpacing/>
      </w:pPr>
      <w:hyperlink r:id="rId16">
        <w:r>
          <w:t>Полиция</w:t>
        </w:r>
      </w:hyperlink>
      <w:r>
        <w:t xml:space="preserve"> (описано в «</w:t>
      </w:r>
      <w:r>
        <w:t>федеральном законе о полиции от 2011 года»)</w:t>
      </w:r>
    </w:p>
    <w:p w:rsidR="00C71049" w:rsidRDefault="004B4873">
      <w:pPr>
        <w:ind w:left="1440"/>
      </w:pPr>
      <w:r>
        <w:t>Права полиции (статья 13 из закона о полиции):</w:t>
      </w:r>
    </w:p>
    <w:p w:rsidR="00C71049" w:rsidRDefault="004B4873">
      <w:pPr>
        <w:numPr>
          <w:ilvl w:val="2"/>
          <w:numId w:val="74"/>
        </w:numPr>
        <w:ind w:hanging="360"/>
        <w:contextualSpacing/>
      </w:pPr>
      <w:r>
        <w:t>требовать от граждан и должностных лиц прекращения противоправных действий, …</w:t>
      </w:r>
    </w:p>
    <w:p w:rsidR="00C71049" w:rsidRDefault="004B4873">
      <w:pPr>
        <w:numPr>
          <w:ilvl w:val="2"/>
          <w:numId w:val="74"/>
        </w:numPr>
        <w:ind w:hanging="360"/>
        <w:contextualSpacing/>
      </w:pPr>
      <w:r>
        <w:t>проверять документы, удостоверяющие личность граждан, …</w:t>
      </w:r>
    </w:p>
    <w:p w:rsidR="00C71049" w:rsidRDefault="004B4873">
      <w:pPr>
        <w:numPr>
          <w:ilvl w:val="2"/>
          <w:numId w:val="74"/>
        </w:numPr>
        <w:ind w:hanging="360"/>
        <w:contextualSpacing/>
      </w:pPr>
      <w:r>
        <w:t>вызывать в полицию граждан и до</w:t>
      </w:r>
      <w:r>
        <w:t>лжностных лиц по расследуемым уголовным делам и находящимся в производстве делам об административных правонарушениях, …</w:t>
      </w:r>
    </w:p>
    <w:p w:rsidR="00C71049" w:rsidRDefault="004B4873">
      <w:pPr>
        <w:numPr>
          <w:ilvl w:val="2"/>
          <w:numId w:val="74"/>
        </w:numPr>
        <w:ind w:hanging="360"/>
        <w:contextualSpacing/>
      </w:pPr>
      <w:r>
        <w:t>запрашивать и получать на безвозмездной основе по мотивированному запросу уполномоченных должностных лиц полиции от государственных и му</w:t>
      </w:r>
      <w:r>
        <w:t>ниципальных органов, общественных объединений, организаций, должностных лиц и граждан сведения, справки, документы (их копии), иную необходимую информацию, в том числе персональные данные граждан, за исключением случаев, когда федеральным законом установле</w:t>
      </w:r>
      <w:r>
        <w:t>н специальный порядок получения информации</w:t>
      </w:r>
    </w:p>
    <w:p w:rsidR="00C71049" w:rsidRDefault="004B4873">
      <w:pPr>
        <w:numPr>
          <w:ilvl w:val="2"/>
          <w:numId w:val="74"/>
        </w:numPr>
        <w:ind w:hanging="360"/>
        <w:contextualSpacing/>
      </w:pPr>
      <w:r>
        <w:t>…</w:t>
      </w:r>
    </w:p>
    <w:p w:rsidR="00C71049" w:rsidRDefault="004B4873">
      <w:pPr>
        <w:ind w:left="1440"/>
      </w:pPr>
      <w:r>
        <w:t>Обязанности полиции (статья 12 из закона о полиции):</w:t>
      </w:r>
    </w:p>
    <w:p w:rsidR="00C71049" w:rsidRDefault="004B4873">
      <w:pPr>
        <w:numPr>
          <w:ilvl w:val="2"/>
          <w:numId w:val="74"/>
        </w:numPr>
        <w:ind w:hanging="360"/>
        <w:contextualSpacing/>
      </w:pPr>
      <w:r>
        <w:t>Прерывать преступную деятельность</w:t>
      </w:r>
    </w:p>
    <w:p w:rsidR="00C71049" w:rsidRDefault="004B4873">
      <w:pPr>
        <w:numPr>
          <w:ilvl w:val="2"/>
          <w:numId w:val="74"/>
        </w:numPr>
        <w:ind w:hanging="360"/>
        <w:contextualSpacing/>
      </w:pPr>
      <w:r>
        <w:t>принимать и регистрировать (в том числе в электронной форме) заявления и сообщения о преступлениях</w:t>
      </w:r>
    </w:p>
    <w:p w:rsidR="00C71049" w:rsidRDefault="004B4873">
      <w:pPr>
        <w:numPr>
          <w:ilvl w:val="2"/>
          <w:numId w:val="74"/>
        </w:numPr>
        <w:ind w:hanging="360"/>
        <w:contextualSpacing/>
      </w:pPr>
      <w:r>
        <w:t>обеспечивать безопасность</w:t>
      </w:r>
      <w:r>
        <w:t xml:space="preserve"> граждан и общественный порядок на улицах, …</w:t>
      </w:r>
    </w:p>
    <w:p w:rsidR="00C71049" w:rsidRDefault="004B4873">
      <w:pPr>
        <w:numPr>
          <w:ilvl w:val="2"/>
          <w:numId w:val="74"/>
        </w:numPr>
        <w:ind w:hanging="360"/>
        <w:contextualSpacing/>
      </w:pPr>
      <w:r>
        <w:t>оказывать первую помощь лицам, пострадавшим от преступлений, административных правонарушений и несчастных случаев</w:t>
      </w:r>
    </w:p>
    <w:p w:rsidR="00C71049" w:rsidRDefault="004B4873">
      <w:pPr>
        <w:numPr>
          <w:ilvl w:val="2"/>
          <w:numId w:val="74"/>
        </w:numPr>
        <w:ind w:hanging="360"/>
        <w:contextualSpacing/>
      </w:pPr>
      <w:r>
        <w:t xml:space="preserve">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</w:t>
      </w:r>
      <w:r>
        <w:t>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происшествия, …</w:t>
      </w:r>
    </w:p>
    <w:p w:rsidR="00C71049" w:rsidRDefault="004B4873">
      <w:pPr>
        <w:numPr>
          <w:ilvl w:val="2"/>
          <w:numId w:val="74"/>
        </w:numPr>
        <w:ind w:hanging="360"/>
        <w:contextualSpacing/>
      </w:pPr>
      <w:r>
        <w:t>…</w:t>
      </w:r>
    </w:p>
    <w:p w:rsidR="00C71049" w:rsidRDefault="00C71049">
      <w:pPr>
        <w:numPr>
          <w:ilvl w:val="1"/>
          <w:numId w:val="74"/>
        </w:numPr>
        <w:ind w:hanging="360"/>
        <w:contextualSpacing/>
      </w:pPr>
    </w:p>
    <w:p w:rsidR="00C71049" w:rsidRDefault="004B4873">
      <w:pPr>
        <w:numPr>
          <w:ilvl w:val="0"/>
          <w:numId w:val="75"/>
        </w:numPr>
        <w:ind w:hanging="360"/>
        <w:contextualSpacing/>
      </w:pPr>
      <w:hyperlink r:id="rId17">
        <w:r>
          <w:t>Федеральная служба по контролю за оборотом наркотиков</w:t>
        </w:r>
      </w:hyperlink>
      <w:r>
        <w:t xml:space="preserve"> (ФСКН)</w:t>
      </w:r>
    </w:p>
    <w:p w:rsidR="00C71049" w:rsidRDefault="004B4873">
      <w:pPr>
        <w:numPr>
          <w:ilvl w:val="0"/>
          <w:numId w:val="75"/>
        </w:numPr>
        <w:ind w:hanging="360"/>
        <w:contextualSpacing/>
      </w:pPr>
      <w:hyperlink r:id="rId18">
        <w:r>
          <w:t>Федеральная таможенная служба</w:t>
        </w:r>
      </w:hyperlink>
      <w:r>
        <w:t xml:space="preserve"> (только её правоохранительные подразделения)</w:t>
      </w:r>
    </w:p>
    <w:p w:rsidR="00C71049" w:rsidRDefault="004B4873">
      <w:pPr>
        <w:numPr>
          <w:ilvl w:val="0"/>
          <w:numId w:val="75"/>
        </w:numPr>
        <w:ind w:hanging="360"/>
        <w:contextualSpacing/>
      </w:pPr>
      <w:hyperlink r:id="rId19">
        <w:r>
          <w:t>Министерство юстици</w:t>
        </w:r>
        <w:r>
          <w:t>и Российской Федерации</w:t>
        </w:r>
      </w:hyperlink>
      <w:r>
        <w:t xml:space="preserve"> </w:t>
      </w:r>
    </w:p>
    <w:p w:rsidR="00C71049" w:rsidRDefault="004B4873">
      <w:pPr>
        <w:numPr>
          <w:ilvl w:val="1"/>
          <w:numId w:val="74"/>
        </w:numPr>
        <w:ind w:hanging="360"/>
        <w:contextualSpacing/>
      </w:pPr>
      <w:hyperlink r:id="rId20">
        <w:r>
          <w:t>Федеральная служба исполнения наказаний</w:t>
        </w:r>
      </w:hyperlink>
      <w:hyperlink r:id="rId21"/>
    </w:p>
    <w:p w:rsidR="00C71049" w:rsidRDefault="004B4873">
      <w:pPr>
        <w:numPr>
          <w:ilvl w:val="1"/>
          <w:numId w:val="74"/>
        </w:numPr>
        <w:ind w:hanging="360"/>
        <w:contextualSpacing/>
      </w:pPr>
      <w:r>
        <w:t>Федеральная служба судебных приставов</w:t>
      </w:r>
    </w:p>
    <w:p w:rsidR="00C71049" w:rsidRDefault="00C71049"/>
    <w:p w:rsidR="00C71049" w:rsidRDefault="004B4873">
      <w:r>
        <w:t>ПГУ – первое главное управление – внешняя разведка</w:t>
      </w:r>
    </w:p>
    <w:p w:rsidR="00C71049" w:rsidRDefault="004B4873">
      <w:r>
        <w:t>Судебный департамент при верховном суде РФ.</w:t>
      </w:r>
    </w:p>
    <w:p w:rsidR="00C71049" w:rsidRDefault="00C71049"/>
    <w:p w:rsidR="00C71049" w:rsidRDefault="004B4873">
      <w:r>
        <w:rPr>
          <w:u w:val="single"/>
        </w:rPr>
        <w:t>Органы по выявлению и расследованию преступлений</w:t>
      </w:r>
      <w:r>
        <w:t>:</w:t>
      </w:r>
    </w:p>
    <w:p w:rsidR="00C71049" w:rsidRDefault="004B4873">
      <w:pPr>
        <w:numPr>
          <w:ilvl w:val="0"/>
          <w:numId w:val="69"/>
        </w:numPr>
        <w:ind w:hanging="360"/>
        <w:contextualSpacing/>
      </w:pPr>
      <w:r>
        <w:t>Органы предварительного следствия</w:t>
      </w:r>
    </w:p>
    <w:p w:rsidR="00C71049" w:rsidRDefault="004B4873">
      <w:pPr>
        <w:ind w:left="720"/>
      </w:pPr>
      <w:r>
        <w:rPr>
          <w:b/>
        </w:rPr>
        <w:t>Предварительное следствие</w:t>
      </w:r>
      <w:r>
        <w:t xml:space="preserve"> - это целенаправленный процесс, целью которого является восстановление прошлого события преступления по следам, обнаруженным следователем в настоя</w:t>
      </w:r>
      <w:r>
        <w:t>щем.</w:t>
      </w:r>
    </w:p>
    <w:p w:rsidR="00C71049" w:rsidRDefault="004B4873">
      <w:pPr>
        <w:ind w:left="720"/>
      </w:pPr>
      <w:r>
        <w:t>Чётко прописано, кто в праве возбуждать и расследовать дела.</w:t>
      </w:r>
    </w:p>
    <w:p w:rsidR="00C71049" w:rsidRDefault="00C71049">
      <w:pPr>
        <w:ind w:left="720"/>
      </w:pPr>
    </w:p>
    <w:p w:rsidR="00C71049" w:rsidRDefault="004B4873">
      <w:pPr>
        <w:numPr>
          <w:ilvl w:val="1"/>
          <w:numId w:val="69"/>
        </w:numPr>
        <w:ind w:hanging="360"/>
        <w:contextualSpacing/>
      </w:pPr>
      <w:r>
        <w:t>Следственный комитет (раньше было частью прокуратуры) (представители работают в разных городах независимо) (убийства, изнасилования, похищение человека, посягательство на жизнь сотрудника п</w:t>
      </w:r>
      <w:r>
        <w:t>равоохранительного органа и др. преступления)</w:t>
      </w:r>
    </w:p>
    <w:p w:rsidR="00C71049" w:rsidRDefault="004B4873">
      <w:pPr>
        <w:numPr>
          <w:ilvl w:val="1"/>
          <w:numId w:val="69"/>
        </w:numPr>
        <w:ind w:hanging="360"/>
        <w:contextualSpacing/>
      </w:pPr>
      <w:r>
        <w:t>Следователи органов внутренних дел (МВД надо полагать) расследуют дела о причинении различной степени тяжести вреда здоровью, преступлениях против собственности, о незаконном обороте наркотиков, об организованн</w:t>
      </w:r>
      <w:r>
        <w:t>ой преступности и др. преступления.</w:t>
      </w:r>
    </w:p>
    <w:p w:rsidR="00C71049" w:rsidRDefault="004B4873">
      <w:pPr>
        <w:numPr>
          <w:ilvl w:val="1"/>
          <w:numId w:val="69"/>
        </w:numPr>
        <w:ind w:hanging="360"/>
        <w:contextualSpacing/>
      </w:pPr>
      <w:r>
        <w:t>Следователи органов ФСБ расследуют дела о государственной измене, шпионаже, терроризме, захвате заложников и др. преступления</w:t>
      </w:r>
    </w:p>
    <w:p w:rsidR="00C71049" w:rsidRDefault="004B4873">
      <w:pPr>
        <w:numPr>
          <w:ilvl w:val="1"/>
          <w:numId w:val="69"/>
        </w:numPr>
        <w:ind w:hanging="360"/>
        <w:contextualSpacing/>
      </w:pPr>
      <w:r>
        <w:t xml:space="preserve">Следователи </w:t>
      </w:r>
      <w:hyperlink r:id="rId22">
        <w:r>
          <w:t>ФСКН (фе</w:t>
        </w:r>
        <w:r>
          <w:t>деральная служба по контролю за оборотом наркотиков) </w:t>
        </w:r>
      </w:hyperlink>
      <w:r>
        <w:t>— о преступлениях в сфере незаконного оборота наркотических средств и психотропных веществ</w:t>
      </w:r>
    </w:p>
    <w:p w:rsidR="00C71049" w:rsidRDefault="00C71049">
      <w:pPr>
        <w:ind w:left="720"/>
      </w:pPr>
    </w:p>
    <w:p w:rsidR="00C71049" w:rsidRDefault="004B4873">
      <w:pPr>
        <w:numPr>
          <w:ilvl w:val="0"/>
          <w:numId w:val="69"/>
        </w:numPr>
        <w:ind w:hanging="360"/>
        <w:contextualSpacing/>
      </w:pPr>
      <w:r>
        <w:t>Органы дознания</w:t>
      </w:r>
    </w:p>
    <w:p w:rsidR="00C71049" w:rsidRDefault="004B4873">
      <w:pPr>
        <w:ind w:left="720"/>
      </w:pPr>
      <w:r>
        <w:t>Некоторые преступления могут быть расследованы только следователем</w:t>
      </w:r>
    </w:p>
    <w:p w:rsidR="00C71049" w:rsidRDefault="004B4873">
      <w:pPr>
        <w:ind w:left="720"/>
      </w:pPr>
      <w:r>
        <w:t>А некоторый только при помощ</w:t>
      </w:r>
      <w:r>
        <w:t>и дознания</w:t>
      </w:r>
    </w:p>
    <w:p w:rsidR="00C71049" w:rsidRDefault="004B4873">
      <w:pPr>
        <w:numPr>
          <w:ilvl w:val="1"/>
          <w:numId w:val="69"/>
        </w:numPr>
        <w:ind w:hanging="360"/>
        <w:contextualSpacing/>
      </w:pPr>
      <w:r>
        <w:t>органы внутренних дел Российской Федерации, а также иные органы исполнительной власти, наделенные в соответствии с федеральным законом полномочиями по осуществлению оперативно-розыскной деятельности</w:t>
      </w:r>
    </w:p>
    <w:p w:rsidR="00C71049" w:rsidRDefault="004B4873">
      <w:pPr>
        <w:numPr>
          <w:ilvl w:val="1"/>
          <w:numId w:val="69"/>
        </w:numPr>
        <w:ind w:hanging="360"/>
        <w:contextualSpacing/>
      </w:pPr>
      <w:r>
        <w:t>органы Федеральной службы судебных приставов</w:t>
      </w:r>
    </w:p>
    <w:p w:rsidR="00C71049" w:rsidRDefault="004B4873">
      <w:pPr>
        <w:numPr>
          <w:ilvl w:val="1"/>
          <w:numId w:val="69"/>
        </w:numPr>
        <w:ind w:hanging="360"/>
        <w:contextualSpacing/>
      </w:pPr>
      <w:r>
        <w:t>к</w:t>
      </w:r>
      <w:r>
        <w:t>омандиры воинских частей, соединений, начальники военных учреждений</w:t>
      </w:r>
    </w:p>
    <w:p w:rsidR="00C71049" w:rsidRDefault="004B4873">
      <w:pPr>
        <w:numPr>
          <w:ilvl w:val="1"/>
          <w:numId w:val="69"/>
        </w:numPr>
        <w:ind w:hanging="360"/>
        <w:contextualSpacing/>
      </w:pPr>
      <w:r>
        <w:t>органы государственного пожарного надзора федеральной противопожарной службы</w:t>
      </w:r>
    </w:p>
    <w:p w:rsidR="00C71049" w:rsidRDefault="004B4873">
      <w:pPr>
        <w:numPr>
          <w:ilvl w:val="1"/>
          <w:numId w:val="69"/>
        </w:numPr>
        <w:ind w:hanging="360"/>
        <w:contextualSpacing/>
      </w:pPr>
      <w:r>
        <w:t>а также:</w:t>
      </w:r>
    </w:p>
    <w:p w:rsidR="00C71049" w:rsidRDefault="004B4873">
      <w:pPr>
        <w:numPr>
          <w:ilvl w:val="2"/>
          <w:numId w:val="77"/>
        </w:numPr>
        <w:ind w:hanging="180"/>
        <w:contextualSpacing/>
      </w:pPr>
      <w:r>
        <w:t>дознаватели пограничных органов ФСБ</w:t>
      </w:r>
    </w:p>
    <w:p w:rsidR="00C71049" w:rsidRDefault="004B4873">
      <w:pPr>
        <w:numPr>
          <w:ilvl w:val="2"/>
          <w:numId w:val="77"/>
        </w:numPr>
        <w:ind w:hanging="180"/>
        <w:contextualSpacing/>
      </w:pPr>
      <w:r>
        <w:t>дознаватели органов по контролю за оборотом наркотиков</w:t>
      </w:r>
    </w:p>
    <w:p w:rsidR="00C71049" w:rsidRDefault="004B4873">
      <w:pPr>
        <w:numPr>
          <w:ilvl w:val="0"/>
          <w:numId w:val="69"/>
        </w:numPr>
        <w:ind w:hanging="360"/>
        <w:contextualSpacing/>
      </w:pPr>
      <w:r>
        <w:t>Оперативно-</w:t>
      </w:r>
      <w:r>
        <w:t>розыскная деятельность</w:t>
      </w:r>
    </w:p>
    <w:p w:rsidR="00C71049" w:rsidRDefault="004B4873">
      <w:pPr>
        <w:numPr>
          <w:ilvl w:val="0"/>
          <w:numId w:val="69"/>
        </w:numPr>
        <w:ind w:hanging="360"/>
        <w:contextualSpacing/>
      </w:pPr>
      <w:r>
        <w:t>Федеральная служба безопасности (ФСБ) – федеральный орган исполнительной власти РФ, осуществляющий в пределах своих полномочий решение задач по обеспечению безопасности РФ</w:t>
      </w:r>
    </w:p>
    <w:p w:rsidR="00C71049" w:rsidRDefault="004B4873">
      <w:pPr>
        <w:ind w:left="720"/>
      </w:pPr>
      <w:r>
        <w:t>Контрразведка, разведка, борьба с преступностью и терроризмом, пограничная деятельность, обеспечение информационной безопасности.</w:t>
      </w:r>
    </w:p>
    <w:p w:rsidR="00C71049" w:rsidRDefault="004B4873">
      <w:pPr>
        <w:numPr>
          <w:ilvl w:val="0"/>
          <w:numId w:val="69"/>
        </w:numPr>
        <w:ind w:hanging="360"/>
        <w:contextualSpacing/>
      </w:pPr>
      <w:r>
        <w:t>Служба внешней разведки – основной орган внешней разведки.</w:t>
      </w:r>
    </w:p>
    <w:p w:rsidR="00C71049" w:rsidRDefault="004B4873">
      <w:pPr>
        <w:ind w:left="720"/>
      </w:pPr>
      <w:r>
        <w:t>Проводит деятельность в целях</w:t>
      </w:r>
    </w:p>
    <w:p w:rsidR="00C71049" w:rsidRDefault="004B4873">
      <w:pPr>
        <w:numPr>
          <w:ilvl w:val="1"/>
          <w:numId w:val="69"/>
        </w:numPr>
        <w:ind w:hanging="360"/>
        <w:contextualSpacing/>
      </w:pPr>
      <w:r>
        <w:t xml:space="preserve">обеспечения Президента Российской Федерации, Федерального Собрания и Правительства разведывательной информацией, необходимой им для принятия </w:t>
      </w:r>
      <w:r>
        <w:lastRenderedPageBreak/>
        <w:t>решений в политической, экономической, военно-стратегической, научно-технической и экологической областях</w:t>
      </w:r>
    </w:p>
    <w:p w:rsidR="00C71049" w:rsidRDefault="004B4873">
      <w:pPr>
        <w:numPr>
          <w:ilvl w:val="1"/>
          <w:numId w:val="69"/>
        </w:numPr>
        <w:ind w:hanging="360"/>
        <w:contextualSpacing/>
      </w:pPr>
      <w:r>
        <w:t>обеспечен</w:t>
      </w:r>
      <w:r>
        <w:t>ия условий, способствующих успешной реализации политики Российской Федерации в сфере безопасности</w:t>
      </w:r>
    </w:p>
    <w:p w:rsidR="00C71049" w:rsidRDefault="004B4873">
      <w:pPr>
        <w:numPr>
          <w:ilvl w:val="1"/>
          <w:numId w:val="69"/>
        </w:numPr>
        <w:ind w:hanging="360"/>
        <w:contextualSpacing/>
      </w:pPr>
      <w:r>
        <w:t>содействия экономическому развитию, научно-техническому прогрессу страны и военно-техническому обеспечению безопасности Российской Федерации</w:t>
      </w:r>
    </w:p>
    <w:p w:rsidR="00C71049" w:rsidRDefault="004B4873">
      <w:pPr>
        <w:numPr>
          <w:ilvl w:val="0"/>
          <w:numId w:val="69"/>
        </w:numPr>
        <w:ind w:hanging="360"/>
        <w:contextualSpacing/>
      </w:pPr>
      <w:r>
        <w:t>Контроль за оборо</w:t>
      </w:r>
      <w:r>
        <w:t>том наркотиков</w:t>
      </w:r>
    </w:p>
    <w:p w:rsidR="00C71049" w:rsidRDefault="00C71049"/>
    <w:p w:rsidR="00C71049" w:rsidRDefault="004B4873">
      <w:r>
        <w:rPr>
          <w:b/>
          <w:u w:val="single"/>
        </w:rPr>
        <w:t>Полиция</w:t>
      </w:r>
      <w:r>
        <w:t xml:space="preserve"> – система гос. служб и органов по охране общественного порядка.</w:t>
      </w:r>
    </w:p>
    <w:p w:rsidR="00C71049" w:rsidRDefault="004B4873">
      <w:r>
        <w:t>Работа полиции включает патрулирование, приём и регистрация заявлений и сообщений о совершённых или подготавливаемых правонарушениях, расследование преступлений (занима</w:t>
      </w:r>
      <w:r>
        <w:t>ются этим прежде всего сотрудники служб уголовного розыска), регулирование дорожного движения, выполнение некоторых административных функций (выдача паспортов, разрешений, …), охрана высокопоставленных лиц</w:t>
      </w:r>
    </w:p>
    <w:p w:rsidR="00C71049" w:rsidRDefault="00C71049"/>
    <w:p w:rsidR="00C71049" w:rsidRDefault="004B4873">
      <w:pPr>
        <w:pStyle w:val="1"/>
        <w:numPr>
          <w:ilvl w:val="0"/>
          <w:numId w:val="60"/>
        </w:numPr>
        <w:ind w:left="851" w:hanging="360"/>
      </w:pPr>
      <w:bookmarkStart w:id="14" w:name="h.lnxbz9" w:colFirst="0" w:colLast="0"/>
      <w:bookmarkEnd w:id="14"/>
      <w:r>
        <w:t>Основные положения административного и уголовного</w:t>
      </w:r>
      <w:r>
        <w:t xml:space="preserve"> права</w:t>
      </w:r>
    </w:p>
    <w:p w:rsidR="00C71049" w:rsidRDefault="00C71049"/>
    <w:p w:rsidR="00C71049" w:rsidRDefault="004B4873">
      <w:r>
        <w:t>5 видов ответственности:</w:t>
      </w:r>
    </w:p>
    <w:p w:rsidR="00C71049" w:rsidRDefault="004B4873">
      <w:pPr>
        <w:numPr>
          <w:ilvl w:val="0"/>
          <w:numId w:val="10"/>
        </w:numPr>
        <w:ind w:hanging="360"/>
        <w:contextualSpacing/>
      </w:pPr>
      <w:r>
        <w:t>уголовная</w:t>
      </w:r>
    </w:p>
    <w:p w:rsidR="00C71049" w:rsidRDefault="004B4873">
      <w:pPr>
        <w:numPr>
          <w:ilvl w:val="0"/>
          <w:numId w:val="10"/>
        </w:numPr>
        <w:ind w:hanging="360"/>
        <w:contextualSpacing/>
      </w:pPr>
      <w:r>
        <w:t>гражданская</w:t>
      </w:r>
    </w:p>
    <w:p w:rsidR="00C71049" w:rsidRDefault="004B4873">
      <w:pPr>
        <w:numPr>
          <w:ilvl w:val="0"/>
          <w:numId w:val="10"/>
        </w:numPr>
        <w:ind w:hanging="360"/>
        <w:contextualSpacing/>
      </w:pPr>
      <w:r>
        <w:t>гражданско-правовая</w:t>
      </w:r>
    </w:p>
    <w:p w:rsidR="00C71049" w:rsidRDefault="004B4873">
      <w:pPr>
        <w:numPr>
          <w:ilvl w:val="0"/>
          <w:numId w:val="10"/>
        </w:numPr>
        <w:ind w:hanging="360"/>
        <w:contextualSpacing/>
      </w:pPr>
      <w:r>
        <w:t>материальная</w:t>
      </w:r>
    </w:p>
    <w:p w:rsidR="00C71049" w:rsidRDefault="004B4873">
      <w:pPr>
        <w:numPr>
          <w:ilvl w:val="0"/>
          <w:numId w:val="10"/>
        </w:numPr>
        <w:ind w:hanging="360"/>
        <w:contextualSpacing/>
      </w:pPr>
      <w:r>
        <w:t>дисциплинарная.</w:t>
      </w:r>
    </w:p>
    <w:p w:rsidR="00C71049" w:rsidRDefault="00C71049"/>
    <w:p w:rsidR="00C71049" w:rsidRDefault="004B4873">
      <w:pPr>
        <w:pStyle w:val="2"/>
        <w:numPr>
          <w:ilvl w:val="0"/>
          <w:numId w:val="76"/>
        </w:numPr>
        <w:ind w:hanging="360"/>
      </w:pPr>
      <w:bookmarkStart w:id="15" w:name="h.35nkun2" w:colFirst="0" w:colLast="0"/>
      <w:bookmarkEnd w:id="15"/>
      <w:r>
        <w:t>Административное право</w:t>
      </w:r>
    </w:p>
    <w:p w:rsidR="00C71049" w:rsidRDefault="00C71049"/>
    <w:p w:rsidR="00C71049" w:rsidRDefault="004B4873">
      <w:r>
        <w:t>Литературка:</w:t>
      </w:r>
    </w:p>
    <w:p w:rsidR="00C71049" w:rsidRDefault="004B4873">
      <w:pPr>
        <w:numPr>
          <w:ilvl w:val="0"/>
          <w:numId w:val="3"/>
        </w:numPr>
        <w:ind w:hanging="360"/>
        <w:contextualSpacing/>
      </w:pPr>
      <w:r>
        <w:t>Кодекс РФ об админстративных правонарушениях:</w:t>
      </w:r>
    </w:p>
    <w:p w:rsidR="00C71049" w:rsidRDefault="004B4873">
      <w:pPr>
        <w:ind w:left="720"/>
      </w:pPr>
      <w:hyperlink r:id="rId23">
        <w:r>
          <w:rPr>
            <w:color w:val="0563C1"/>
            <w:u w:val="single"/>
          </w:rPr>
          <w:t>https://www.consultant.ru/document/cons_doc_LAW_34661/</w:t>
        </w:r>
      </w:hyperlink>
    </w:p>
    <w:p w:rsidR="00C71049" w:rsidRDefault="004B4873">
      <w:pPr>
        <w:numPr>
          <w:ilvl w:val="0"/>
          <w:numId w:val="3"/>
        </w:numPr>
        <w:ind w:hanging="360"/>
        <w:contextualSpacing/>
      </w:pPr>
      <w:r>
        <w:t>Кодекс административного судопроизводства РФ:</w:t>
      </w:r>
    </w:p>
    <w:p w:rsidR="00C71049" w:rsidRDefault="004B4873">
      <w:pPr>
        <w:ind w:left="720"/>
      </w:pPr>
      <w:hyperlink r:id="rId24">
        <w:r>
          <w:rPr>
            <w:color w:val="0563C1"/>
            <w:u w:val="single"/>
          </w:rPr>
          <w:t>http://ww</w:t>
        </w:r>
        <w:r>
          <w:rPr>
            <w:color w:val="0563C1"/>
            <w:u w:val="single"/>
          </w:rPr>
          <w:t>w.consultant.ru/document/cons_doc_LAW_176147/</w:t>
        </w:r>
      </w:hyperlink>
      <w:hyperlink r:id="rId25"/>
    </w:p>
    <w:p w:rsidR="00C71049" w:rsidRDefault="004B4873">
      <w:pPr>
        <w:numPr>
          <w:ilvl w:val="0"/>
          <w:numId w:val="3"/>
        </w:numPr>
        <w:ind w:hanging="360"/>
        <w:contextualSpacing/>
      </w:pPr>
      <w:r>
        <w:t>глава 19 книги Пугинского</w:t>
      </w:r>
    </w:p>
    <w:p w:rsidR="00C71049" w:rsidRDefault="00C71049"/>
    <w:p w:rsidR="00C71049" w:rsidRDefault="004B4873">
      <w:r>
        <w:rPr>
          <w:b/>
          <w:color w:val="FF0000"/>
        </w:rPr>
        <w:t>Административное право</w:t>
      </w:r>
      <w:r>
        <w:t xml:space="preserve"> – совокупность правовых норм, регулирующие общественные отношения, возникающие в госуд</w:t>
      </w:r>
      <w:r>
        <w:t>арственной управленческой деятельности (как между субъектами властных структур, так и между органами власти и конкретным человеком/гражданином)</w:t>
      </w:r>
    </w:p>
    <w:p w:rsidR="00C71049" w:rsidRDefault="004B4873">
      <w:r>
        <w:rPr>
          <w:b/>
        </w:rPr>
        <w:t>Административное право</w:t>
      </w:r>
      <w:r>
        <w:t>:</w:t>
      </w:r>
    </w:p>
    <w:p w:rsidR="00C71049" w:rsidRDefault="004B4873">
      <w:pPr>
        <w:numPr>
          <w:ilvl w:val="0"/>
          <w:numId w:val="112"/>
        </w:numPr>
        <w:ind w:hanging="360"/>
        <w:contextualSpacing/>
      </w:pPr>
      <w:r>
        <w:t>это публичное право, стоящее на стыке интересов общества, государства и конкретных лично</w:t>
      </w:r>
      <w:r>
        <w:t>стей.</w:t>
      </w:r>
    </w:p>
    <w:p w:rsidR="00C71049" w:rsidRDefault="004B4873">
      <w:pPr>
        <w:numPr>
          <w:ilvl w:val="0"/>
          <w:numId w:val="112"/>
        </w:numPr>
        <w:ind w:hanging="360"/>
        <w:contextualSpacing/>
      </w:pPr>
      <w:r>
        <w:t>это самостоятельная область права, функционирующая благодаря законодательству, основой которого является «административный кодекс правонарушений»</w:t>
      </w:r>
    </w:p>
    <w:p w:rsidR="00C71049" w:rsidRDefault="00C71049"/>
    <w:p w:rsidR="00C71049" w:rsidRDefault="004B4873">
      <w:r>
        <w:t xml:space="preserve">В </w:t>
      </w:r>
      <w:r>
        <w:rPr>
          <w:b/>
          <w:color w:val="FF0000"/>
        </w:rPr>
        <w:t>предмет административного права</w:t>
      </w:r>
      <w:r>
        <w:rPr>
          <w:color w:val="FF0000"/>
        </w:rPr>
        <w:t xml:space="preserve"> </w:t>
      </w:r>
      <w:r>
        <w:t>входят управленческие отношения, связанные не только с осуществлением</w:t>
      </w:r>
      <w:r>
        <w:t xml:space="preserve"> исполнительной власти как ветви единой государственной власти, но и исполнительных органов местного самоуправления в их отношениях с гражданами, различными муниципальными организациями.</w:t>
      </w:r>
    </w:p>
    <w:p w:rsidR="00C71049" w:rsidRDefault="00C71049"/>
    <w:p w:rsidR="00C71049" w:rsidRDefault="004B4873">
      <w:r>
        <w:t>В гражданском праве человек отвечает своим имуществом.</w:t>
      </w:r>
    </w:p>
    <w:p w:rsidR="00C71049" w:rsidRDefault="004B4873">
      <w:r>
        <w:t>В уголовном – своей головой.</w:t>
      </w:r>
    </w:p>
    <w:p w:rsidR="00C71049" w:rsidRDefault="00C71049"/>
    <w:p w:rsidR="00C71049" w:rsidRDefault="004B4873">
      <w:r>
        <w:rPr>
          <w:b/>
        </w:rPr>
        <w:lastRenderedPageBreak/>
        <w:t>Методы правового регулирования</w:t>
      </w:r>
      <w:r>
        <w:t xml:space="preserve"> – это такие способы воздействия, которые с помощью государства обязывают конкретных лиц соблюдать предписанные правила. (т.е. это императивная норма)</w:t>
      </w:r>
    </w:p>
    <w:p w:rsidR="00C71049" w:rsidRDefault="004B4873">
      <w:r>
        <w:rPr>
          <w:u w:val="single"/>
        </w:rPr>
        <w:t>3 основные метода</w:t>
      </w:r>
      <w:r>
        <w:t xml:space="preserve"> для установки правового рег</w:t>
      </w:r>
      <w:r>
        <w:t>улирования:</w:t>
      </w:r>
    </w:p>
    <w:p w:rsidR="00C71049" w:rsidRDefault="004B4873">
      <w:pPr>
        <w:numPr>
          <w:ilvl w:val="0"/>
          <w:numId w:val="97"/>
        </w:numPr>
        <w:ind w:hanging="360"/>
        <w:contextualSpacing/>
      </w:pPr>
      <w:r>
        <w:t>Предписания (лицу или организации) совершить те или иные действия, предусмотренные кодексом или нормативно-правовым актом.</w:t>
      </w:r>
    </w:p>
    <w:p w:rsidR="00C71049" w:rsidRDefault="004B4873">
      <w:pPr>
        <w:numPr>
          <w:ilvl w:val="0"/>
          <w:numId w:val="97"/>
        </w:numPr>
        <w:ind w:hanging="360"/>
        <w:contextualSpacing/>
      </w:pPr>
      <w:r>
        <w:t>Запрет (в случае нарушения наступает юридическая ответственность, в данном случае - административная).</w:t>
      </w:r>
    </w:p>
    <w:p w:rsidR="00C71049" w:rsidRDefault="004B4873">
      <w:pPr>
        <w:numPr>
          <w:ilvl w:val="0"/>
          <w:numId w:val="97"/>
        </w:numPr>
        <w:ind w:hanging="360"/>
        <w:contextualSpacing/>
      </w:pPr>
      <w:r>
        <w:t>Дозволение - нормы</w:t>
      </w:r>
      <w:r>
        <w:t>, позволяющие лицу воздержаться по своему усмотрению от совершения тех или иных действий.</w:t>
      </w:r>
    </w:p>
    <w:p w:rsidR="00C71049" w:rsidRDefault="00C71049"/>
    <w:p w:rsidR="00C71049" w:rsidRDefault="004B4873">
      <w:r>
        <w:t>Принципы административного права (свойственны и уголовному праву):</w:t>
      </w:r>
    </w:p>
    <w:p w:rsidR="00C71049" w:rsidRDefault="004B4873">
      <w:pPr>
        <w:numPr>
          <w:ilvl w:val="0"/>
          <w:numId w:val="98"/>
        </w:numPr>
        <w:ind w:hanging="360"/>
        <w:contextualSpacing/>
      </w:pPr>
      <w:r>
        <w:t>Принцип законности (т.е. равенство всех лиц перед законом)</w:t>
      </w:r>
    </w:p>
    <w:p w:rsidR="00C71049" w:rsidRDefault="004B4873">
      <w:pPr>
        <w:numPr>
          <w:ilvl w:val="0"/>
          <w:numId w:val="98"/>
        </w:numPr>
        <w:ind w:hanging="360"/>
        <w:contextualSpacing/>
      </w:pPr>
      <w:r>
        <w:t>Принцип презумпции невиновности (мы все ангелы by default)</w:t>
      </w:r>
    </w:p>
    <w:p w:rsidR="00C71049" w:rsidRDefault="004B4873">
      <w:pPr>
        <w:numPr>
          <w:ilvl w:val="0"/>
          <w:numId w:val="98"/>
        </w:numPr>
        <w:ind w:hanging="360"/>
        <w:contextualSpacing/>
      </w:pPr>
      <w:r>
        <w:t>Принципы базирующиеся на разделении власти (законодательная, исполнительная, судебная)</w:t>
      </w:r>
    </w:p>
    <w:p w:rsidR="00C71049" w:rsidRDefault="00C71049"/>
    <w:p w:rsidR="00C71049" w:rsidRDefault="004B4873">
      <w:r>
        <w:t>Система административного права:</w:t>
      </w:r>
    </w:p>
    <w:p w:rsidR="00C71049" w:rsidRDefault="004B4873">
      <w:pPr>
        <w:numPr>
          <w:ilvl w:val="0"/>
          <w:numId w:val="110"/>
        </w:numPr>
        <w:ind w:hanging="360"/>
        <w:contextualSpacing/>
      </w:pPr>
      <w:r>
        <w:t xml:space="preserve">Общая часть (предмет, метод правового урегулирования и другие общие вопросы </w:t>
      </w:r>
      <w:r>
        <w:t>из кодекса по административному праву)</w:t>
      </w:r>
    </w:p>
    <w:p w:rsidR="00C71049" w:rsidRDefault="004B4873">
      <w:pPr>
        <w:numPr>
          <w:ilvl w:val="0"/>
          <w:numId w:val="110"/>
        </w:numPr>
        <w:ind w:hanging="360"/>
        <w:contextualSpacing/>
      </w:pPr>
      <w:r>
        <w:t>Особая часть: управление различными сферами</w:t>
      </w:r>
    </w:p>
    <w:p w:rsidR="00C71049" w:rsidRDefault="004B4873">
      <w:pPr>
        <w:numPr>
          <w:ilvl w:val="1"/>
          <w:numId w:val="110"/>
        </w:numPr>
        <w:ind w:hanging="360"/>
        <w:contextualSpacing/>
      </w:pPr>
      <w:r>
        <w:t>сфера социально-культурного управления (наука, культура, здравоохранение, социальное обеспечение, имущественные дела государства, воздействие со стороны государства в отноше</w:t>
      </w:r>
      <w:r>
        <w:t>нии предпринимательской деятельности, …)</w:t>
      </w:r>
    </w:p>
    <w:p w:rsidR="00C71049" w:rsidRDefault="004B4873">
      <w:pPr>
        <w:numPr>
          <w:ilvl w:val="1"/>
          <w:numId w:val="110"/>
        </w:numPr>
        <w:ind w:hanging="360"/>
        <w:contextualSpacing/>
      </w:pPr>
      <w:r>
        <w:t>экономика и её сектора (промышленность, сельское хозяйство, …)</w:t>
      </w:r>
    </w:p>
    <w:p w:rsidR="00C71049" w:rsidRDefault="004B4873">
      <w:pPr>
        <w:numPr>
          <w:ilvl w:val="1"/>
          <w:numId w:val="110"/>
        </w:numPr>
        <w:ind w:hanging="360"/>
        <w:contextualSpacing/>
      </w:pPr>
      <w:r>
        <w:t>управление административно-политической сферой (оборона, безопасность, внутренние дела, …)</w:t>
      </w:r>
    </w:p>
    <w:p w:rsidR="00C71049" w:rsidRDefault="004B4873">
      <w:pPr>
        <w:ind w:left="720"/>
      </w:pPr>
      <w:r>
        <w:t>Предназначена для управления со стороны государства в различн</w:t>
      </w:r>
      <w:r>
        <w:t>ых секторах и областях.</w:t>
      </w:r>
    </w:p>
    <w:p w:rsidR="00C71049" w:rsidRDefault="00C71049"/>
    <w:p w:rsidR="00C71049" w:rsidRDefault="004B4873">
      <w:r>
        <w:t>Источники административного права:</w:t>
      </w:r>
    </w:p>
    <w:p w:rsidR="00C71049" w:rsidRDefault="004B4873">
      <w:pPr>
        <w:numPr>
          <w:ilvl w:val="0"/>
          <w:numId w:val="111"/>
        </w:numPr>
        <w:ind w:hanging="360"/>
        <w:contextualSpacing/>
      </w:pPr>
      <w:r>
        <w:t>Федеральное законодательство:</w:t>
      </w:r>
    </w:p>
    <w:p w:rsidR="00C71049" w:rsidRDefault="004B4873">
      <w:pPr>
        <w:numPr>
          <w:ilvl w:val="1"/>
          <w:numId w:val="102"/>
        </w:numPr>
        <w:ind w:hanging="360"/>
        <w:contextualSpacing/>
      </w:pPr>
      <w:r>
        <w:t>Конституция</w:t>
      </w:r>
    </w:p>
    <w:p w:rsidR="00C71049" w:rsidRDefault="004B4873">
      <w:pPr>
        <w:numPr>
          <w:ilvl w:val="1"/>
          <w:numId w:val="102"/>
        </w:numPr>
        <w:ind w:hanging="360"/>
        <w:contextualSpacing/>
      </w:pPr>
      <w:r>
        <w:t>Служебно-правовые договоры и соглашения</w:t>
      </w:r>
    </w:p>
    <w:p w:rsidR="00C71049" w:rsidRDefault="004B4873">
      <w:pPr>
        <w:numPr>
          <w:ilvl w:val="1"/>
          <w:numId w:val="102"/>
        </w:numPr>
        <w:ind w:hanging="360"/>
        <w:contextualSpacing/>
      </w:pPr>
      <w:r>
        <w:t>Федеральные законы (закон о гражданстве, например)</w:t>
      </w:r>
    </w:p>
    <w:p w:rsidR="00C71049" w:rsidRDefault="004B4873">
      <w:pPr>
        <w:numPr>
          <w:ilvl w:val="1"/>
          <w:numId w:val="102"/>
        </w:numPr>
        <w:ind w:hanging="360"/>
        <w:contextualSpacing/>
      </w:pPr>
      <w:r>
        <w:t>Указы президента РФ, постановления правительства РФ</w:t>
      </w:r>
    </w:p>
    <w:p w:rsidR="00C71049" w:rsidRDefault="004B4873">
      <w:pPr>
        <w:numPr>
          <w:ilvl w:val="1"/>
          <w:numId w:val="102"/>
        </w:numPr>
        <w:ind w:hanging="360"/>
        <w:contextualSpacing/>
      </w:pPr>
      <w:r>
        <w:t xml:space="preserve">Приказы из </w:t>
      </w:r>
      <w:r>
        <w:t>федеральных служб и агентств</w:t>
      </w:r>
    </w:p>
    <w:p w:rsidR="00C71049" w:rsidRDefault="004B4873">
      <w:pPr>
        <w:numPr>
          <w:ilvl w:val="0"/>
          <w:numId w:val="111"/>
        </w:numPr>
        <w:ind w:hanging="360"/>
        <w:contextualSpacing/>
      </w:pPr>
      <w:r>
        <w:t>Субъекты РФ – у них тоже есть законы + акты местного самоуправления</w:t>
      </w:r>
    </w:p>
    <w:p w:rsidR="00C71049" w:rsidRDefault="00C71049"/>
    <w:p w:rsidR="00C71049" w:rsidRDefault="004B4873">
      <w:r>
        <w:t>Субъекты, которые участвуют в исполнении законов:</w:t>
      </w:r>
    </w:p>
    <w:p w:rsidR="00C71049" w:rsidRDefault="004B4873">
      <w:pPr>
        <w:numPr>
          <w:ilvl w:val="0"/>
          <w:numId w:val="90"/>
        </w:numPr>
        <w:ind w:hanging="360"/>
        <w:contextualSpacing/>
      </w:pPr>
      <w:r>
        <w:t>Государственные органы управления</w:t>
      </w:r>
    </w:p>
    <w:p w:rsidR="00C71049" w:rsidRDefault="004B4873">
      <w:pPr>
        <w:numPr>
          <w:ilvl w:val="0"/>
          <w:numId w:val="90"/>
        </w:numPr>
        <w:ind w:hanging="360"/>
        <w:contextualSpacing/>
      </w:pPr>
      <w:r>
        <w:t>Коммерческие структуры</w:t>
      </w:r>
    </w:p>
    <w:p w:rsidR="00C71049" w:rsidRDefault="004B4873">
      <w:pPr>
        <w:numPr>
          <w:ilvl w:val="0"/>
          <w:numId w:val="90"/>
        </w:numPr>
        <w:ind w:hanging="360"/>
        <w:contextualSpacing/>
      </w:pPr>
      <w:r>
        <w:t>Граждане и физические лица, наделённые правоспособностью (всю сознательную жизнь) и дееспособностью (начиная с совершеннолетия)</w:t>
      </w:r>
    </w:p>
    <w:p w:rsidR="00C71049" w:rsidRDefault="004B4873">
      <w:pPr>
        <w:numPr>
          <w:ilvl w:val="0"/>
          <w:numId w:val="90"/>
        </w:numPr>
        <w:ind w:hanging="360"/>
        <w:contextualSpacing/>
      </w:pPr>
      <w:r>
        <w:t>Юридические лица – правоспособность начинается с момента регистрации и внесения в гос. реестр, а дееспособность указана в уставе</w:t>
      </w:r>
      <w:r>
        <w:t xml:space="preserve"> организации (+ некоторые виды деятельности должны быть лицензированы у государства, для получения права на занятие той или иной деятельностью)</w:t>
      </w:r>
    </w:p>
    <w:p w:rsidR="00C71049" w:rsidRDefault="00C71049"/>
    <w:p w:rsidR="00C71049" w:rsidRDefault="004B4873">
      <w:r>
        <w:t>Обращение граждан лично или коллективно в государственный орган</w:t>
      </w:r>
    </w:p>
    <w:p w:rsidR="00C71049" w:rsidRDefault="004B4873">
      <w:r>
        <w:t>Граждане могут обращаться в виде:</w:t>
      </w:r>
    </w:p>
    <w:p w:rsidR="00C71049" w:rsidRDefault="004B4873">
      <w:pPr>
        <w:numPr>
          <w:ilvl w:val="0"/>
          <w:numId w:val="82"/>
        </w:numPr>
        <w:ind w:hanging="360"/>
        <w:contextualSpacing/>
      </w:pPr>
      <w:r>
        <w:t>Предложение о</w:t>
      </w:r>
      <w:r>
        <w:t xml:space="preserve"> совершенствовании органов власти</w:t>
      </w:r>
    </w:p>
    <w:p w:rsidR="00C71049" w:rsidRDefault="004B4873">
      <w:pPr>
        <w:numPr>
          <w:ilvl w:val="0"/>
          <w:numId w:val="82"/>
        </w:numPr>
        <w:ind w:hanging="360"/>
        <w:contextualSpacing/>
      </w:pPr>
      <w:r>
        <w:t>Заявление – просьба об удовлетворении запроса (т.к. это связано с правом, предоставленным гражданином в рамках конституции)</w:t>
      </w:r>
    </w:p>
    <w:p w:rsidR="00C71049" w:rsidRDefault="004B4873">
      <w:pPr>
        <w:numPr>
          <w:ilvl w:val="0"/>
          <w:numId w:val="82"/>
        </w:numPr>
        <w:ind w:hanging="360"/>
        <w:contextualSpacing/>
      </w:pPr>
      <w:r>
        <w:lastRenderedPageBreak/>
        <w:t xml:space="preserve">Жалоба – письменный документ, свидетельствующий о нарушении права и законных интересов гражданина </w:t>
      </w:r>
      <w:r>
        <w:t>(или юр. лица)</w:t>
      </w:r>
    </w:p>
    <w:p w:rsidR="00C71049" w:rsidRDefault="004B4873">
      <w:pPr>
        <w:ind w:left="720"/>
      </w:pPr>
      <w:r>
        <w:t>В соответствии с федеральным законом «</w:t>
      </w:r>
      <w:r>
        <w:rPr>
          <w:i/>
        </w:rPr>
        <w:t xml:space="preserve">Об </w:t>
      </w:r>
      <w:r>
        <w:t>обжаловании</w:t>
      </w:r>
      <w:r>
        <w:rPr>
          <w:i/>
        </w:rPr>
        <w:t xml:space="preserve"> в </w:t>
      </w:r>
      <w:r>
        <w:t>суд действий</w:t>
      </w:r>
      <w:r>
        <w:rPr>
          <w:i/>
        </w:rPr>
        <w:t xml:space="preserve"> и </w:t>
      </w:r>
      <w:r>
        <w:t>решений</w:t>
      </w:r>
      <w:r>
        <w:rPr>
          <w:i/>
        </w:rPr>
        <w:t xml:space="preserve">, </w:t>
      </w:r>
      <w:r>
        <w:t>нарушающих права</w:t>
      </w:r>
      <w:r>
        <w:rPr>
          <w:i/>
        </w:rPr>
        <w:t xml:space="preserve"> и </w:t>
      </w:r>
      <w:r>
        <w:t>свободы граждан</w:t>
      </w:r>
      <w:r>
        <w:t>» – люди имеют право обращаться с жалобами в любые гос. органы в случае нарушения их прав и свобод.</w:t>
      </w:r>
    </w:p>
    <w:p w:rsidR="00C71049" w:rsidRDefault="00C71049"/>
    <w:p w:rsidR="00C71049" w:rsidRDefault="004B4873">
      <w:r>
        <w:rPr>
          <w:b/>
        </w:rPr>
        <w:t>Государственная служба</w:t>
      </w:r>
      <w:r>
        <w:t xml:space="preserve"> – профессиональная служебная деятельность граждан по обеспечении полномочий РФ (уровень федерации) или органов субъектов РФ.</w:t>
      </w:r>
    </w:p>
    <w:p w:rsidR="00C71049" w:rsidRDefault="004B4873">
      <w:r>
        <w:t>Виды гос. служб:</w:t>
      </w:r>
    </w:p>
    <w:p w:rsidR="00C71049" w:rsidRDefault="004B4873">
      <w:pPr>
        <w:numPr>
          <w:ilvl w:val="0"/>
          <w:numId w:val="83"/>
        </w:numPr>
        <w:ind w:hanging="360"/>
        <w:contextualSpacing/>
      </w:pPr>
      <w:r>
        <w:t xml:space="preserve">Гос. гражданская служба </w:t>
      </w:r>
    </w:p>
    <w:p w:rsidR="00C71049" w:rsidRDefault="004B4873">
      <w:pPr>
        <w:numPr>
          <w:ilvl w:val="1"/>
          <w:numId w:val="83"/>
        </w:numPr>
        <w:ind w:hanging="360"/>
        <w:contextualSpacing/>
      </w:pPr>
      <w:r>
        <w:t>выделяется федеральная государственная гражданская служба</w:t>
      </w:r>
    </w:p>
    <w:p w:rsidR="00C71049" w:rsidRDefault="004B4873">
      <w:pPr>
        <w:numPr>
          <w:ilvl w:val="1"/>
          <w:numId w:val="83"/>
        </w:numPr>
        <w:ind w:hanging="360"/>
        <w:contextualSpacing/>
      </w:pPr>
      <w:r>
        <w:t>гражданская служба субъектов Р</w:t>
      </w:r>
      <w:r>
        <w:t>Ф</w:t>
      </w:r>
    </w:p>
    <w:p w:rsidR="00C71049" w:rsidRDefault="004B4873">
      <w:pPr>
        <w:numPr>
          <w:ilvl w:val="0"/>
          <w:numId w:val="83"/>
        </w:numPr>
        <w:ind w:hanging="360"/>
        <w:contextualSpacing/>
      </w:pPr>
      <w:r>
        <w:t>Военная служба</w:t>
      </w:r>
    </w:p>
    <w:p w:rsidR="00C71049" w:rsidRDefault="004B4873">
      <w:pPr>
        <w:numPr>
          <w:ilvl w:val="0"/>
          <w:numId w:val="83"/>
        </w:numPr>
        <w:ind w:hanging="360"/>
        <w:contextualSpacing/>
      </w:pPr>
      <w:r>
        <w:t>Правоохранительная служба</w:t>
      </w:r>
    </w:p>
    <w:p w:rsidR="00C71049" w:rsidRDefault="00C71049"/>
    <w:p w:rsidR="00C71049" w:rsidRDefault="004B4873">
      <w:r>
        <w:t>Принципы, характерные для государственной службы в целом:</w:t>
      </w:r>
    </w:p>
    <w:p w:rsidR="00C71049" w:rsidRDefault="004B4873">
      <w:pPr>
        <w:numPr>
          <w:ilvl w:val="0"/>
          <w:numId w:val="84"/>
        </w:numPr>
        <w:ind w:hanging="360"/>
        <w:contextualSpacing/>
      </w:pPr>
      <w:r>
        <w:t>Принцип федерализма (у нас единая система гос. службы и не важно, где работает человек на федеральном уровне или на уровне субъекта, он всегда должен заботиться о гос-ве)</w:t>
      </w:r>
    </w:p>
    <w:p w:rsidR="00C71049" w:rsidRDefault="004B4873">
      <w:pPr>
        <w:numPr>
          <w:ilvl w:val="0"/>
          <w:numId w:val="84"/>
        </w:numPr>
        <w:ind w:hanging="360"/>
        <w:contextualSpacing/>
      </w:pPr>
      <w:r>
        <w:t>Законность (все равны перед законом)</w:t>
      </w:r>
    </w:p>
    <w:p w:rsidR="00C71049" w:rsidRDefault="004B4873">
      <w:pPr>
        <w:numPr>
          <w:ilvl w:val="0"/>
          <w:numId w:val="84"/>
        </w:numPr>
        <w:ind w:hanging="360"/>
        <w:contextualSpacing/>
      </w:pPr>
      <w:r>
        <w:t>Приоритет прав и свобод гражданина (гос. служащи</w:t>
      </w:r>
      <w:r>
        <w:t>й работает не для себя, своей семьи и материального состояния, а для людей)</w:t>
      </w:r>
    </w:p>
    <w:p w:rsidR="00C71049" w:rsidRDefault="004B4873">
      <w:pPr>
        <w:numPr>
          <w:ilvl w:val="0"/>
          <w:numId w:val="84"/>
        </w:numPr>
        <w:ind w:hanging="360"/>
        <w:contextualSpacing/>
      </w:pPr>
      <w:r>
        <w:t>Равный доступ граждан к государственной службе</w:t>
      </w:r>
    </w:p>
    <w:p w:rsidR="00C71049" w:rsidRDefault="004B4873">
      <w:r>
        <w:t>Главное – профессионализм и компетентность гос. служащих</w:t>
      </w:r>
    </w:p>
    <w:p w:rsidR="00C71049" w:rsidRDefault="00C71049"/>
    <w:p w:rsidR="00C71049" w:rsidRDefault="004B4873">
      <w:r>
        <w:rPr>
          <w:b/>
        </w:rPr>
        <w:t>Военная служба</w:t>
      </w:r>
      <w:r>
        <w:t>:</w:t>
      </w:r>
    </w:p>
    <w:p w:rsidR="00C71049" w:rsidRDefault="004B4873">
      <w:r>
        <w:t>Профессиональная служебная деятельность граждан в вооружённ</w:t>
      </w:r>
      <w:r>
        <w:t>ых силах РФ и воинских формированиях.</w:t>
      </w:r>
    </w:p>
    <w:p w:rsidR="00C71049" w:rsidRDefault="00C71049"/>
    <w:p w:rsidR="00C71049" w:rsidRDefault="004B4873">
      <w:r>
        <w:t>Запреты при гос. службе:</w:t>
      </w:r>
    </w:p>
    <w:p w:rsidR="00C71049" w:rsidRDefault="004B4873">
      <w:pPr>
        <w:numPr>
          <w:ilvl w:val="0"/>
          <w:numId w:val="103"/>
        </w:numPr>
        <w:ind w:hanging="360"/>
        <w:contextualSpacing/>
      </w:pPr>
      <w:r>
        <w:t>Нельзя работать в других областях, кроме преподавательских, научных и творческих.</w:t>
      </w:r>
    </w:p>
    <w:p w:rsidR="00C71049" w:rsidRDefault="004B4873">
      <w:pPr>
        <w:numPr>
          <w:ilvl w:val="0"/>
          <w:numId w:val="103"/>
        </w:numPr>
        <w:ind w:hanging="360"/>
        <w:contextualSpacing/>
      </w:pPr>
      <w:r>
        <w:t>Строго запрещается заниматься предпринимательской деятельностью.</w:t>
      </w:r>
    </w:p>
    <w:p w:rsidR="00C71049" w:rsidRDefault="004B4873">
      <w:pPr>
        <w:numPr>
          <w:ilvl w:val="0"/>
          <w:numId w:val="103"/>
        </w:numPr>
        <w:ind w:hanging="360"/>
        <w:contextualSpacing/>
      </w:pPr>
      <w:r>
        <w:t>Нельзя получать денежные вознаграждения и под</w:t>
      </w:r>
      <w:r>
        <w:t>арки.</w:t>
      </w:r>
    </w:p>
    <w:p w:rsidR="00C71049" w:rsidRDefault="004B4873">
      <w:pPr>
        <w:numPr>
          <w:ilvl w:val="0"/>
          <w:numId w:val="103"/>
        </w:numPr>
        <w:ind w:hanging="360"/>
        <w:contextualSpacing/>
      </w:pPr>
      <w:r>
        <w:t>…</w:t>
      </w:r>
    </w:p>
    <w:p w:rsidR="00C71049" w:rsidRDefault="00C71049"/>
    <w:p w:rsidR="00C71049" w:rsidRDefault="004B4873">
      <w:r>
        <w:t>Юридические лица не подлежат уголовной ответственности.</w:t>
      </w:r>
    </w:p>
    <w:p w:rsidR="00C71049" w:rsidRDefault="00C71049"/>
    <w:p w:rsidR="00C71049" w:rsidRDefault="004B4873">
      <w:r>
        <w:rPr>
          <w:color w:val="FF0000"/>
        </w:rPr>
        <w:t>Административная ответственность</w:t>
      </w:r>
      <w:r>
        <w:t xml:space="preserve"> характеризуется комплексом следующих черт:</w:t>
      </w:r>
    </w:p>
    <w:p w:rsidR="00C71049" w:rsidRDefault="004B4873">
      <w:pPr>
        <w:numPr>
          <w:ilvl w:val="0"/>
          <w:numId w:val="104"/>
        </w:numPr>
        <w:ind w:hanging="360"/>
        <w:contextualSpacing/>
      </w:pPr>
      <w:r>
        <w:t>основанием административной ответственности является совершение административного правонарушения, под которым пони</w:t>
      </w:r>
      <w:r>
        <w:t>мается противоправное, виновное (умышленное или неосторожное) действие или бездействие физического или юридического лица, за которое названным Кодексом или законами субъектов Федерации установлена административная ответственность</w:t>
      </w:r>
    </w:p>
    <w:p w:rsidR="00C71049" w:rsidRDefault="004B4873">
      <w:pPr>
        <w:numPr>
          <w:ilvl w:val="0"/>
          <w:numId w:val="104"/>
        </w:numPr>
        <w:ind w:hanging="360"/>
        <w:contextualSpacing/>
      </w:pPr>
      <w:r>
        <w:t>за административные правон</w:t>
      </w:r>
      <w:r>
        <w:t>арушения предусмотрены административные наказания. Административным наказанием признается мера ответственности за административное правонарушение. Видами административных наказаний являются: предупреждение; административный штраф; возмездное изъятие орудия</w:t>
      </w:r>
      <w:r>
        <w:t xml:space="preserve"> совершения или предмета административного правонарушения; конфискация орудия совершения или предмета административного правонарушения; лишение специального права, предоставленного физическому лицу (права управления транспортным средством, права охоты); ад</w:t>
      </w:r>
      <w:r>
        <w:t>министративный арест; административное выдворение из пределов Российской Федерации иностранных граждан и лиц без гражданства; дисквалификация.</w:t>
      </w:r>
    </w:p>
    <w:p w:rsidR="00C71049" w:rsidRDefault="00C71049"/>
    <w:p w:rsidR="00C71049" w:rsidRDefault="004B4873">
      <w:r>
        <w:rPr>
          <w:u w:val="single"/>
        </w:rPr>
        <w:t>Административная ответственность</w:t>
      </w:r>
      <w:r>
        <w:t xml:space="preserve"> (есть в кодексе по административному праву):</w:t>
      </w:r>
    </w:p>
    <w:p w:rsidR="00C71049" w:rsidRDefault="004B4873">
      <w:pPr>
        <w:numPr>
          <w:ilvl w:val="0"/>
          <w:numId w:val="85"/>
        </w:numPr>
        <w:ind w:hanging="360"/>
        <w:contextualSpacing/>
      </w:pPr>
      <w:r>
        <w:t>Административных наказаний – доста</w:t>
      </w:r>
      <w:r>
        <w:t>точно много</w:t>
      </w:r>
    </w:p>
    <w:p w:rsidR="00C71049" w:rsidRDefault="004B4873">
      <w:pPr>
        <w:numPr>
          <w:ilvl w:val="0"/>
          <w:numId w:val="85"/>
        </w:numPr>
        <w:ind w:hanging="360"/>
        <w:contextualSpacing/>
      </w:pPr>
      <w:r>
        <w:t>Вступил в 2015 году «кодекс по административному судопроизводству»</w:t>
      </w:r>
    </w:p>
    <w:p w:rsidR="00C71049" w:rsidRDefault="004B4873">
      <w:pPr>
        <w:ind w:left="720"/>
      </w:pPr>
      <w:r>
        <w:rPr>
          <w:color w:val="FF0000"/>
        </w:rPr>
        <w:t xml:space="preserve">Административное правонарушение </w:t>
      </w:r>
      <w:r>
        <w:t>– это противоправное действие или бездействие физического, или юридического лица, для которых в законодательстве предусмотрено наказание.</w:t>
      </w:r>
    </w:p>
    <w:p w:rsidR="00C71049" w:rsidRDefault="00C71049">
      <w:pPr>
        <w:ind w:left="720"/>
      </w:pPr>
    </w:p>
    <w:p w:rsidR="00C71049" w:rsidRDefault="004B4873">
      <w:pPr>
        <w:ind w:left="720"/>
      </w:pPr>
      <w:r>
        <w:rPr>
          <w:u w:val="single"/>
        </w:rPr>
        <w:t>Признаки административного нарушения</w:t>
      </w:r>
      <w:r>
        <w:t>:</w:t>
      </w:r>
    </w:p>
    <w:p w:rsidR="00C71049" w:rsidRDefault="004B4873">
      <w:pPr>
        <w:numPr>
          <w:ilvl w:val="1"/>
          <w:numId w:val="85"/>
        </w:numPr>
        <w:ind w:hanging="360"/>
        <w:contextualSpacing/>
      </w:pPr>
      <w:r>
        <w:t>Противоправность действия (т.е. те действия, которые были написаны в кодексе или другом законе, которые человек не должен был совершать или наоборот должен был совершить) (т.е. может быть противоправное как действие, т</w:t>
      </w:r>
      <w:r>
        <w:t>ак и бездействие)</w:t>
      </w:r>
    </w:p>
    <w:p w:rsidR="00C71049" w:rsidRDefault="004B4873">
      <w:pPr>
        <w:numPr>
          <w:ilvl w:val="1"/>
          <w:numId w:val="85"/>
        </w:numPr>
        <w:ind w:hanging="360"/>
        <w:contextualSpacing/>
      </w:pPr>
      <w:r>
        <w:t>виновность (вопрос, как лицо совершило правонарушение: умышленно или случайно)</w:t>
      </w:r>
    </w:p>
    <w:p w:rsidR="00C71049" w:rsidRDefault="004B4873">
      <w:pPr>
        <w:numPr>
          <w:ilvl w:val="1"/>
          <w:numId w:val="85"/>
        </w:numPr>
        <w:ind w:hanging="360"/>
        <w:contextualSpacing/>
      </w:pPr>
      <w:r>
        <w:t>наказуемость (противоправные действия должны получить оценку с точки зрения государства, т.е. вопрос выбора наказаний)</w:t>
      </w:r>
    </w:p>
    <w:p w:rsidR="00C71049" w:rsidRDefault="004B4873">
      <w:pPr>
        <w:numPr>
          <w:ilvl w:val="1"/>
          <w:numId w:val="85"/>
        </w:numPr>
        <w:ind w:hanging="360"/>
        <w:contextualSpacing/>
      </w:pPr>
      <w:r>
        <w:rPr>
          <w:color w:val="FF0000"/>
        </w:rPr>
        <w:t>состав правонарушения</w:t>
      </w:r>
    </w:p>
    <w:p w:rsidR="00C71049" w:rsidRDefault="004B4873">
      <w:pPr>
        <w:numPr>
          <w:ilvl w:val="2"/>
          <w:numId w:val="85"/>
        </w:numPr>
        <w:ind w:left="2268" w:hanging="288"/>
        <w:contextualSpacing/>
      </w:pPr>
      <w:r>
        <w:t>объект администрат</w:t>
      </w:r>
      <w:r>
        <w:t>ивного правонарушения/преступления (общественные отношения, которые охраняются административным или уголовном правом)</w:t>
      </w:r>
    </w:p>
    <w:p w:rsidR="00C71049" w:rsidRDefault="004B4873">
      <w:pPr>
        <w:numPr>
          <w:ilvl w:val="2"/>
          <w:numId w:val="85"/>
        </w:numPr>
        <w:ind w:left="2268" w:hanging="288"/>
        <w:contextualSpacing/>
      </w:pPr>
      <w:r>
        <w:t>объективная сторона (речь о внешнем проявлении действий, которое совершает лицо, т.е. каким, где и когда совершается правонарушение)</w:t>
      </w:r>
    </w:p>
    <w:p w:rsidR="00C71049" w:rsidRDefault="004B4873">
      <w:pPr>
        <w:numPr>
          <w:ilvl w:val="2"/>
          <w:numId w:val="85"/>
        </w:numPr>
        <w:ind w:left="2268" w:hanging="288"/>
        <w:contextualSpacing/>
      </w:pPr>
      <w:r>
        <w:t>субъе</w:t>
      </w:r>
      <w:r>
        <w:t>кт административного правонарушения (кроме граждан (физических лиц), эти правонарушения могут быть совершены и юридическими лицами)</w:t>
      </w:r>
    </w:p>
    <w:p w:rsidR="00C71049" w:rsidRDefault="004B4873">
      <w:pPr>
        <w:ind w:left="2268"/>
      </w:pPr>
      <w:r>
        <w:t>возраст административного правонарушения – 16 лет (т.е. лицо может быть привлечено к ответственности с 16 лет)</w:t>
      </w:r>
    </w:p>
    <w:p w:rsidR="00C71049" w:rsidRDefault="004B4873">
      <w:pPr>
        <w:numPr>
          <w:ilvl w:val="2"/>
          <w:numId w:val="85"/>
        </w:numPr>
        <w:ind w:left="2268" w:hanging="288"/>
        <w:contextualSpacing/>
      </w:pPr>
      <w:r>
        <w:t xml:space="preserve">субъективная </w:t>
      </w:r>
      <w:r>
        <w:t>сторона - психическое отношение лица к совершаемому действию и вина лица</w:t>
      </w:r>
    </w:p>
    <w:p w:rsidR="00C71049" w:rsidRDefault="004B4873">
      <w:pPr>
        <w:numPr>
          <w:ilvl w:val="3"/>
          <w:numId w:val="85"/>
        </w:numPr>
        <w:ind w:hanging="360"/>
        <w:contextualSpacing/>
      </w:pPr>
      <w:r>
        <w:t>умышленное: прямой умысел (лицо всё осознавало) или косвенный умысел (лицо допускало появление вредных последствий)</w:t>
      </w:r>
    </w:p>
    <w:p w:rsidR="00C71049" w:rsidRDefault="004B4873">
      <w:pPr>
        <w:numPr>
          <w:ilvl w:val="3"/>
          <w:numId w:val="85"/>
        </w:numPr>
        <w:ind w:hanging="360"/>
        <w:contextualSpacing/>
      </w:pPr>
      <w:r>
        <w:t>неосторожность: нарушитель либо не осознавал и не предвидел последс</w:t>
      </w:r>
      <w:r>
        <w:t>твий, но вообще говоря мог; либо был самонадеян, т.е. осознавал, но отнёсся легкомысленно</w:t>
      </w:r>
    </w:p>
    <w:p w:rsidR="00C71049" w:rsidRDefault="00C71049"/>
    <w:p w:rsidR="00C71049" w:rsidRDefault="004B4873">
      <w:r>
        <w:t>Виды наказания:</w:t>
      </w:r>
    </w:p>
    <w:p w:rsidR="00C71049" w:rsidRDefault="004B4873">
      <w:pPr>
        <w:numPr>
          <w:ilvl w:val="0"/>
          <w:numId w:val="86"/>
        </w:numPr>
        <w:ind w:hanging="360"/>
        <w:contextualSpacing/>
      </w:pPr>
      <w:r>
        <w:t>Предупреждение в письменной форме</w:t>
      </w:r>
    </w:p>
    <w:p w:rsidR="00C71049" w:rsidRDefault="004B4873">
      <w:pPr>
        <w:numPr>
          <w:ilvl w:val="0"/>
          <w:numId w:val="86"/>
        </w:numPr>
        <w:ind w:hanging="360"/>
        <w:contextualSpacing/>
      </w:pPr>
      <w:r>
        <w:t>Административный штраф (выражается в минимальном размере оплаты труда)</w:t>
      </w:r>
    </w:p>
    <w:p w:rsidR="00C71049" w:rsidRDefault="004B4873">
      <w:pPr>
        <w:numPr>
          <w:ilvl w:val="0"/>
          <w:numId w:val="86"/>
        </w:numPr>
        <w:ind w:hanging="360"/>
        <w:contextualSpacing/>
      </w:pPr>
      <w:r>
        <w:t>Лишение права (например, права вождения)</w:t>
      </w:r>
    </w:p>
    <w:p w:rsidR="00C71049" w:rsidRDefault="004B4873">
      <w:pPr>
        <w:numPr>
          <w:ilvl w:val="0"/>
          <w:numId w:val="86"/>
        </w:numPr>
        <w:ind w:hanging="360"/>
        <w:contextualSpacing/>
      </w:pPr>
      <w:r>
        <w:t>Адм</w:t>
      </w:r>
      <w:r>
        <w:t>инистративный арест на 15 суток</w:t>
      </w:r>
    </w:p>
    <w:p w:rsidR="00C71049" w:rsidRDefault="004B4873">
      <w:pPr>
        <w:numPr>
          <w:ilvl w:val="0"/>
          <w:numId w:val="86"/>
        </w:numPr>
        <w:ind w:hanging="360"/>
        <w:contextualSpacing/>
      </w:pPr>
      <w:r>
        <w:t>Выдворение за пределы РФ (для не иностранцев)</w:t>
      </w:r>
    </w:p>
    <w:p w:rsidR="00C71049" w:rsidRDefault="00C71049"/>
    <w:p w:rsidR="00C71049" w:rsidRDefault="004B4873">
      <w:r>
        <w:t>С конца 80-х гг. с 90 г. по 93 г., 98 г., 99 г. – повышалось количество преступлений</w:t>
      </w:r>
    </w:p>
    <w:p w:rsidR="00C71049" w:rsidRDefault="004B4873">
      <w:r>
        <w:t>Одно из самых распространённых – кражи (сегодня они составляют примерно половину всех зарегистрированных преступлений).</w:t>
      </w:r>
    </w:p>
    <w:p w:rsidR="00C71049" w:rsidRDefault="004B4873">
      <w:r>
        <w:t>Растёт доля преступлений, связанных с незаконным оборотом наркотиков.</w:t>
      </w:r>
    </w:p>
    <w:p w:rsidR="00C71049" w:rsidRDefault="00C71049"/>
    <w:p w:rsidR="00C71049" w:rsidRDefault="004B4873">
      <w:pPr>
        <w:pStyle w:val="2"/>
        <w:numPr>
          <w:ilvl w:val="0"/>
          <w:numId w:val="76"/>
        </w:numPr>
        <w:ind w:hanging="360"/>
      </w:pPr>
      <w:bookmarkStart w:id="16" w:name="h.18xwu9e5wjt" w:colFirst="0" w:colLast="0"/>
      <w:bookmarkEnd w:id="16"/>
      <w:r>
        <w:t>Уголовное право</w:t>
      </w:r>
    </w:p>
    <w:p w:rsidR="00C71049" w:rsidRDefault="00C71049"/>
    <w:p w:rsidR="00C71049" w:rsidRDefault="004B4873">
      <w:hyperlink r:id="rId26">
        <w:r>
          <w:rPr>
            <w:color w:val="0563C1"/>
            <w:u w:val="single"/>
          </w:rPr>
          <w:t>https://www.consultant.ru/document/cons_doc_law_10699/</w:t>
        </w:r>
      </w:hyperlink>
      <w:r>
        <w:t xml:space="preserve"> </w:t>
      </w:r>
    </w:p>
    <w:p w:rsidR="00C71049" w:rsidRDefault="004B4873">
      <w:r>
        <w:t>Глава 16 книги Пугинского</w:t>
      </w:r>
    </w:p>
    <w:p w:rsidR="00C71049" w:rsidRDefault="00C71049"/>
    <w:p w:rsidR="00C71049" w:rsidRDefault="004B4873">
      <w:r>
        <w:rPr>
          <w:b/>
        </w:rPr>
        <w:t>Уголовное право</w:t>
      </w:r>
      <w:r>
        <w:t xml:space="preserve"> – самостоятельная область права – устанавливает преступность и наказуемость общественно-опасных деяний, основания уголовной ответст</w:t>
      </w:r>
      <w:r>
        <w:t>венности, виды наказаний, …</w:t>
      </w:r>
    </w:p>
    <w:p w:rsidR="00C71049" w:rsidRDefault="004B4873">
      <w:r>
        <w:lastRenderedPageBreak/>
        <w:t>Единственный уголовный закон: «Уголовный кодекс» (1997) российской федерации.</w:t>
      </w:r>
    </w:p>
    <w:p w:rsidR="00C71049" w:rsidRDefault="004B4873">
      <w:r>
        <w:t>Состоит из общей (описываются общие понятия (что такое преступление, наказание)) и особенной части (описаны конкретные виды преступлений (убийства, кр</w:t>
      </w:r>
      <w:r>
        <w:t>ажи, насилие, хулиганство, …)).</w:t>
      </w:r>
    </w:p>
    <w:p w:rsidR="00C71049" w:rsidRDefault="00C71049"/>
    <w:p w:rsidR="00C71049" w:rsidRDefault="004B4873">
      <w:r>
        <w:rPr>
          <w:color w:val="FF0000"/>
          <w:u w:val="single"/>
        </w:rPr>
        <w:t>Признаки уголовного преступления</w:t>
      </w:r>
      <w:r>
        <w:t>:</w:t>
      </w:r>
    </w:p>
    <w:p w:rsidR="00C71049" w:rsidRDefault="004B4873">
      <w:pPr>
        <w:numPr>
          <w:ilvl w:val="0"/>
          <w:numId w:val="105"/>
        </w:numPr>
        <w:ind w:hanging="360"/>
        <w:contextualSpacing/>
      </w:pPr>
      <w:r>
        <w:t>Противоправность – нарушение закона</w:t>
      </w:r>
    </w:p>
    <w:p w:rsidR="00C71049" w:rsidRDefault="004B4873">
      <w:pPr>
        <w:numPr>
          <w:ilvl w:val="0"/>
          <w:numId w:val="105"/>
        </w:numPr>
        <w:ind w:hanging="360"/>
        <w:contextualSpacing/>
      </w:pPr>
      <w:r>
        <w:t>Виновность как обязательный признак преступления означает, что деяние совершено умышленно либо по неосторожности.</w:t>
      </w:r>
    </w:p>
    <w:p w:rsidR="00C71049" w:rsidRDefault="004B4873">
      <w:pPr>
        <w:numPr>
          <w:ilvl w:val="0"/>
          <w:numId w:val="105"/>
        </w:numPr>
        <w:ind w:hanging="360"/>
        <w:contextualSpacing/>
      </w:pPr>
      <w:r>
        <w:t>Наказуемость - признак преступления, указывающий на закономерность наступления неблагоприятного для правонарушителя последствия в виде наказания</w:t>
      </w:r>
    </w:p>
    <w:p w:rsidR="00C71049" w:rsidRDefault="00C71049"/>
    <w:p w:rsidR="00C71049" w:rsidRDefault="00C71049"/>
    <w:p w:rsidR="00C71049" w:rsidRDefault="004B4873">
      <w:r>
        <w:rPr>
          <w:u w:val="single"/>
        </w:rPr>
        <w:t>Принципы в уголовном кодексе</w:t>
      </w:r>
      <w:r>
        <w:t>:</w:t>
      </w:r>
    </w:p>
    <w:p w:rsidR="00C71049" w:rsidRDefault="004B4873">
      <w:pPr>
        <w:numPr>
          <w:ilvl w:val="0"/>
          <w:numId w:val="87"/>
        </w:numPr>
        <w:ind w:hanging="360"/>
        <w:contextualSpacing/>
      </w:pPr>
      <w:r>
        <w:t>Принцип законности</w:t>
      </w:r>
    </w:p>
    <w:p w:rsidR="00C71049" w:rsidRDefault="004B4873">
      <w:pPr>
        <w:ind w:left="720"/>
      </w:pPr>
      <w:r>
        <w:t>Уголовным преступлением считается только то, что описано в у</w:t>
      </w:r>
      <w:r>
        <w:t>головном кодексе</w:t>
      </w:r>
    </w:p>
    <w:p w:rsidR="00C71049" w:rsidRDefault="004B4873">
      <w:pPr>
        <w:numPr>
          <w:ilvl w:val="0"/>
          <w:numId w:val="87"/>
        </w:numPr>
        <w:ind w:hanging="360"/>
        <w:contextualSpacing/>
      </w:pPr>
      <w:r>
        <w:t>Принцип равенства</w:t>
      </w:r>
    </w:p>
    <w:p w:rsidR="00C71049" w:rsidRDefault="004B4873">
      <w:pPr>
        <w:numPr>
          <w:ilvl w:val="0"/>
          <w:numId w:val="87"/>
        </w:numPr>
        <w:ind w:hanging="360"/>
        <w:contextualSpacing/>
      </w:pPr>
      <w:r>
        <w:t>Принцип вины</w:t>
      </w:r>
    </w:p>
    <w:p w:rsidR="00C71049" w:rsidRDefault="004B4873">
      <w:pPr>
        <w:numPr>
          <w:ilvl w:val="0"/>
          <w:numId w:val="87"/>
        </w:numPr>
        <w:ind w:hanging="360"/>
        <w:contextualSpacing/>
      </w:pPr>
      <w:r>
        <w:t>Принцип справедливости</w:t>
      </w:r>
    </w:p>
    <w:p w:rsidR="00C71049" w:rsidRDefault="00C71049"/>
    <w:p w:rsidR="00C71049" w:rsidRDefault="004B4873">
      <w:r>
        <w:t>Если закон ужесточает наказание в какой-то момент, то дело пересмотрено не будет, в то время, как в случае смягчения наказания – дело может быть пересмотрено.</w:t>
      </w:r>
    </w:p>
    <w:p w:rsidR="00C71049" w:rsidRDefault="004B4873">
      <w:r>
        <w:t>Т.е. закон без обратной силы. Это «гуманно».</w:t>
      </w:r>
    </w:p>
    <w:p w:rsidR="00C71049" w:rsidRDefault="00C71049"/>
    <w:p w:rsidR="00C71049" w:rsidRDefault="004B4873">
      <w:r>
        <w:t>Снимающие вину факторы:</w:t>
      </w:r>
    </w:p>
    <w:p w:rsidR="00C71049" w:rsidRDefault="004B4873">
      <w:pPr>
        <w:numPr>
          <w:ilvl w:val="0"/>
          <w:numId w:val="88"/>
        </w:numPr>
        <w:ind w:hanging="360"/>
        <w:contextualSpacing/>
      </w:pPr>
      <w:r>
        <w:t>Необходимая оборона – весь вопрос о пределах самообороны</w:t>
      </w:r>
    </w:p>
    <w:p w:rsidR="00C71049" w:rsidRDefault="004B4873">
      <w:pPr>
        <w:numPr>
          <w:ilvl w:val="0"/>
          <w:numId w:val="88"/>
        </w:numPr>
        <w:ind w:hanging="360"/>
        <w:contextualSpacing/>
      </w:pPr>
      <w:r>
        <w:t>Возможность применения силы правоохранительными органами при задержании лица, совершившего преступление.</w:t>
      </w:r>
    </w:p>
    <w:p w:rsidR="00C71049" w:rsidRDefault="004B4873">
      <w:pPr>
        <w:ind w:left="720"/>
      </w:pPr>
      <w:r>
        <w:t>Сегодня инструкция не пр</w:t>
      </w:r>
      <w:r>
        <w:t>едписывает работникам кричать «стой стрелять буду».</w:t>
      </w:r>
    </w:p>
    <w:p w:rsidR="00C71049" w:rsidRDefault="004B4873">
      <w:pPr>
        <w:ind w:left="720"/>
      </w:pPr>
      <w:r>
        <w:t>В случае применения оружия всегда проводится служебное расследование о правомерности его применения.</w:t>
      </w:r>
    </w:p>
    <w:p w:rsidR="00C71049" w:rsidRDefault="004B4873">
      <w:pPr>
        <w:numPr>
          <w:ilvl w:val="0"/>
          <w:numId w:val="88"/>
        </w:numPr>
        <w:ind w:hanging="360"/>
        <w:contextualSpacing/>
      </w:pPr>
      <w:r>
        <w:t>психическое или физическое принуждение</w:t>
      </w:r>
    </w:p>
    <w:p w:rsidR="00C71049" w:rsidRDefault="004B4873">
      <w:pPr>
        <w:numPr>
          <w:ilvl w:val="0"/>
          <w:numId w:val="88"/>
        </w:numPr>
        <w:ind w:hanging="360"/>
        <w:contextualSpacing/>
      </w:pPr>
      <w:r>
        <w:t>исполнение приказа или распоряжения (это больше армия)</w:t>
      </w:r>
    </w:p>
    <w:p w:rsidR="00C71049" w:rsidRDefault="00C71049"/>
    <w:p w:rsidR="00C71049" w:rsidRDefault="004B4873">
      <w:r>
        <w:rPr>
          <w:color w:val="FF0000"/>
        </w:rPr>
        <w:t>Особенна</w:t>
      </w:r>
      <w:r>
        <w:rPr>
          <w:color w:val="FF0000"/>
        </w:rPr>
        <w:t>я часть уголовного кодекса</w:t>
      </w:r>
      <w:r>
        <w:t xml:space="preserve"> (</w:t>
      </w:r>
      <w:hyperlink r:id="rId27">
        <w:r>
          <w:rPr>
            <w:color w:val="0563C1"/>
            <w:u w:val="single"/>
          </w:rPr>
          <w:t>https://www.consultant.ru/document/cons_doc_law_10699/</w:t>
        </w:r>
      </w:hyperlink>
      <w:r>
        <w:t>):</w:t>
      </w:r>
    </w:p>
    <w:p w:rsidR="00C71049" w:rsidRDefault="004B4873">
      <w:pPr>
        <w:numPr>
          <w:ilvl w:val="0"/>
          <w:numId w:val="106"/>
        </w:numPr>
        <w:ind w:hanging="360"/>
        <w:contextualSpacing/>
      </w:pPr>
      <w:r>
        <w:t>Преступления против личности</w:t>
      </w:r>
    </w:p>
    <w:p w:rsidR="00C71049" w:rsidRDefault="004B4873">
      <w:pPr>
        <w:numPr>
          <w:ilvl w:val="0"/>
          <w:numId w:val="106"/>
        </w:numPr>
        <w:ind w:hanging="360"/>
        <w:contextualSpacing/>
      </w:pPr>
      <w:r>
        <w:t>Преступления в сфере экономике</w:t>
      </w:r>
    </w:p>
    <w:p w:rsidR="00C71049" w:rsidRDefault="004B4873">
      <w:pPr>
        <w:numPr>
          <w:ilvl w:val="1"/>
          <w:numId w:val="106"/>
        </w:numPr>
        <w:ind w:hanging="360"/>
        <w:contextualSpacing/>
      </w:pPr>
      <w:r>
        <w:t>Преступления против собственности (кр</w:t>
      </w:r>
      <w:r>
        <w:t>ажа, мошенничество, грабёж, разбой, вымогательство, …)</w:t>
      </w:r>
    </w:p>
    <w:p w:rsidR="00C71049" w:rsidRDefault="004B4873">
      <w:pPr>
        <w:numPr>
          <w:ilvl w:val="1"/>
          <w:numId w:val="106"/>
        </w:numPr>
        <w:ind w:hanging="360"/>
        <w:contextualSpacing/>
      </w:pPr>
      <w:r>
        <w:t>Преступления в сфере экономической деятельности (воспрепятствование законной предпринимательской или иной деятельности, регистрация незаконных сделок с недвижимым имуществом, незаконное предприниматель</w:t>
      </w:r>
      <w:r>
        <w:t>ство, …)</w:t>
      </w:r>
    </w:p>
    <w:p w:rsidR="00C71049" w:rsidRDefault="004B4873">
      <w:pPr>
        <w:numPr>
          <w:ilvl w:val="1"/>
          <w:numId w:val="106"/>
        </w:numPr>
        <w:ind w:hanging="360"/>
        <w:contextualSpacing/>
      </w:pPr>
      <w:r>
        <w:t>Преступления против интересов службы в коммерческих и иных организациях (Злоупотребление полномочиями, Коммерческий подкуп)</w:t>
      </w:r>
    </w:p>
    <w:p w:rsidR="00C71049" w:rsidRDefault="004B4873">
      <w:pPr>
        <w:numPr>
          <w:ilvl w:val="0"/>
          <w:numId w:val="106"/>
        </w:numPr>
        <w:ind w:hanging="360"/>
        <w:contextualSpacing/>
      </w:pPr>
      <w:r>
        <w:t>Преступления против общественной безопасности и общественного порядка</w:t>
      </w:r>
    </w:p>
    <w:p w:rsidR="00C71049" w:rsidRDefault="004B4873">
      <w:pPr>
        <w:numPr>
          <w:ilvl w:val="1"/>
          <w:numId w:val="106"/>
        </w:numPr>
        <w:ind w:hanging="360"/>
        <w:contextualSpacing/>
      </w:pPr>
      <w:hyperlink r:id="rId28">
        <w:r>
          <w:rPr>
            <w:color w:val="0563C1"/>
            <w:u w:val="single"/>
          </w:rPr>
          <w:t>Преступления против общественной безопасности</w:t>
        </w:r>
      </w:hyperlink>
      <w:r>
        <w:t xml:space="preserve"> (террористический акт, захват заложника, хулиганство, вандализм незаконное изготовление оружия)</w:t>
      </w:r>
    </w:p>
    <w:p w:rsidR="00C71049" w:rsidRDefault="004B4873">
      <w:pPr>
        <w:numPr>
          <w:ilvl w:val="0"/>
          <w:numId w:val="106"/>
        </w:numPr>
        <w:ind w:hanging="360"/>
        <w:contextualSpacing/>
      </w:pPr>
      <w:r>
        <w:t>Преступления против государственной власти</w:t>
      </w:r>
    </w:p>
    <w:p w:rsidR="00C71049" w:rsidRDefault="004B4873">
      <w:pPr>
        <w:numPr>
          <w:ilvl w:val="0"/>
          <w:numId w:val="106"/>
        </w:numPr>
        <w:ind w:hanging="360"/>
        <w:contextualSpacing/>
      </w:pPr>
      <w:r>
        <w:t>Преступле</w:t>
      </w:r>
      <w:r>
        <w:t>ния против военной службы</w:t>
      </w:r>
    </w:p>
    <w:p w:rsidR="00C71049" w:rsidRDefault="004B4873">
      <w:pPr>
        <w:numPr>
          <w:ilvl w:val="0"/>
          <w:numId w:val="106"/>
        </w:numPr>
        <w:ind w:hanging="360"/>
        <w:contextualSpacing/>
      </w:pPr>
      <w:r>
        <w:t>Преступления против мира и безопасности человечества</w:t>
      </w:r>
    </w:p>
    <w:p w:rsidR="00C71049" w:rsidRDefault="00C71049"/>
    <w:p w:rsidR="00C71049" w:rsidRDefault="004B4873">
      <w:r>
        <w:t>В уголовном кодексе в особенной части появилось много новых статей и разделов:</w:t>
      </w:r>
    </w:p>
    <w:p w:rsidR="00C71049" w:rsidRDefault="004B4873">
      <w:pPr>
        <w:numPr>
          <w:ilvl w:val="0"/>
          <w:numId w:val="89"/>
        </w:numPr>
        <w:ind w:hanging="360"/>
        <w:contextualSpacing/>
      </w:pPr>
      <w:r>
        <w:lastRenderedPageBreak/>
        <w:t>1-й раздел - преступление против личности</w:t>
      </w:r>
    </w:p>
    <w:p w:rsidR="00C71049" w:rsidRDefault="004B4873">
      <w:pPr>
        <w:ind w:left="720"/>
      </w:pPr>
      <w:r>
        <w:t>Состоит из множества статей, например, статья о торговле людьми, эксплуатация, вербовка, укрывательство.</w:t>
      </w:r>
    </w:p>
    <w:p w:rsidR="00C71049" w:rsidRDefault="004B4873">
      <w:pPr>
        <w:ind w:left="720"/>
      </w:pPr>
      <w:r>
        <w:t>Использование рабского труда, т.е. труда человека, в отношении которого права как к собственности, при рассмотрении его как «говорящего орудия».</w:t>
      </w:r>
    </w:p>
    <w:p w:rsidR="00C71049" w:rsidRDefault="004B4873">
      <w:pPr>
        <w:ind w:left="720"/>
      </w:pPr>
      <w:r>
        <w:t>Незаконное помещение в психологический стационар.</w:t>
      </w:r>
    </w:p>
    <w:p w:rsidR="00C71049" w:rsidRDefault="004B4873">
      <w:pPr>
        <w:ind w:left="720"/>
      </w:pPr>
      <w:r>
        <w:t>…</w:t>
      </w:r>
    </w:p>
    <w:p w:rsidR="00C71049" w:rsidRDefault="004B4873">
      <w:pPr>
        <w:numPr>
          <w:ilvl w:val="0"/>
          <w:numId w:val="89"/>
        </w:numPr>
        <w:ind w:hanging="360"/>
        <w:contextualSpacing/>
      </w:pPr>
      <w:r>
        <w:t>Экономический раздел – преступления против интересов служб и коммерческих организаций.</w:t>
      </w:r>
    </w:p>
    <w:p w:rsidR="00C71049" w:rsidRDefault="004B4873">
      <w:pPr>
        <w:numPr>
          <w:ilvl w:val="0"/>
          <w:numId w:val="89"/>
        </w:numPr>
        <w:ind w:hanging="360"/>
        <w:contextualSpacing/>
      </w:pPr>
      <w:r>
        <w:t>… &lt;изучить детали самостоятельно&gt;</w:t>
      </w:r>
    </w:p>
    <w:p w:rsidR="00C71049" w:rsidRDefault="00C71049"/>
    <w:p w:rsidR="00C71049" w:rsidRDefault="004B4873">
      <w:pPr>
        <w:pStyle w:val="1"/>
        <w:numPr>
          <w:ilvl w:val="0"/>
          <w:numId w:val="60"/>
        </w:numPr>
        <w:ind w:left="851" w:hanging="360"/>
      </w:pPr>
      <w:bookmarkStart w:id="17" w:name="h.44sinio" w:colFirst="0" w:colLast="0"/>
      <w:bookmarkEnd w:id="17"/>
      <w:r>
        <w:t>Общие положения гражданского права</w:t>
      </w:r>
    </w:p>
    <w:p w:rsidR="00C71049" w:rsidRDefault="00C71049"/>
    <w:p w:rsidR="00C71049" w:rsidRDefault="004B4873">
      <w:r>
        <w:rPr>
          <w:i/>
          <w:u w:val="single"/>
        </w:rPr>
        <w:t>(очень печальный параграф)</w:t>
      </w:r>
    </w:p>
    <w:p w:rsidR="00C71049" w:rsidRDefault="00C71049"/>
    <w:p w:rsidR="00C71049" w:rsidRDefault="004B4873">
      <w:r>
        <w:t>Литературка:</w:t>
      </w:r>
    </w:p>
    <w:p w:rsidR="00C71049" w:rsidRDefault="004B4873">
      <w:pPr>
        <w:numPr>
          <w:ilvl w:val="0"/>
          <w:numId w:val="2"/>
        </w:numPr>
        <w:ind w:hanging="360"/>
        <w:contextualSpacing/>
      </w:pPr>
      <w:r>
        <w:t>Гражд</w:t>
      </w:r>
      <w:r>
        <w:t>анский кодекс РФ (часть 1, …)</w:t>
      </w:r>
    </w:p>
    <w:p w:rsidR="00C71049" w:rsidRDefault="004B4873">
      <w:pPr>
        <w:ind w:left="720"/>
      </w:pPr>
      <w:hyperlink r:id="rId29">
        <w:r>
          <w:rPr>
            <w:color w:val="0563C1"/>
            <w:u w:val="single"/>
          </w:rPr>
          <w:t>http://www.consultant.ru/document/cons_doc_LAW_5142/</w:t>
        </w:r>
      </w:hyperlink>
    </w:p>
    <w:p w:rsidR="00C71049" w:rsidRDefault="004B4873">
      <w:pPr>
        <w:numPr>
          <w:ilvl w:val="0"/>
          <w:numId w:val="2"/>
        </w:numPr>
        <w:ind w:hanging="360"/>
        <w:contextualSpacing/>
      </w:pPr>
      <w:r>
        <w:t>глава 5 книги Пугинского</w:t>
      </w:r>
    </w:p>
    <w:p w:rsidR="00C71049" w:rsidRDefault="004B4873">
      <w:pPr>
        <w:numPr>
          <w:ilvl w:val="0"/>
          <w:numId w:val="2"/>
        </w:numPr>
        <w:ind w:hanging="360"/>
        <w:contextualSpacing/>
      </w:pPr>
      <w:hyperlink r:id="rId30">
        <w:r>
          <w:rPr>
            <w:color w:val="0563C1"/>
            <w:u w:val="single"/>
          </w:rPr>
          <w:t>https://r</w:t>
        </w:r>
        <w:r>
          <w:rPr>
            <w:color w:val="0563C1"/>
            <w:u w:val="single"/>
          </w:rPr>
          <w:t>u.wikipedia.org/wiki/Гражданское_право</w:t>
        </w:r>
      </w:hyperlink>
      <w:hyperlink r:id="rId31"/>
    </w:p>
    <w:p w:rsidR="00C71049" w:rsidRDefault="004B4873">
      <w:hyperlink r:id="rId32"/>
    </w:p>
    <w:p w:rsidR="00C71049" w:rsidRDefault="004B4873">
      <w:r>
        <w:t>Раньше в СССР была плановая экономика, и это совсем не похоже на современную Росси</w:t>
      </w:r>
      <w:r>
        <w:t>ю.</w:t>
      </w:r>
    </w:p>
    <w:p w:rsidR="00C71049" w:rsidRDefault="004B4873">
      <w:r>
        <w:t>Не было частной собственности и предпринимательства.</w:t>
      </w:r>
    </w:p>
    <w:p w:rsidR="00C71049" w:rsidRDefault="00C71049"/>
    <w:p w:rsidR="00C71049" w:rsidRDefault="004B4873">
      <w:r>
        <w:rPr>
          <w:b/>
        </w:rPr>
        <w:t>Предмет</w:t>
      </w:r>
      <w:r>
        <w:t xml:space="preserve"> правового регулирования - имущественные и связанные с ними личные неимущественные отношения (отношения основаны на равенстве сторон)</w:t>
      </w:r>
    </w:p>
    <w:p w:rsidR="00C71049" w:rsidRDefault="00C71049"/>
    <w:p w:rsidR="00C71049" w:rsidRDefault="004B4873">
      <w:r>
        <w:rPr>
          <w:u w:val="single"/>
        </w:rPr>
        <w:t>Понятия гражданского права</w:t>
      </w:r>
      <w:r>
        <w:t>:</w:t>
      </w:r>
    </w:p>
    <w:p w:rsidR="00C71049" w:rsidRDefault="004B4873">
      <w:pPr>
        <w:numPr>
          <w:ilvl w:val="0"/>
          <w:numId w:val="107"/>
        </w:numPr>
        <w:ind w:hanging="360"/>
        <w:contextualSpacing/>
      </w:pPr>
      <w:r>
        <w:t>Автономия воли – т.е. участники правоотношений сами принимают решения относительно сделки и её метода проведения.</w:t>
      </w:r>
    </w:p>
    <w:p w:rsidR="00C71049" w:rsidRDefault="004B4873">
      <w:pPr>
        <w:numPr>
          <w:ilvl w:val="0"/>
          <w:numId w:val="107"/>
        </w:numPr>
        <w:ind w:hanging="360"/>
        <w:contextualSpacing/>
      </w:pPr>
      <w:r>
        <w:t>Отчуждение права от одного лица другому – это акт купли-продажи (т.е. перенос права собственности на другого человека).</w:t>
      </w:r>
    </w:p>
    <w:p w:rsidR="00C71049" w:rsidRDefault="004B4873">
      <w:pPr>
        <w:ind w:left="720"/>
      </w:pPr>
      <w:r>
        <w:t>Для недвижимых вещей п</w:t>
      </w:r>
      <w:r>
        <w:t>роцедура сложнее – недостаточно заключить договор о купле продаже, но ещё и нужно зарегистрировать свой договор у государства (т.е. государство своего рода соглашается со сделкой)</w:t>
      </w:r>
    </w:p>
    <w:p w:rsidR="00C71049" w:rsidRDefault="004B4873">
      <w:pPr>
        <w:ind w:left="720"/>
      </w:pPr>
      <w:r>
        <w:t>Авторство является примером имущественного отношения.</w:t>
      </w:r>
    </w:p>
    <w:p w:rsidR="00C71049" w:rsidRDefault="00C71049"/>
    <w:p w:rsidR="00C71049" w:rsidRDefault="004B4873">
      <w:r>
        <w:t>Гражданское законодат</w:t>
      </w:r>
      <w:r>
        <w:t>ельство исключительно в ведении федеральной власти РФ.</w:t>
      </w:r>
    </w:p>
    <w:p w:rsidR="00C71049" w:rsidRDefault="004B4873">
      <w:r>
        <w:t>Международное право: венская конвенция ООН (1980 год) – «о договорах международной купле-продажи товаров»</w:t>
      </w:r>
    </w:p>
    <w:p w:rsidR="00C71049" w:rsidRDefault="00C71049"/>
    <w:p w:rsidR="00C71049" w:rsidRDefault="004B4873">
      <w:r>
        <w:t>Гражданский кодекс – действует с 1995 года в 4-х частях:</w:t>
      </w:r>
    </w:p>
    <w:p w:rsidR="00C71049" w:rsidRDefault="004B4873">
      <w:pPr>
        <w:numPr>
          <w:ilvl w:val="0"/>
          <w:numId w:val="108"/>
        </w:numPr>
        <w:ind w:hanging="360"/>
        <w:contextualSpacing/>
      </w:pPr>
      <w:r>
        <w:t>1-я часть – общие положения, право со</w:t>
      </w:r>
      <w:r>
        <w:t>бственности и другие вещные права.</w:t>
      </w:r>
    </w:p>
    <w:p w:rsidR="00C71049" w:rsidRDefault="004B4873">
      <w:pPr>
        <w:numPr>
          <w:ilvl w:val="0"/>
          <w:numId w:val="108"/>
        </w:numPr>
        <w:ind w:hanging="360"/>
        <w:contextualSpacing/>
      </w:pPr>
      <w:r>
        <w:t>2-я часть посвящена обязательствам и договорам.</w:t>
      </w:r>
    </w:p>
    <w:p w:rsidR="00C71049" w:rsidRDefault="004B4873">
      <w:pPr>
        <w:numPr>
          <w:ilvl w:val="0"/>
          <w:numId w:val="108"/>
        </w:numPr>
        <w:ind w:hanging="360"/>
        <w:contextualSpacing/>
      </w:pPr>
      <w:r>
        <w:t>3-я часть – международное частное право и наследственное право.</w:t>
      </w:r>
    </w:p>
    <w:p w:rsidR="00C71049" w:rsidRDefault="004B4873">
      <w:pPr>
        <w:numPr>
          <w:ilvl w:val="0"/>
          <w:numId w:val="108"/>
        </w:numPr>
        <w:ind w:hanging="360"/>
        <w:contextualSpacing/>
      </w:pPr>
      <w:r>
        <w:t>4-я часть введена в действие 1 января 2008 г (правовое регулирование интеллектуальной собственности)</w:t>
      </w:r>
    </w:p>
    <w:p w:rsidR="00C71049" w:rsidRDefault="00C71049"/>
    <w:p w:rsidR="00C71049" w:rsidRDefault="004B4873">
      <w:r>
        <w:rPr>
          <w:u w:val="single"/>
        </w:rPr>
        <w:t>Объекты</w:t>
      </w:r>
      <w:r>
        <w:rPr>
          <w:u w:val="single"/>
        </w:rPr>
        <w:t xml:space="preserve"> гражданских прав</w:t>
      </w:r>
      <w:r>
        <w:t xml:space="preserve"> (Статья 128 гражданского кодекса):</w:t>
      </w:r>
    </w:p>
    <w:p w:rsidR="00C71049" w:rsidRDefault="004B4873">
      <w:r>
        <w:t>К объектам гражданских прав относятся вещи, включая наличные деньги и документарные ценные бумаги, иное имущество, в том числе безналичные денежные средства, бездокументарные ценные бумаги, имущественные</w:t>
      </w:r>
      <w:r>
        <w:t xml:space="preserve"> права; результаты работ и оказание услуг; охраняемые результаты </w:t>
      </w:r>
      <w:r>
        <w:lastRenderedPageBreak/>
        <w:t>интеллектуальной деятельности и приравненные к ним средства индивидуализации (интеллектуальная собственность); нематериальные блага.</w:t>
      </w:r>
    </w:p>
    <w:p w:rsidR="00C71049" w:rsidRDefault="004B4873">
      <w:r>
        <w:t>(Секреты производства и «ноу-хау» - это информация которая</w:t>
      </w:r>
      <w:r>
        <w:t xml:space="preserve"> тоже защищается)</w:t>
      </w:r>
    </w:p>
    <w:p w:rsidR="00C71049" w:rsidRDefault="004B4873">
      <w:r>
        <w:t>(классификацию лектора см. ближе к концу параграфа)</w:t>
      </w:r>
    </w:p>
    <w:p w:rsidR="00C71049" w:rsidRDefault="00C71049"/>
    <w:p w:rsidR="00C71049" w:rsidRDefault="004B4873">
      <w:r>
        <w:t>Информационное право – это отдельная область права (в ней помимо частного права используют публичные области права (государственные и муниципальные органы права))</w:t>
      </w:r>
    </w:p>
    <w:p w:rsidR="00C71049" w:rsidRDefault="004B4873">
      <w:r>
        <w:t>Авторство – это не имущественные отношения, а вот гонорар за изобретение (патент, например) – это имущественные отношения.</w:t>
      </w:r>
    </w:p>
    <w:p w:rsidR="00C71049" w:rsidRDefault="00C71049"/>
    <w:p w:rsidR="00C71049" w:rsidRDefault="004B4873">
      <w:r>
        <w:t>Регулирование гражданско-правовых отношений – это огромное количество законов и подзаконных актов.</w:t>
      </w:r>
    </w:p>
    <w:p w:rsidR="00C71049" w:rsidRDefault="004B4873">
      <w:r>
        <w:t>Закон о правах потребителях, зако</w:t>
      </w:r>
      <w:r>
        <w:t>н о товарищеских структурах, … - всё о тех или иных сферах регулирования.</w:t>
      </w:r>
    </w:p>
    <w:p w:rsidR="00C71049" w:rsidRDefault="004B4873">
      <w:r>
        <w:t>Многие вопросы по-прежнему регулируются указами президента и постановлениями правительства (они дополняют и поясняют законы)</w:t>
      </w:r>
    </w:p>
    <w:p w:rsidR="00C71049" w:rsidRDefault="00C71049"/>
    <w:p w:rsidR="00C71049" w:rsidRDefault="004B4873">
      <w:r>
        <w:t>?????</w:t>
      </w:r>
    </w:p>
    <w:p w:rsidR="00C71049" w:rsidRDefault="004B4873">
      <w:pPr>
        <w:numPr>
          <w:ilvl w:val="0"/>
          <w:numId w:val="4"/>
        </w:numPr>
        <w:ind w:hanging="360"/>
        <w:contextualSpacing/>
      </w:pPr>
      <w:r>
        <w:t>НИ</w:t>
      </w:r>
      <w:r>
        <w:t>О</w:t>
      </w:r>
      <w:r>
        <w:t>КР (наука)</w:t>
      </w:r>
    </w:p>
    <w:p w:rsidR="00C71049" w:rsidRDefault="004B4873">
      <w:pPr>
        <w:numPr>
          <w:ilvl w:val="0"/>
          <w:numId w:val="4"/>
        </w:numPr>
        <w:ind w:hanging="360"/>
        <w:contextualSpacing/>
      </w:pPr>
      <w:r>
        <w:t>Как государство воздействует на субъекты</w:t>
      </w:r>
    </w:p>
    <w:p w:rsidR="00C71049" w:rsidRDefault="004B4873">
      <w:pPr>
        <w:numPr>
          <w:ilvl w:val="0"/>
          <w:numId w:val="4"/>
        </w:numPr>
        <w:ind w:hanging="360"/>
        <w:contextualSpacing/>
      </w:pPr>
      <w:r>
        <w:t>Как внедряются результаты научных исследований (ни</w:t>
      </w:r>
      <w:r>
        <w:t>о</w:t>
      </w:r>
      <w:r>
        <w:t>кр) (раньше это делало государство, а теперь это идёт путём коммерциализации (т.е. нужен инвестор, и нужно его заинтересовать))</w:t>
      </w:r>
    </w:p>
    <w:p w:rsidR="00C71049" w:rsidRDefault="00C71049"/>
    <w:p w:rsidR="00C71049" w:rsidRDefault="004B4873">
      <w:r>
        <w:t>Конституционный суд рассматривает ж</w:t>
      </w:r>
      <w:r>
        <w:t>алобы должностных лиц, если что-то не соответствует конституции РФ.</w:t>
      </w:r>
    </w:p>
    <w:p w:rsidR="00C71049" w:rsidRDefault="004B4873">
      <w:r>
        <w:t>Прокуратура тоже следит за законностью.</w:t>
      </w:r>
    </w:p>
    <w:p w:rsidR="00C71049" w:rsidRDefault="00C71049"/>
    <w:p w:rsidR="00C71049" w:rsidRDefault="004B4873">
      <w:r>
        <w:t>В гражданско-правовых отношениях используется такой источник права, как «обычай делового оборота» - он складывается в процессе взаимоотношения орга</w:t>
      </w:r>
      <w:r>
        <w:t>низаций, и потом применяется ими.</w:t>
      </w:r>
    </w:p>
    <w:p w:rsidR="00C71049" w:rsidRDefault="00C71049"/>
    <w:p w:rsidR="00C71049" w:rsidRDefault="004B4873">
      <w:r>
        <w:t>Нормы – дозволительные. Стороны заключают сделку по своему усмотрению.</w:t>
      </w:r>
    </w:p>
    <w:p w:rsidR="00C71049" w:rsidRDefault="00C71049"/>
    <w:p w:rsidR="00C71049" w:rsidRDefault="004B4873">
      <w:r>
        <w:t>Пени – санкция, длящаяся за весь период неисполнения обязательства.</w:t>
      </w:r>
    </w:p>
    <w:p w:rsidR="00C71049" w:rsidRDefault="00C71049"/>
    <w:p w:rsidR="00C71049" w:rsidRDefault="004B4873">
      <w:r>
        <w:t>Иностранцы по сравнению с гражданами ограничены только лишь в политических права</w:t>
      </w:r>
      <w:r>
        <w:t>х в РФ.</w:t>
      </w:r>
    </w:p>
    <w:p w:rsidR="00C71049" w:rsidRDefault="00C71049"/>
    <w:p w:rsidR="00C71049" w:rsidRDefault="004B4873">
      <w:r>
        <w:rPr>
          <w:b/>
        </w:rPr>
        <w:t>Субъекты</w:t>
      </w:r>
      <w:r>
        <w:t xml:space="preserve"> гражданского пава:</w:t>
      </w:r>
    </w:p>
    <w:p w:rsidR="00C71049" w:rsidRDefault="004B4873">
      <w:pPr>
        <w:numPr>
          <w:ilvl w:val="0"/>
          <w:numId w:val="109"/>
        </w:numPr>
        <w:ind w:hanging="360"/>
        <w:contextualSpacing/>
      </w:pPr>
      <w:r>
        <w:t>Граждане</w:t>
      </w:r>
    </w:p>
    <w:p w:rsidR="00C71049" w:rsidRDefault="004B4873">
      <w:pPr>
        <w:numPr>
          <w:ilvl w:val="1"/>
          <w:numId w:val="109"/>
        </w:numPr>
        <w:ind w:hanging="360"/>
        <w:contextualSpacing/>
      </w:pPr>
      <w:r>
        <w:t xml:space="preserve">обладают </w:t>
      </w:r>
      <w:r>
        <w:rPr>
          <w:color w:val="FF0000"/>
        </w:rPr>
        <w:t xml:space="preserve">правоспособностью </w:t>
      </w:r>
      <w:r>
        <w:t>- способность гражданина нести гражданские права и обязанности (на самом деле тут имеются все физ. лица (см. статью 18))</w:t>
      </w:r>
    </w:p>
    <w:p w:rsidR="00C71049" w:rsidRDefault="004B4873">
      <w:pPr>
        <w:numPr>
          <w:ilvl w:val="1"/>
          <w:numId w:val="109"/>
        </w:numPr>
        <w:ind w:hanging="360"/>
        <w:contextualSpacing/>
      </w:pPr>
      <w:r>
        <w:rPr>
          <w:color w:val="FF0000"/>
        </w:rPr>
        <w:t xml:space="preserve">дееспособностью </w:t>
      </w:r>
      <w:r>
        <w:t>– способность лица своими действиями приобрета</w:t>
      </w:r>
      <w:r>
        <w:t>ть и осуществлять гражданские права, исполнять обязанности и нести гражданско-правовую ответственность по своим обязательствам (начиная с 18 лет, или если лицо вступило в брак до 18 лет, или если подросток начинает заниматься предпринимательской деятельнос</w:t>
      </w:r>
      <w:r>
        <w:t>тью (или вступило в какой-то кооператив) (такое лицо называется эмансипированным))</w:t>
      </w:r>
    </w:p>
    <w:p w:rsidR="00C71049" w:rsidRDefault="004B4873">
      <w:pPr>
        <w:ind w:left="1440"/>
      </w:pPr>
      <w:r>
        <w:t>эмансипация – лицо признаёт, что оно дееспособно и несёт соответствующую ответственность</w:t>
      </w:r>
    </w:p>
    <w:p w:rsidR="00C71049" w:rsidRDefault="004B4873">
      <w:pPr>
        <w:numPr>
          <w:ilvl w:val="0"/>
          <w:numId w:val="109"/>
        </w:numPr>
        <w:ind w:hanging="360"/>
        <w:contextualSpacing/>
      </w:pPr>
      <w:r>
        <w:t>Юридические лица</w:t>
      </w:r>
    </w:p>
    <w:p w:rsidR="00C71049" w:rsidRDefault="004B4873">
      <w:pPr>
        <w:numPr>
          <w:ilvl w:val="1"/>
          <w:numId w:val="109"/>
        </w:numPr>
        <w:ind w:hanging="360"/>
        <w:contextualSpacing/>
      </w:pPr>
      <w:r>
        <w:rPr>
          <w:color w:val="FF0000"/>
        </w:rPr>
        <w:lastRenderedPageBreak/>
        <w:t xml:space="preserve">Правоспособность </w:t>
      </w:r>
      <w:r>
        <w:t>и дееспособность юридического лица возникают в мом</w:t>
      </w:r>
      <w:r>
        <w:t>ент его создания, т.е. государственной регистрации, и прекращаются в момент завершения его ликвидации и исключения из государственного реестра юридических лиц.</w:t>
      </w:r>
    </w:p>
    <w:p w:rsidR="00C71049" w:rsidRDefault="004B4873">
      <w:pPr>
        <w:numPr>
          <w:ilvl w:val="1"/>
          <w:numId w:val="109"/>
        </w:numPr>
        <w:ind w:hanging="360"/>
        <w:contextualSpacing/>
      </w:pPr>
      <w:r>
        <w:rPr>
          <w:color w:val="FF0000"/>
        </w:rPr>
        <w:t xml:space="preserve">Дееспособность </w:t>
      </w:r>
      <w:r>
        <w:t>юридического лица определяется как возможность своими действиями приобретать и реализовать гражданские права и обязанности. Юридическое лицо приобретает права и принимает на себя обязанности через свои органы, назначаемые или избираемые в соответствии с за</w:t>
      </w:r>
      <w:r>
        <w:t>коном и учредительными документами. (права вытекают из устава («предприятие может заниматься другими не запрещёнными видами деятельности»))</w:t>
      </w:r>
    </w:p>
    <w:p w:rsidR="00C71049" w:rsidRDefault="004B4873">
      <w:pPr>
        <w:ind w:left="1440"/>
      </w:pPr>
      <w:r>
        <w:t>Дееспособность юридического лица может быть ограничена (кажется это в следствие)</w:t>
      </w:r>
    </w:p>
    <w:p w:rsidR="00C71049" w:rsidRDefault="00C71049"/>
    <w:p w:rsidR="00C71049" w:rsidRDefault="004B4873">
      <w:r>
        <w:t>Лица, которые являются дееспособны</w:t>
      </w:r>
      <w:r>
        <w:t>ми, могут быть частично ограничены в своей дееспособности. Например, если подросток использует свой заработок для плохих целей (например, если он использует его для покупки алкоголя, …), то родители могут обратиться к работодателю (через суд или через попе</w:t>
      </w:r>
      <w:r>
        <w:t>чительские органы), для снижения заработка.</w:t>
      </w:r>
    </w:p>
    <w:p w:rsidR="00C71049" w:rsidRDefault="004B4873">
      <w:r>
        <w:t>Гражданин может быть ограничен в дееспособности в том случае, если этот гражданин злоупотребляет спиртными напитками, или если врач признал лицо недееспособным и суд принял соответствующее решение на основании ко</w:t>
      </w:r>
      <w:r>
        <w:t>нсилиума врачей (над таким лицом устанавливается опека).</w:t>
      </w:r>
    </w:p>
    <w:p w:rsidR="00C71049" w:rsidRDefault="004B4873">
      <w:r>
        <w:t>Попечительство – человеку позволено совершать некоторые действия (но, например, продажа имущества только с разрешения попечителя). В то время как опекунство полностью ограничивает дееспособность.</w:t>
      </w:r>
    </w:p>
    <w:p w:rsidR="00C71049" w:rsidRDefault="00C71049"/>
    <w:p w:rsidR="00C71049" w:rsidRDefault="004B4873">
      <w:r>
        <w:rPr>
          <w:b/>
        </w:rPr>
        <w:t>Юр</w:t>
      </w:r>
      <w:r>
        <w:rPr>
          <w:b/>
        </w:rPr>
        <w:t>идическое лицо</w:t>
      </w:r>
      <w:r>
        <w:t xml:space="preserve"> (за 3 года сильно изменили понятие) (статья 48 гражданского кодекса):</w:t>
      </w:r>
    </w:p>
    <w:p w:rsidR="00C71049" w:rsidRDefault="004B4873">
      <w:r>
        <w:t>Юридическим лицом признается организация, которая имеет обособленное имущество и отвечает им по своим обязательствам, может от своего имени приобретать и осуществлять граж</w:t>
      </w:r>
      <w:r>
        <w:t xml:space="preserve">данские права и нести гражданские обязанности, быть истцом и ответчиком в суде. Юридическое лицо должно быть зарегистрировано в едином государственном реестре юридических лиц </w:t>
      </w:r>
      <w:r>
        <w:rPr>
          <w:i/>
        </w:rPr>
        <w:t>в одной из организационно-правовых форм</w:t>
      </w:r>
      <w:r>
        <w:t xml:space="preserve">, предусмотренных гражданским кодексом. </w:t>
      </w:r>
    </w:p>
    <w:p w:rsidR="00C71049" w:rsidRDefault="004B4873">
      <w:r>
        <w:t>Ю</w:t>
      </w:r>
      <w:r>
        <w:t>ридическое лицо – организовывается волею лиц и потом становится участником имущественного оборота.</w:t>
      </w:r>
    </w:p>
    <w:p w:rsidR="00C71049" w:rsidRDefault="00C71049"/>
    <w:p w:rsidR="00C71049" w:rsidRDefault="004B4873">
      <w:r>
        <w:t>Организационная оформленность организации и наличие у этой организации оформленного имущества.</w:t>
      </w:r>
    </w:p>
    <w:p w:rsidR="00C71049" w:rsidRDefault="004B4873">
      <w:r>
        <w:t>Для общества с ограниченной ответственностью есть стартовый к</w:t>
      </w:r>
      <w:r>
        <w:t>апитал – 10 тыс. руб.</w:t>
      </w:r>
    </w:p>
    <w:p w:rsidR="00C71049" w:rsidRDefault="00C71049"/>
    <w:p w:rsidR="00C71049" w:rsidRDefault="004B4873">
      <w:r>
        <w:t>Деятельность юридического лица может прекратиться в результате реорганизации, путём слияния 2-х в одно, присоединения, разделения, выделения, преобразования в новую организационно-правовую форму (например, ООО (общество с ограниченно</w:t>
      </w:r>
      <w:r>
        <w:t>й ответственностью) в ОАО (открытое акционерное общество))</w:t>
      </w:r>
    </w:p>
    <w:p w:rsidR="00C71049" w:rsidRDefault="00C71049"/>
    <w:p w:rsidR="00C71049" w:rsidRDefault="004B4873">
      <w:r>
        <w:rPr>
          <w:b/>
        </w:rPr>
        <w:t>Принцип правопреемства</w:t>
      </w:r>
      <w:r>
        <w:t xml:space="preserve"> – права и обязанности (долги) реорганизованного юридического лица никуда не исчезают и переходят к вновь созданному предприятию.</w:t>
      </w:r>
    </w:p>
    <w:p w:rsidR="00C71049" w:rsidRDefault="004B4873">
      <w:r>
        <w:t>Должен быть юридический баланс и передаточный акт.</w:t>
      </w:r>
    </w:p>
    <w:p w:rsidR="00C71049" w:rsidRDefault="00C71049"/>
    <w:p w:rsidR="00C71049" w:rsidRDefault="004B4873">
      <w:r>
        <w:t>Ликвидировать организацию гораздо тяжелее, чем её создавать.</w:t>
      </w:r>
    </w:p>
    <w:p w:rsidR="00C71049" w:rsidRDefault="004B4873">
      <w:r>
        <w:rPr>
          <w:u w:val="single"/>
        </w:rPr>
        <w:t>Прекращение существования юридического лица</w:t>
      </w:r>
      <w:r>
        <w:t xml:space="preserve"> – в этом случае права и обязанности исчезают.</w:t>
      </w:r>
    </w:p>
    <w:p w:rsidR="00C71049" w:rsidRDefault="004B4873">
      <w:r>
        <w:t>Деятельность предприятия может быть прекращена в добр</w:t>
      </w:r>
      <w:r>
        <w:t>овольном порядке или по суду (в случае нарушения закона). Ликвидация может быть путём банкротства.</w:t>
      </w:r>
    </w:p>
    <w:p w:rsidR="00C71049" w:rsidRDefault="00C71049"/>
    <w:p w:rsidR="00C71049" w:rsidRDefault="004B4873">
      <w:r>
        <w:lastRenderedPageBreak/>
        <w:t>В гражданском кодексе чётко определены виды юридических лиц. И чётко определены формы (унитарные, корпоративные организации, …)</w:t>
      </w:r>
    </w:p>
    <w:p w:rsidR="00C71049" w:rsidRDefault="004B4873">
      <w:r>
        <w:t>Коммерческие организации вкл</w:t>
      </w:r>
      <w:r>
        <w:t>ючают в себя как корпоративные организации, так и корпоративные унитарные организации.</w:t>
      </w:r>
    </w:p>
    <w:p w:rsidR="00C71049" w:rsidRDefault="004B4873">
      <w:r>
        <w:rPr>
          <w:b/>
        </w:rPr>
        <w:t>Корпоративные</w:t>
      </w:r>
      <w:r>
        <w:t xml:space="preserve"> организации – собственники не один человек, а группа.</w:t>
      </w:r>
    </w:p>
    <w:p w:rsidR="00C71049" w:rsidRDefault="004B4873">
      <w:r>
        <w:rPr>
          <w:b/>
        </w:rPr>
        <w:t>Корпоративные унитарные</w:t>
      </w:r>
      <w:r>
        <w:t xml:space="preserve"> организации – собственник – государство или муниципальное образование.</w:t>
      </w:r>
    </w:p>
    <w:p w:rsidR="00C71049" w:rsidRDefault="004B4873">
      <w:r>
        <w:t>Унитарная организация не может продавать имущество или закрыть организацию, без согласия своего учредителя (тот, кто дал имущество) (соответствующего гос. органа).</w:t>
      </w:r>
    </w:p>
    <w:p w:rsidR="00C71049" w:rsidRDefault="00C71049"/>
    <w:p w:rsidR="00C71049" w:rsidRDefault="004B4873">
      <w:r>
        <w:rPr>
          <w:u w:val="single"/>
        </w:rPr>
        <w:t>Классификация коммерческих организаций</w:t>
      </w:r>
      <w:r>
        <w:t xml:space="preserve"> (википедия):</w:t>
      </w:r>
    </w:p>
    <w:p w:rsidR="00C71049" w:rsidRDefault="004B4873">
      <w:pPr>
        <w:numPr>
          <w:ilvl w:val="0"/>
          <w:numId w:val="1"/>
        </w:numPr>
        <w:ind w:hanging="360"/>
        <w:contextualSpacing/>
      </w:pPr>
      <w:r>
        <w:t>Хозяйственное товарищество</w:t>
      </w:r>
    </w:p>
    <w:p w:rsidR="00C71049" w:rsidRDefault="004B4873">
      <w:pPr>
        <w:numPr>
          <w:ilvl w:val="1"/>
          <w:numId w:val="1"/>
        </w:numPr>
        <w:ind w:hanging="360"/>
        <w:contextualSpacing/>
      </w:pPr>
      <w:r>
        <w:t>Полное товар</w:t>
      </w:r>
      <w:r>
        <w:t>ищество</w:t>
      </w:r>
    </w:p>
    <w:p w:rsidR="00C71049" w:rsidRDefault="004B4873">
      <w:pPr>
        <w:numPr>
          <w:ilvl w:val="1"/>
          <w:numId w:val="1"/>
        </w:numPr>
        <w:ind w:hanging="360"/>
        <w:contextualSpacing/>
      </w:pPr>
      <w:r>
        <w:t>Товарищество на вере (коммандитное)</w:t>
      </w:r>
    </w:p>
    <w:p w:rsidR="00C71049" w:rsidRDefault="004B4873">
      <w:pPr>
        <w:numPr>
          <w:ilvl w:val="1"/>
          <w:numId w:val="1"/>
        </w:numPr>
        <w:ind w:hanging="360"/>
        <w:contextualSpacing/>
      </w:pPr>
      <w:r>
        <w:t>Крестьянское (фермерское) хозяйство</w:t>
      </w:r>
    </w:p>
    <w:p w:rsidR="00C71049" w:rsidRDefault="004B4873">
      <w:pPr>
        <w:numPr>
          <w:ilvl w:val="0"/>
          <w:numId w:val="1"/>
        </w:numPr>
        <w:ind w:hanging="360"/>
        <w:contextualSpacing/>
      </w:pPr>
      <w:r>
        <w:t>Хозяйственное общество</w:t>
      </w:r>
    </w:p>
    <w:p w:rsidR="00C71049" w:rsidRDefault="004B4873">
      <w:pPr>
        <w:numPr>
          <w:ilvl w:val="1"/>
          <w:numId w:val="1"/>
        </w:numPr>
        <w:ind w:hanging="360"/>
        <w:contextualSpacing/>
      </w:pPr>
      <w:r>
        <w:t>Акционерное общество</w:t>
      </w:r>
    </w:p>
    <w:p w:rsidR="00C71049" w:rsidRDefault="004B4873">
      <w:pPr>
        <w:numPr>
          <w:ilvl w:val="2"/>
          <w:numId w:val="1"/>
        </w:numPr>
        <w:ind w:hanging="360"/>
        <w:contextualSpacing/>
      </w:pPr>
      <w:r>
        <w:t>Публичное акционерное общество (согласно поправкам в Гражданский кодекс РФ (Федеральный "закон" от 05.05.2014 N 99-ФЗ)</w:t>
      </w:r>
    </w:p>
    <w:p w:rsidR="00C71049" w:rsidRDefault="004B4873">
      <w:pPr>
        <w:numPr>
          <w:ilvl w:val="2"/>
          <w:numId w:val="1"/>
        </w:numPr>
        <w:ind w:hanging="360"/>
        <w:contextualSpacing/>
      </w:pPr>
      <w:r>
        <w:t>Непубличное а</w:t>
      </w:r>
      <w:r>
        <w:t>кционерное общество (согласно поправкам в Гражданский кодекс РФ (Федеральный "закон" от 05.05.2014 N 99-ФЗ)</w:t>
      </w:r>
    </w:p>
    <w:p w:rsidR="00C71049" w:rsidRDefault="004B4873">
      <w:pPr>
        <w:numPr>
          <w:ilvl w:val="1"/>
          <w:numId w:val="1"/>
        </w:numPr>
        <w:ind w:hanging="360"/>
        <w:contextualSpacing/>
      </w:pPr>
      <w:r>
        <w:t>Общество с ограниченной ответственностью</w:t>
      </w:r>
    </w:p>
    <w:p w:rsidR="00C71049" w:rsidRDefault="004B4873">
      <w:pPr>
        <w:numPr>
          <w:ilvl w:val="1"/>
          <w:numId w:val="1"/>
        </w:numPr>
        <w:ind w:hanging="360"/>
        <w:contextualSpacing/>
      </w:pPr>
      <w:r>
        <w:t>Общество с дополнительной ответственностью (Утратил силу с 1 сентября 2014 года. — Федеральный закон от 05.</w:t>
      </w:r>
      <w:r>
        <w:t>05.2014 N 99-ФЗ)</w:t>
      </w:r>
    </w:p>
    <w:p w:rsidR="00C71049" w:rsidRDefault="004B4873">
      <w:pPr>
        <w:numPr>
          <w:ilvl w:val="0"/>
          <w:numId w:val="1"/>
        </w:numPr>
        <w:ind w:hanging="360"/>
        <w:contextualSpacing/>
      </w:pPr>
      <w:r>
        <w:t>Производственный кооператив</w:t>
      </w:r>
    </w:p>
    <w:p w:rsidR="00C71049" w:rsidRDefault="004B4873">
      <w:pPr>
        <w:numPr>
          <w:ilvl w:val="0"/>
          <w:numId w:val="1"/>
        </w:numPr>
        <w:ind w:hanging="360"/>
        <w:contextualSpacing/>
      </w:pPr>
      <w:r>
        <w:t>Унитарное предприятие</w:t>
      </w:r>
    </w:p>
    <w:p w:rsidR="00C71049" w:rsidRDefault="004B4873">
      <w:pPr>
        <w:numPr>
          <w:ilvl w:val="1"/>
          <w:numId w:val="1"/>
        </w:numPr>
        <w:ind w:hanging="360"/>
        <w:contextualSpacing/>
      </w:pPr>
      <w:r>
        <w:t>Унитарное предприятие на праве хозяйственного ведения</w:t>
      </w:r>
    </w:p>
    <w:p w:rsidR="00C71049" w:rsidRDefault="004B4873">
      <w:pPr>
        <w:numPr>
          <w:ilvl w:val="1"/>
          <w:numId w:val="1"/>
        </w:numPr>
        <w:ind w:hanging="360"/>
        <w:contextualSpacing/>
      </w:pPr>
      <w:r>
        <w:t>Унитарное предприятие на праве оперативного управления</w:t>
      </w:r>
    </w:p>
    <w:p w:rsidR="00C71049" w:rsidRDefault="004B4873">
      <w:pPr>
        <w:numPr>
          <w:ilvl w:val="0"/>
          <w:numId w:val="1"/>
        </w:numPr>
        <w:ind w:hanging="360"/>
        <w:contextualSpacing/>
      </w:pPr>
      <w:r>
        <w:t>Хозяйственное партнёрство</w:t>
      </w:r>
    </w:p>
    <w:p w:rsidR="00C71049" w:rsidRDefault="00C71049"/>
    <w:p w:rsidR="00C71049" w:rsidRDefault="004B4873">
      <w:r>
        <w:rPr>
          <w:color w:val="FF0000"/>
        </w:rPr>
        <w:t xml:space="preserve">Объекты гражданского права </w:t>
      </w:r>
      <w:r>
        <w:t>(статья 128):</w:t>
      </w:r>
    </w:p>
    <w:p w:rsidR="00C71049" w:rsidRDefault="004B4873">
      <w:r>
        <w:t>Деятельность</w:t>
      </w:r>
      <w:r>
        <w:t xml:space="preserve"> гражданин всегда осуществляет по поводу материальных или не материальных объектов</w:t>
      </w:r>
    </w:p>
    <w:p w:rsidR="00C71049" w:rsidRDefault="004B4873">
      <w:pPr>
        <w:numPr>
          <w:ilvl w:val="0"/>
          <w:numId w:val="9"/>
        </w:numPr>
        <w:ind w:hanging="360"/>
        <w:contextualSpacing/>
      </w:pPr>
      <w:r>
        <w:t>Вещи</w:t>
      </w:r>
    </w:p>
    <w:p w:rsidR="00C71049" w:rsidRDefault="004B4873">
      <w:pPr>
        <w:numPr>
          <w:ilvl w:val="1"/>
          <w:numId w:val="9"/>
        </w:numPr>
        <w:ind w:hanging="360"/>
        <w:contextualSpacing/>
      </w:pPr>
      <w:r>
        <w:t>Движимое имущество</w:t>
      </w:r>
    </w:p>
    <w:p w:rsidR="00C71049" w:rsidRDefault="004B4873">
      <w:pPr>
        <w:numPr>
          <w:ilvl w:val="1"/>
          <w:numId w:val="9"/>
        </w:numPr>
        <w:ind w:hanging="360"/>
        <w:contextualSpacing/>
      </w:pPr>
      <w:r>
        <w:t>Недвижимое имущество (дом, квартира, участок, ракета, …)</w:t>
      </w:r>
    </w:p>
    <w:p w:rsidR="00C71049" w:rsidRDefault="004B4873">
      <w:pPr>
        <w:numPr>
          <w:ilvl w:val="1"/>
          <w:numId w:val="9"/>
        </w:numPr>
        <w:ind w:hanging="360"/>
        <w:contextualSpacing/>
      </w:pPr>
      <w:r>
        <w:t>Вещи исключённые из гражданского оборота (наркотики, оружие)</w:t>
      </w:r>
    </w:p>
    <w:p w:rsidR="00C71049" w:rsidRDefault="004B4873">
      <w:pPr>
        <w:numPr>
          <w:ilvl w:val="0"/>
          <w:numId w:val="9"/>
        </w:numPr>
        <w:ind w:hanging="360"/>
        <w:contextualSpacing/>
      </w:pPr>
      <w:r>
        <w:t>Работа и услуги</w:t>
      </w:r>
    </w:p>
    <w:p w:rsidR="00C71049" w:rsidRDefault="004B4873">
      <w:pPr>
        <w:numPr>
          <w:ilvl w:val="0"/>
          <w:numId w:val="9"/>
        </w:numPr>
        <w:ind w:hanging="360"/>
        <w:contextualSpacing/>
      </w:pPr>
      <w:r>
        <w:t>Результаты интеллектуально деятельности</w:t>
      </w:r>
    </w:p>
    <w:p w:rsidR="00C71049" w:rsidRDefault="004B4873">
      <w:pPr>
        <w:numPr>
          <w:ilvl w:val="0"/>
          <w:numId w:val="9"/>
        </w:numPr>
        <w:ind w:hanging="360"/>
        <w:contextualSpacing/>
      </w:pPr>
      <w:r>
        <w:rPr>
          <w:color w:val="FF0000"/>
        </w:rPr>
        <w:t xml:space="preserve">Нематериальные блага </w:t>
      </w:r>
      <w:r>
        <w:t>(2-я глава конституции)</w:t>
      </w:r>
    </w:p>
    <w:p w:rsidR="00C71049" w:rsidRDefault="004B4873">
      <w:pPr>
        <w:ind w:left="720"/>
      </w:pPr>
      <w:r>
        <w:t>Нематериальные блага - фундаментальные блага неимущественных отношений, несут нематериальный характер, это значит, что лишены экономического содержания.</w:t>
      </w:r>
    </w:p>
    <w:p w:rsidR="00C71049" w:rsidRDefault="00C71049">
      <w:pPr>
        <w:ind w:left="720"/>
      </w:pPr>
    </w:p>
    <w:p w:rsidR="00C71049" w:rsidRDefault="004B4873">
      <w:pPr>
        <w:ind w:left="720"/>
      </w:pPr>
      <w:r>
        <w:t>Нематериальными благами выступают: Жизнь и здоровье, достоинство личности, личная неприкосновенность, честь и доброе имя, деловая репутация, неприкосновенность частной жизни, неприкосновенность жилища, личная и семейная тайна, свобода передвижения, свобода</w:t>
      </w:r>
      <w:r>
        <w:t xml:space="preserve"> выбора места пребывания и жительства, имя гражданина, авторство, иные нематериальные блага, принадлежащие гражданину от рождения или в силу закона, неотчуждаемы и непередаваемы иным способом.</w:t>
      </w:r>
    </w:p>
    <w:p w:rsidR="00C71049" w:rsidRDefault="004B4873">
      <w:pPr>
        <w:ind w:left="720"/>
      </w:pPr>
      <w:r>
        <w:t>У юридического лица нематериальным благам могут проявляться, на</w:t>
      </w:r>
      <w:r>
        <w:t>пример, в репутации.</w:t>
      </w:r>
    </w:p>
    <w:p w:rsidR="00C71049" w:rsidRDefault="004B4873">
      <w:pPr>
        <w:numPr>
          <w:ilvl w:val="0"/>
          <w:numId w:val="9"/>
        </w:numPr>
        <w:ind w:hanging="360"/>
        <w:contextualSpacing/>
      </w:pPr>
      <w:r>
        <w:t>«Информация» была исключена отсюда.</w:t>
      </w:r>
    </w:p>
    <w:p w:rsidR="00C71049" w:rsidRDefault="00C71049"/>
    <w:p w:rsidR="00C71049" w:rsidRDefault="004B4873">
      <w:r>
        <w:t xml:space="preserve">Граждане могут иметь имущество на праве собственности, наследовать и завещать его; заниматься предпринимательской и иной, не запрещенной законом деятельностью; создавать юридические лица, совершать </w:t>
      </w:r>
      <w:r>
        <w:t>любые, не противоречащие закону сделки и участвовать в обязательствах, избирать место жительства, иметь права авторов произведений науки, литературы и искусства, изобретений и иных охраняемых законом результатов интеллектуальной деятельности; иметь иные им</w:t>
      </w:r>
      <w:r>
        <w:t>ущественные и личные неимущественные права.</w:t>
      </w:r>
    </w:p>
    <w:p w:rsidR="00C71049" w:rsidRDefault="00C71049"/>
    <w:p w:rsidR="00C71049" w:rsidRDefault="004B4873">
      <w:r>
        <w:t>Основные гражданские права:</w:t>
      </w:r>
    </w:p>
    <w:p w:rsidR="00C71049" w:rsidRDefault="004B4873">
      <w:pPr>
        <w:numPr>
          <w:ilvl w:val="0"/>
          <w:numId w:val="8"/>
        </w:numPr>
        <w:ind w:hanging="360"/>
        <w:contextualSpacing/>
      </w:pPr>
      <w:r>
        <w:t>Свободный выбор места жительства</w:t>
      </w:r>
    </w:p>
    <w:p w:rsidR="00C71049" w:rsidRDefault="004B4873">
      <w:pPr>
        <w:numPr>
          <w:ilvl w:val="0"/>
          <w:numId w:val="8"/>
        </w:numPr>
        <w:ind w:hanging="360"/>
        <w:contextualSpacing/>
      </w:pPr>
      <w:r>
        <w:t>?????</w:t>
      </w:r>
    </w:p>
    <w:p w:rsidR="00C71049" w:rsidRDefault="00C71049"/>
    <w:p w:rsidR="00C71049" w:rsidRDefault="004B4873">
      <w:pPr>
        <w:pStyle w:val="1"/>
        <w:numPr>
          <w:ilvl w:val="0"/>
          <w:numId w:val="60"/>
        </w:numPr>
        <w:ind w:left="851" w:hanging="360"/>
      </w:pPr>
      <w:bookmarkStart w:id="18" w:name="h.2jxsxqh" w:colFirst="0" w:colLast="0"/>
      <w:bookmarkEnd w:id="18"/>
      <w:r>
        <w:t>Право собственности. Вещные права</w:t>
      </w:r>
    </w:p>
    <w:p w:rsidR="00C71049" w:rsidRDefault="00C71049"/>
    <w:p w:rsidR="00C71049" w:rsidRDefault="004B4873">
      <w:r>
        <w:t>Литературка:</w:t>
      </w:r>
    </w:p>
    <w:p w:rsidR="00C71049" w:rsidRDefault="004B4873">
      <w:pPr>
        <w:numPr>
          <w:ilvl w:val="0"/>
          <w:numId w:val="17"/>
        </w:numPr>
        <w:ind w:hanging="360"/>
        <w:contextualSpacing/>
      </w:pPr>
      <w:r>
        <w:t>Гражданский кодекс РФ (…, часть 2, …)</w:t>
      </w:r>
    </w:p>
    <w:p w:rsidR="00C71049" w:rsidRDefault="004B4873">
      <w:pPr>
        <w:ind w:left="720"/>
      </w:pPr>
      <w:hyperlink r:id="rId33">
        <w:r>
          <w:rPr>
            <w:color w:val="0563C1"/>
            <w:u w:val="single"/>
          </w:rPr>
          <w:t>http://www.consultant.ru/document/cons_doc_LAW_9027/</w:t>
        </w:r>
      </w:hyperlink>
      <w:r>
        <w:t xml:space="preserve"> </w:t>
      </w:r>
    </w:p>
    <w:p w:rsidR="00C71049" w:rsidRDefault="004B4873">
      <w:pPr>
        <w:numPr>
          <w:ilvl w:val="0"/>
          <w:numId w:val="17"/>
        </w:numPr>
        <w:ind w:hanging="360"/>
        <w:contextualSpacing/>
      </w:pPr>
      <w:r>
        <w:t>глава 6 книги Пугинского</w:t>
      </w:r>
    </w:p>
    <w:p w:rsidR="00C71049" w:rsidRDefault="004B4873">
      <w:pPr>
        <w:numPr>
          <w:ilvl w:val="0"/>
          <w:numId w:val="17"/>
        </w:numPr>
        <w:ind w:hanging="360"/>
        <w:contextualSpacing/>
      </w:pPr>
      <w:hyperlink r:id="rId34">
        <w:r>
          <w:rPr>
            <w:color w:val="0563C1"/>
            <w:u w:val="single"/>
          </w:rPr>
          <w:t>https://ru.wikipedia.org/wiki/Гражданское_право</w:t>
        </w:r>
      </w:hyperlink>
      <w:hyperlink r:id="rId35"/>
    </w:p>
    <w:p w:rsidR="00C71049" w:rsidRDefault="004B4873">
      <w:pPr>
        <w:numPr>
          <w:ilvl w:val="0"/>
          <w:numId w:val="17"/>
        </w:numPr>
        <w:ind w:hanging="360"/>
        <w:contextualSpacing/>
      </w:pPr>
      <w:hyperlink r:id="rId36">
        <w:r>
          <w:rPr>
            <w:color w:val="0563C1"/>
            <w:u w:val="single"/>
          </w:rPr>
          <w:t>https://ru.wikipedia.org/wiki/Вещное_право</w:t>
        </w:r>
      </w:hyperlink>
      <w:r>
        <w:t xml:space="preserve"> </w:t>
      </w:r>
    </w:p>
    <w:p w:rsidR="00C71049" w:rsidRDefault="00C71049"/>
    <w:p w:rsidR="00C71049" w:rsidRDefault="004B4873">
      <w:r>
        <w:t>Гражданско-правовые обязательства и договоры – это по сути 2 отрасли гражданского п</w:t>
      </w:r>
      <w:r>
        <w:t>ава (первое – это право собственности (вещные права), а второе – гражданско-правовые обязательства и большое количество различных договоров)</w:t>
      </w:r>
    </w:p>
    <w:p w:rsidR="00C71049" w:rsidRDefault="00C71049"/>
    <w:p w:rsidR="00C71049" w:rsidRDefault="004B4873">
      <w:r>
        <w:t>Обязательствам и договорам – посвящена вся 2-я часть гражданского кодекса.</w:t>
      </w:r>
    </w:p>
    <w:p w:rsidR="00C71049" w:rsidRDefault="00C71049"/>
    <w:p w:rsidR="00C71049" w:rsidRDefault="004B4873">
      <w:r>
        <w:rPr>
          <w:b/>
          <w:color w:val="FF0000"/>
        </w:rPr>
        <w:t>Вещное право</w:t>
      </w:r>
      <w:r>
        <w:t xml:space="preserve"> (включая </w:t>
      </w:r>
      <w:r>
        <w:rPr>
          <w:b/>
        </w:rPr>
        <w:t>право собственно</w:t>
      </w:r>
      <w:r>
        <w:rPr>
          <w:b/>
        </w:rPr>
        <w:t>сти</w:t>
      </w:r>
      <w:r>
        <w:t>) – абсолютное субъективное гражданское право, обеспечивающее возможность его обладателю своими непосредственными действиями извлекать полезные свойства из самой индивидуально-определенной вещи (вещи как таковой) в целях удовлетворения своего собственно</w:t>
      </w:r>
      <w:r>
        <w:t>го интереса.</w:t>
      </w:r>
    </w:p>
    <w:p w:rsidR="00C71049" w:rsidRDefault="00C71049"/>
    <w:p w:rsidR="00C71049" w:rsidRDefault="004B4873">
      <w:r>
        <w:rPr>
          <w:color w:val="FF0000"/>
          <w:u w:val="single"/>
        </w:rPr>
        <w:t>3 вещных права</w:t>
      </w:r>
      <w:r>
        <w:t>:</w:t>
      </w:r>
    </w:p>
    <w:p w:rsidR="00C71049" w:rsidRDefault="004B4873">
      <w:pPr>
        <w:numPr>
          <w:ilvl w:val="0"/>
          <w:numId w:val="5"/>
        </w:numPr>
        <w:ind w:hanging="360"/>
        <w:contextualSpacing/>
      </w:pPr>
      <w:r>
        <w:t>право владения</w:t>
      </w:r>
    </w:p>
    <w:p w:rsidR="00C71049" w:rsidRDefault="004B4873">
      <w:pPr>
        <w:numPr>
          <w:ilvl w:val="0"/>
          <w:numId w:val="5"/>
        </w:numPr>
        <w:ind w:hanging="360"/>
        <w:contextualSpacing/>
      </w:pPr>
      <w:r>
        <w:t>пользования (извлекать прибыль (полезные свойства путём её эксплуатации))</w:t>
      </w:r>
    </w:p>
    <w:p w:rsidR="00C71049" w:rsidRDefault="004B4873">
      <w:pPr>
        <w:numPr>
          <w:ilvl w:val="0"/>
          <w:numId w:val="5"/>
        </w:numPr>
        <w:ind w:hanging="360"/>
        <w:contextualSpacing/>
      </w:pPr>
      <w:r>
        <w:t>распоряжения (это определение юридической судьбы данной вещи (продать/передать в аренду, …)).</w:t>
      </w:r>
    </w:p>
    <w:p w:rsidR="00C71049" w:rsidRDefault="004B4873">
      <w:r>
        <w:t>Однако при этом мы не должны нарушать интер</w:t>
      </w:r>
      <w:r>
        <w:t>есы и права других лиц.</w:t>
      </w:r>
    </w:p>
    <w:p w:rsidR="00C71049" w:rsidRDefault="00C71049"/>
    <w:p w:rsidR="00C71049" w:rsidRDefault="004B4873">
      <w:r>
        <w:t>Иные и вещные права – например, если мы снимаем жильё у кого-то, то мы имеем право там жить, хотя не имеем право распоряжаться этим имуществом – это и есть «</w:t>
      </w:r>
      <w:r>
        <w:rPr>
          <w:i/>
        </w:rPr>
        <w:t>иные</w:t>
      </w:r>
      <w:r>
        <w:t>» права.</w:t>
      </w:r>
    </w:p>
    <w:p w:rsidR="00C71049" w:rsidRDefault="004B4873">
      <w:r>
        <w:t>Государство наделяет собственностью/деньгами некоторое предпр</w:t>
      </w:r>
      <w:r>
        <w:t>иятие (оно тогда называется унитарным), и тогда это предприятие получает прибыль в интересах государства, а само получает зарплату, однако это предприятие не может распоряжаться данным ему имуществом (не может его продать, …), хотя имеет право использовать</w:t>
      </w:r>
      <w:r>
        <w:t xml:space="preserve"> его и работать с ним – это «</w:t>
      </w:r>
      <w:r>
        <w:rPr>
          <w:i/>
        </w:rPr>
        <w:t>ограниченные вещные права</w:t>
      </w:r>
      <w:r>
        <w:t>».</w:t>
      </w:r>
    </w:p>
    <w:p w:rsidR="00C71049" w:rsidRDefault="00C71049"/>
    <w:p w:rsidR="00C71049" w:rsidRDefault="004B4873">
      <w:r>
        <w:t>Круг вещных прав конкретно определён. Лицо не вправе создавать новые разновидности вещных прав, которые не указаны в гражданском кодексе.</w:t>
      </w:r>
    </w:p>
    <w:p w:rsidR="00C71049" w:rsidRDefault="00C71049"/>
    <w:p w:rsidR="00C71049" w:rsidRDefault="004B4873">
      <w:r>
        <w:t>Конституция признаёт частную, государственную и муниципальную собственность равным образом.</w:t>
      </w:r>
    </w:p>
    <w:p w:rsidR="00C71049" w:rsidRDefault="00C71049"/>
    <w:p w:rsidR="00C71049" w:rsidRDefault="004B4873">
      <w:r>
        <w:rPr>
          <w:color w:val="FF0000"/>
          <w:u w:val="single"/>
        </w:rPr>
        <w:t>Субъекты прав собственности</w:t>
      </w:r>
      <w:r>
        <w:t xml:space="preserve"> (в соответствии с гражданским кодексом):</w:t>
      </w:r>
    </w:p>
    <w:p w:rsidR="00C71049" w:rsidRDefault="004B4873">
      <w:pPr>
        <w:numPr>
          <w:ilvl w:val="0"/>
          <w:numId w:val="6"/>
        </w:numPr>
        <w:ind w:hanging="360"/>
        <w:contextualSpacing/>
      </w:pPr>
      <w:r>
        <w:t>физические лица</w:t>
      </w:r>
    </w:p>
    <w:p w:rsidR="00C71049" w:rsidRDefault="004B4873">
      <w:pPr>
        <w:numPr>
          <w:ilvl w:val="0"/>
          <w:numId w:val="6"/>
        </w:numPr>
        <w:ind w:hanging="360"/>
        <w:contextualSpacing/>
      </w:pPr>
      <w:r>
        <w:t>юридические лица</w:t>
      </w:r>
    </w:p>
    <w:p w:rsidR="00C71049" w:rsidRDefault="004B4873">
      <w:pPr>
        <w:numPr>
          <w:ilvl w:val="0"/>
          <w:numId w:val="6"/>
        </w:numPr>
        <w:ind w:hanging="360"/>
        <w:contextualSpacing/>
      </w:pPr>
      <w:r>
        <w:t>само государство</w:t>
      </w:r>
    </w:p>
    <w:p w:rsidR="00C71049" w:rsidRDefault="004B4873">
      <w:pPr>
        <w:numPr>
          <w:ilvl w:val="0"/>
          <w:numId w:val="6"/>
        </w:numPr>
        <w:ind w:hanging="360"/>
        <w:contextualSpacing/>
      </w:pPr>
      <w:r>
        <w:t>субъекты РФ (все 85)</w:t>
      </w:r>
    </w:p>
    <w:p w:rsidR="00C71049" w:rsidRDefault="004B4873">
      <w:pPr>
        <w:numPr>
          <w:ilvl w:val="0"/>
          <w:numId w:val="6"/>
        </w:numPr>
        <w:ind w:hanging="360"/>
        <w:contextualSpacing/>
      </w:pPr>
      <w:r>
        <w:t>муниципальные образования РФ</w:t>
      </w:r>
    </w:p>
    <w:p w:rsidR="00C71049" w:rsidRDefault="00C71049"/>
    <w:p w:rsidR="00C71049" w:rsidRDefault="004B4873">
      <w:r>
        <w:rPr>
          <w:u w:val="single"/>
        </w:rPr>
        <w:t>Субъекты частной собственности</w:t>
      </w:r>
      <w:r>
        <w:t>:</w:t>
      </w:r>
    </w:p>
    <w:p w:rsidR="00C71049" w:rsidRDefault="004B4873">
      <w:pPr>
        <w:numPr>
          <w:ilvl w:val="0"/>
          <w:numId w:val="7"/>
        </w:numPr>
        <w:ind w:hanging="360"/>
        <w:contextualSpacing/>
      </w:pPr>
      <w:r>
        <w:t>граждане РФ</w:t>
      </w:r>
    </w:p>
    <w:p w:rsidR="00C71049" w:rsidRDefault="004B4873">
      <w:pPr>
        <w:numPr>
          <w:ilvl w:val="0"/>
          <w:numId w:val="7"/>
        </w:numPr>
        <w:ind w:hanging="360"/>
        <w:contextualSpacing/>
      </w:pPr>
      <w:r>
        <w:t>юридические лица</w:t>
      </w:r>
    </w:p>
    <w:p w:rsidR="00C71049" w:rsidRDefault="00C71049"/>
    <w:p w:rsidR="00C71049" w:rsidRDefault="004B4873">
      <w:r>
        <w:t>Собственность государства и муниципальная собственность - эта собственность должна обеспечивать интересы больших групп людей (в том числе субъектов частной собствен</w:t>
      </w:r>
      <w:r>
        <w:t>ности)</w:t>
      </w:r>
    </w:p>
    <w:p w:rsidR="00C71049" w:rsidRDefault="00C71049"/>
    <w:p w:rsidR="00C71049" w:rsidRDefault="004B4873">
      <w:r>
        <w:t>В Москве есть объекты собственности, принадлежащие Москве как городу-субъекту, как муниципалитету и как федеральному городу.</w:t>
      </w:r>
    </w:p>
    <w:p w:rsidR="00C71049" w:rsidRDefault="00C71049"/>
    <w:p w:rsidR="00C71049" w:rsidRDefault="004B4873">
      <w:r>
        <w:t>Земля (природные ресурсы), в отношении которых отсутствуют доказательства их собственности граждан или других гос. лиц – п</w:t>
      </w:r>
      <w:r>
        <w:t>ризнаётся государственной собственностью.</w:t>
      </w:r>
    </w:p>
    <w:p w:rsidR="00C71049" w:rsidRDefault="004B4873">
      <w:r>
        <w:t>Т.е. любое имущество, которое не принадлежит государству принадлежит некоторому частнику.</w:t>
      </w:r>
    </w:p>
    <w:p w:rsidR="00C71049" w:rsidRDefault="00C71049"/>
    <w:p w:rsidR="00C71049" w:rsidRDefault="004B4873">
      <w:r>
        <w:t>Любые предметы собственности (дома, автомобили, …) (ограничение по стоимости в целом отсутствуют, хотя теоретически государ</w:t>
      </w:r>
      <w:r>
        <w:t>ство можно это сделать, чтобы не нарушались конституционные принципы, чтобы не нарушался баланс)</w:t>
      </w:r>
    </w:p>
    <w:p w:rsidR="00C71049" w:rsidRDefault="00C71049"/>
    <w:p w:rsidR="00C71049" w:rsidRDefault="004B4873">
      <w:r>
        <w:t>Имущество - это не только права, но и бремя ответственности.</w:t>
      </w:r>
    </w:p>
    <w:p w:rsidR="00C71049" w:rsidRDefault="00C71049"/>
    <w:p w:rsidR="00C71049" w:rsidRDefault="004B4873">
      <w:r>
        <w:rPr>
          <w:color w:val="FF0000"/>
        </w:rPr>
        <w:t>Чем может владеть гражданское лицо</w:t>
      </w:r>
      <w:r>
        <w:t>:</w:t>
      </w:r>
    </w:p>
    <w:p w:rsidR="00C71049" w:rsidRDefault="004B4873">
      <w:r>
        <w:t xml:space="preserve">Всё имущество может быть в </w:t>
      </w:r>
      <w:r>
        <w:rPr>
          <w:b/>
        </w:rPr>
        <w:t>гражданском обороте</w:t>
      </w:r>
      <w:r>
        <w:t xml:space="preserve"> (имущество св</w:t>
      </w:r>
      <w:r>
        <w:t xml:space="preserve">ободно обращается), в </w:t>
      </w:r>
      <w:r>
        <w:rPr>
          <w:b/>
        </w:rPr>
        <w:t xml:space="preserve">ограниченном обороте </w:t>
      </w:r>
      <w:r>
        <w:t xml:space="preserve">или </w:t>
      </w:r>
      <w:r>
        <w:rPr>
          <w:b/>
        </w:rPr>
        <w:t>отсутствовать в обороте</w:t>
      </w:r>
      <w:r>
        <w:t xml:space="preserve"> (например, наркосодержащие вещества или оружие).</w:t>
      </w:r>
    </w:p>
    <w:p w:rsidR="00C71049" w:rsidRDefault="004B4873">
      <w:r>
        <w:t>Для несвободного оборота необходима лицензия.</w:t>
      </w:r>
    </w:p>
    <w:p w:rsidR="00C71049" w:rsidRDefault="00C71049"/>
    <w:p w:rsidR="00C71049" w:rsidRDefault="004B4873">
      <w:r>
        <w:rPr>
          <w:color w:val="FF0000"/>
        </w:rPr>
        <w:t>Чем может владеть юридическое лицо</w:t>
      </w:r>
      <w:r>
        <w:t>:</w:t>
      </w:r>
    </w:p>
    <w:p w:rsidR="00C71049" w:rsidRDefault="004B4873">
      <w:r>
        <w:t>?????</w:t>
      </w:r>
    </w:p>
    <w:p w:rsidR="00C71049" w:rsidRDefault="00C71049"/>
    <w:p w:rsidR="00C71049" w:rsidRDefault="004B4873">
      <w:r>
        <w:rPr>
          <w:u w:val="single"/>
        </w:rPr>
        <w:t>Соотношение государственного имущества, имущества субъектов РФ и муниципалитетов</w:t>
      </w:r>
      <w:r>
        <w:t>:</w:t>
      </w:r>
    </w:p>
    <w:p w:rsidR="00C71049" w:rsidRDefault="004B4873">
      <w:r>
        <w:t>Государственная собственность субъекта РФ</w:t>
      </w:r>
    </w:p>
    <w:p w:rsidR="00C71049" w:rsidRDefault="004B4873">
      <w:r>
        <w:t xml:space="preserve">Круг объектов федеральной собственности не ограничен законом (т.е. государство может иметь в собственности любое имущество (которое </w:t>
      </w:r>
      <w:r>
        <w:t>может не принадлежать субъектам, например, военные части))</w:t>
      </w:r>
    </w:p>
    <w:p w:rsidR="00C71049" w:rsidRDefault="004B4873">
      <w:r>
        <w:t>Субъекты могут иметь в собственности всё то, что не входит в собственность федеральную.</w:t>
      </w:r>
    </w:p>
    <w:p w:rsidR="00C71049" w:rsidRDefault="004B4873">
      <w:r>
        <w:t>Муниципалитеты могут иметь в собственности всё то, что не входит в собственность субъектов РФ и федеральных о</w:t>
      </w:r>
      <w:r>
        <w:t>рганов.</w:t>
      </w:r>
    </w:p>
    <w:p w:rsidR="00C71049" w:rsidRDefault="00C71049"/>
    <w:p w:rsidR="00C71049" w:rsidRDefault="004B4873">
      <w:r>
        <w:t>Субъектом государственной собственности является само государственное образование, а распоряжение имуществом производят соответствующие органы, наделённые необходимой компетенцией.</w:t>
      </w:r>
    </w:p>
    <w:p w:rsidR="00C71049" w:rsidRDefault="00C71049"/>
    <w:p w:rsidR="00C71049" w:rsidRDefault="004B4873">
      <w:r>
        <w:lastRenderedPageBreak/>
        <w:t>Имущество муниципальной собственности распределено между государс</w:t>
      </w:r>
      <w:r>
        <w:t>твенными предприятиями, учреждениями, ... на праве хозяйственного ведения (это «иные вещные права») и на праве оперативного управления имуществом.</w:t>
      </w:r>
    </w:p>
    <w:p w:rsidR="00C71049" w:rsidRDefault="00C71049"/>
    <w:p w:rsidR="00C71049" w:rsidRDefault="004B4873">
      <w:r>
        <w:rPr>
          <w:u w:val="single"/>
        </w:rPr>
        <w:t>Распределённое и нераспределённое имущество</w:t>
      </w:r>
      <w:r>
        <w:t>:</w:t>
      </w:r>
    </w:p>
    <w:p w:rsidR="00C71049" w:rsidRDefault="004B4873">
      <w:r>
        <w:t>Государственное имущество может быть распределённое имущество и</w:t>
      </w:r>
      <w:r>
        <w:t xml:space="preserve"> нераспределённое – федеральная казна (заведует этим федеральная служба – </w:t>
      </w:r>
      <w:r>
        <w:rPr>
          <w:b/>
        </w:rPr>
        <w:t>казначейство</w:t>
      </w:r>
      <w:r>
        <w:t xml:space="preserve"> – исполнительный орган власти, который исполняет правоопределительные функции по исполнению федерального бюджета)</w:t>
      </w:r>
    </w:p>
    <w:p w:rsidR="00C71049" w:rsidRDefault="004B4873">
      <w:r>
        <w:rPr>
          <w:b/>
          <w:i/>
        </w:rPr>
        <w:t>Главная задача казначейства</w:t>
      </w:r>
      <w:r>
        <w:t xml:space="preserve"> – организация исполнения бю</w:t>
      </w:r>
      <w:r>
        <w:t>джета РФ и контроль за исполнением.</w:t>
      </w:r>
    </w:p>
    <w:p w:rsidR="00C71049" w:rsidRDefault="004B4873">
      <w:r>
        <w:t>У муниципалитетов тоже есть распределённое имущество и нераспределённое (находится в муниципальной казне).</w:t>
      </w:r>
    </w:p>
    <w:p w:rsidR="00C71049" w:rsidRDefault="00C71049"/>
    <w:p w:rsidR="00C71049" w:rsidRDefault="004B4873">
      <w:r>
        <w:rPr>
          <w:u w:val="single"/>
        </w:rPr>
        <w:t>Обязательственное право</w:t>
      </w:r>
      <w:r>
        <w:t xml:space="preserve"> (это целая под-отрасль гражданского права и является совокупностью огромного количества </w:t>
      </w:r>
      <w:r>
        <w:t>норм).</w:t>
      </w:r>
    </w:p>
    <w:p w:rsidR="00C71049" w:rsidRDefault="004B4873">
      <w:r>
        <w:t>Нормы регулируют имущественные отношения возникающие в процессе передачи имущества, выполнения работ, и оказания услуг (например, информационные услуги, аудиторские, банковские, …)</w:t>
      </w:r>
    </w:p>
    <w:p w:rsidR="00C71049" w:rsidRDefault="004B4873">
      <w:r>
        <w:rPr>
          <w:b/>
          <w:color w:val="FF0000"/>
        </w:rPr>
        <w:t>Обязательство</w:t>
      </w:r>
      <w:r>
        <w:t xml:space="preserve"> – гражданское правоотношение, возникающее чаще всего между 2-мя лицами по поводу того, что одно лицо должно совершить в пользу другого лица определённое действие (оказать информационную услугу, выполнить некоторую работу, …), а другая сторона должна оплат</w:t>
      </w:r>
      <w:r>
        <w:t>ить стоимость вещи, … или выполнить некоторую работу.</w:t>
      </w:r>
    </w:p>
    <w:p w:rsidR="00C71049" w:rsidRDefault="004B4873">
      <w:r>
        <w:t>Т.е. всегда есть «должник» и «кредитор».</w:t>
      </w:r>
    </w:p>
    <w:p w:rsidR="00C71049" w:rsidRDefault="00C71049"/>
    <w:p w:rsidR="00C71049" w:rsidRDefault="004B4873">
      <w:r>
        <w:t>В договоре о купле продаже должником и кредитором может быть одно и то же лицо.</w:t>
      </w:r>
    </w:p>
    <w:p w:rsidR="00C71049" w:rsidRDefault="004B4873">
      <w:r>
        <w:rPr>
          <w:b/>
          <w:color w:val="FF0000"/>
        </w:rPr>
        <w:t>Должник</w:t>
      </w:r>
      <w:r>
        <w:t xml:space="preserve"> – лицо, на котором лежит обязанность совершить определённое действие или</w:t>
      </w:r>
      <w:r>
        <w:t xml:space="preserve"> воздержаться от совершения действия.</w:t>
      </w:r>
    </w:p>
    <w:p w:rsidR="00C71049" w:rsidRDefault="004B4873">
      <w:r>
        <w:rPr>
          <w:b/>
          <w:color w:val="FF0000"/>
        </w:rPr>
        <w:t>Кредитор</w:t>
      </w:r>
      <w:r>
        <w:t xml:space="preserve"> – это лицо, которое вправе требовать от должника выполнения взятой на себя обязанности по договору.</w:t>
      </w:r>
    </w:p>
    <w:p w:rsidR="00C71049" w:rsidRDefault="00C71049"/>
    <w:p w:rsidR="00C71049" w:rsidRDefault="004B4873">
      <w:r>
        <w:t>Обязательственные отношения возникают в следствие заключения сделки/договора, в связи с изменением сделки/до</w:t>
      </w:r>
      <w:r>
        <w:t>говора и в связи прекращением сделки/договора.</w:t>
      </w:r>
    </w:p>
    <w:p w:rsidR="00C71049" w:rsidRDefault="004B4873">
      <w:r>
        <w:t>Субъекты могут быть различными: граждане, государство, …</w:t>
      </w:r>
    </w:p>
    <w:p w:rsidR="00C71049" w:rsidRDefault="00C71049"/>
    <w:p w:rsidR="00C71049" w:rsidRDefault="004B4873">
      <w:r>
        <w:rPr>
          <w:b/>
        </w:rPr>
        <w:t>Обязательства права</w:t>
      </w:r>
      <w:r>
        <w:t xml:space="preserve"> (как под-отрасль гражданского права) – это совокупность правовых норм (из гражданского кодекса части 2), которые регулируют имущест</w:t>
      </w:r>
      <w:r>
        <w:t>венные отношения возникающие в процессе передачи имущества, выполнения работ и оказания услуг (юридические, информационные, банковские, …).</w:t>
      </w:r>
    </w:p>
    <w:p w:rsidR="00C71049" w:rsidRDefault="00C71049"/>
    <w:p w:rsidR="00C71049" w:rsidRDefault="004B4873">
      <w:r>
        <w:t>Может быть причинён ущерб, в следствие выполнения/не выполнения обязательств, в случае необоснованного обогащения, необоснованного получения имущества.</w:t>
      </w:r>
    </w:p>
    <w:p w:rsidR="00C71049" w:rsidRDefault="00C71049"/>
    <w:p w:rsidR="00C71049" w:rsidRDefault="004B4873">
      <w:r>
        <w:t>Обязательственное право формализуется на основе договоров.</w:t>
      </w:r>
    </w:p>
    <w:p w:rsidR="00C71049" w:rsidRDefault="004B4873">
      <w:r>
        <w:t xml:space="preserve">Часть 2-я гражданского кодекса начинается с </w:t>
      </w:r>
      <w:r>
        <w:t>купле-продажи (много разновидностей, например, розничная), а не с производства товаров (мол первое важнее, так как чаще встречается).</w:t>
      </w:r>
    </w:p>
    <w:p w:rsidR="00C71049" w:rsidRDefault="004B4873">
      <w:r>
        <w:t>Конструкции договоров даны в части 2-й гражданского кодекса.</w:t>
      </w:r>
    </w:p>
    <w:p w:rsidR="00C71049" w:rsidRDefault="004B4873">
      <w:r>
        <w:rPr>
          <w:b/>
        </w:rPr>
        <w:t>Понятие договора</w:t>
      </w:r>
      <w:r>
        <w:t xml:space="preserve"> – соглашение двух или более лиц об установле</w:t>
      </w:r>
      <w:r>
        <w:t>нии, изменении или прекращении гражданских прав и обязанностей (статья 420 Гражданского Кодекса).</w:t>
      </w:r>
    </w:p>
    <w:p w:rsidR="00C71049" w:rsidRDefault="004B4873">
      <w:r>
        <w:t xml:space="preserve">Сегодня по-нашему гражданскому законодательству можно купить недвижимость, предприятие («как имущественный комплекс» со всеми станками, долгами, … </w:t>
      </w:r>
      <w:r>
        <w:rPr>
          <w:strike/>
        </w:rPr>
        <w:t>людьми</w:t>
      </w:r>
      <w:r>
        <w:t>), …</w:t>
      </w:r>
    </w:p>
    <w:p w:rsidR="00C71049" w:rsidRDefault="00C71049"/>
    <w:p w:rsidR="00C71049" w:rsidRDefault="004B4873">
      <w:r>
        <w:t>Обязательные формальности для недвижимого имущества:</w:t>
      </w:r>
    </w:p>
    <w:p w:rsidR="00C71049" w:rsidRDefault="004B4873">
      <w:r>
        <w:lastRenderedPageBreak/>
        <w:t>Необходим не только договор о купле продажи недвижимого имущества, но нужно провести государственную регистрацию сделки.</w:t>
      </w:r>
    </w:p>
    <w:p w:rsidR="00C71049" w:rsidRDefault="00C71049"/>
    <w:p w:rsidR="00C71049" w:rsidRDefault="004B4873">
      <w:r>
        <w:t>Договор – это юридический акт. Этот документ порождает некоторые права и обязанн</w:t>
      </w:r>
      <w:r>
        <w:t>ости у добровольно подписавших его представителей.</w:t>
      </w:r>
    </w:p>
    <w:p w:rsidR="00C71049" w:rsidRDefault="004B4873">
      <w:r>
        <w:t>Договор подписанный под принуждением считается «ничтожным».</w:t>
      </w:r>
    </w:p>
    <w:p w:rsidR="00C71049" w:rsidRDefault="004B4873">
      <w:r>
        <w:t>Договор так же порождает ответственность.</w:t>
      </w:r>
    </w:p>
    <w:p w:rsidR="00C71049" w:rsidRDefault="00C71049"/>
    <w:p w:rsidR="00C71049" w:rsidRDefault="004B4873">
      <w:r>
        <w:t>Возмещение убытка: означает, что лицу реально причиняется ущерб, который может быть с помощью конкретн</w:t>
      </w:r>
      <w:r>
        <w:t>ой методики подсчитан и выражен в цифрах.</w:t>
      </w:r>
    </w:p>
    <w:p w:rsidR="00C71049" w:rsidRDefault="004B4873">
      <w:r>
        <w:t xml:space="preserve">В суде </w:t>
      </w:r>
      <w:r>
        <w:rPr>
          <w:i/>
        </w:rPr>
        <w:t>очень</w:t>
      </w:r>
      <w:r>
        <w:t xml:space="preserve"> сложно доказывать «упущенную выгоду», которую приходится доказывать с учётом прежней хозяйственной деятельности, с огромным количеством документов.</w:t>
      </w:r>
    </w:p>
    <w:p w:rsidR="00C71049" w:rsidRDefault="00C71049"/>
    <w:p w:rsidR="00C71049" w:rsidRDefault="004B4873">
      <w:r>
        <w:t xml:space="preserve">Любой договор, который заключается всегда содержит </w:t>
      </w:r>
      <w:r>
        <w:rPr>
          <w:b/>
        </w:rPr>
        <w:t>п</w:t>
      </w:r>
      <w:r>
        <w:rPr>
          <w:b/>
        </w:rPr>
        <w:t>редмет договора</w:t>
      </w:r>
      <w:r>
        <w:t xml:space="preserve"> и там называется главное: не только что продаём, но и характеристики продаваемого продукта, его количество, марку, …</w:t>
      </w:r>
    </w:p>
    <w:p w:rsidR="00C71049" w:rsidRDefault="004B4873">
      <w:r>
        <w:t>Без наличия существенных условий договор будет признан недействительным.</w:t>
      </w:r>
    </w:p>
    <w:p w:rsidR="00C71049" w:rsidRDefault="00C71049"/>
    <w:p w:rsidR="00C71049" w:rsidRDefault="00C71049"/>
    <w:p w:rsidR="00C71049" w:rsidRDefault="004B4873">
      <w:r>
        <w:rPr>
          <w:u w:val="single"/>
        </w:rPr>
        <w:t>Виды договоров</w:t>
      </w:r>
      <w:r>
        <w:t>:</w:t>
      </w:r>
    </w:p>
    <w:p w:rsidR="00C71049" w:rsidRDefault="004B4873">
      <w:pPr>
        <w:numPr>
          <w:ilvl w:val="0"/>
          <w:numId w:val="18"/>
        </w:numPr>
        <w:ind w:hanging="360"/>
        <w:contextualSpacing/>
      </w:pPr>
      <w:r>
        <w:t>Договоры об оказании услуг (пред</w:t>
      </w:r>
      <w:r>
        <w:t>мет договора - не овеществлённый результат (услуга))</w:t>
      </w:r>
    </w:p>
    <w:p w:rsidR="00C71049" w:rsidRDefault="004B4873">
      <w:pPr>
        <w:numPr>
          <w:ilvl w:val="0"/>
          <w:numId w:val="18"/>
        </w:numPr>
        <w:ind w:hanging="360"/>
        <w:contextualSpacing/>
      </w:pPr>
      <w:r>
        <w:t>Подрядный договор (предмет договора – всегда овеществлённый результат)</w:t>
      </w:r>
    </w:p>
    <w:p w:rsidR="00C71049" w:rsidRDefault="004B4873">
      <w:r>
        <w:rPr>
          <w:i/>
        </w:rPr>
        <w:t>Дальше из википедии.</w:t>
      </w:r>
    </w:p>
    <w:p w:rsidR="00C71049" w:rsidRDefault="004B4873">
      <w:pPr>
        <w:numPr>
          <w:ilvl w:val="0"/>
          <w:numId w:val="18"/>
        </w:numPr>
        <w:ind w:hanging="360"/>
        <w:contextualSpacing/>
      </w:pPr>
      <w:r>
        <w:t>Предварительный, основной и дополнительные договоры. Рамочный договор. Опционный договор</w:t>
      </w:r>
    </w:p>
    <w:p w:rsidR="00C71049" w:rsidRDefault="004B4873">
      <w:pPr>
        <w:numPr>
          <w:ilvl w:val="0"/>
          <w:numId w:val="18"/>
        </w:numPr>
        <w:ind w:hanging="360"/>
        <w:contextualSpacing/>
      </w:pPr>
      <w:r>
        <w:rPr>
          <w:b/>
        </w:rPr>
        <w:t>Предварительный договор</w:t>
      </w:r>
      <w:r>
        <w:t xml:space="preserve"> — не является обязательным и представляет собой соглашение сторон о заключении основного договора в будущем (является результатом преддоговорных переговоров). Основной договор непосредственно порождает права и обязанности сторон. До</w:t>
      </w:r>
      <w:r>
        <w:t xml:space="preserve">полнительные договоры заключаются во исполнение основного договора и имеют тесную связь с его предметом. </w:t>
      </w:r>
      <w:r>
        <w:rPr>
          <w:b/>
        </w:rPr>
        <w:t xml:space="preserve">Рамочный договор </w:t>
      </w:r>
      <w:r>
        <w:t>- договор определяющий общие условия обязательственных взаимоотношений сторон, которые могут быть конкретизированы и уточнены сторонам</w:t>
      </w:r>
      <w:r>
        <w:t xml:space="preserve">и путём заключения отдельных договоров, подачей заявок одной из сторон или иным образом на основании либо во исполнение рамочного договора. </w:t>
      </w:r>
      <w:r>
        <w:rPr>
          <w:b/>
        </w:rPr>
        <w:t>Опционный договор</w:t>
      </w:r>
      <w:r>
        <w:t xml:space="preserve"> - это дополнительный договор, ссылка на который должна быть в основном договоре.</w:t>
      </w:r>
    </w:p>
    <w:p w:rsidR="00C71049" w:rsidRDefault="004B4873">
      <w:pPr>
        <w:numPr>
          <w:ilvl w:val="0"/>
          <w:numId w:val="18"/>
        </w:numPr>
        <w:ind w:hanging="360"/>
        <w:contextualSpacing/>
      </w:pPr>
      <w:r>
        <w:rPr>
          <w:b/>
        </w:rPr>
        <w:t>Поименованный договор</w:t>
      </w:r>
      <w:r>
        <w:t xml:space="preserve"> — договор, который прямо обозначен в Гражданском кодексе (например, договор купли-продажи), </w:t>
      </w:r>
      <w:r>
        <w:rPr>
          <w:b/>
        </w:rPr>
        <w:t>непоименованный</w:t>
      </w:r>
      <w:r>
        <w:t xml:space="preserve"> — договор, на который прямой ссылки в ГК нет (например, договор аутсорсинга).</w:t>
      </w:r>
    </w:p>
    <w:p w:rsidR="00C71049" w:rsidRDefault="004B4873">
      <w:pPr>
        <w:numPr>
          <w:ilvl w:val="0"/>
          <w:numId w:val="18"/>
        </w:numPr>
        <w:ind w:hanging="360"/>
        <w:contextualSpacing/>
      </w:pPr>
      <w:r>
        <w:rPr>
          <w:b/>
        </w:rPr>
        <w:t>Реальный договор</w:t>
      </w:r>
      <w:r>
        <w:t xml:space="preserve"> — для заключения необходимо не </w:t>
      </w:r>
      <w:r>
        <w:t xml:space="preserve">только согласие сторон, но и передача предмета договора (например, договор займа), </w:t>
      </w:r>
      <w:r>
        <w:rPr>
          <w:b/>
        </w:rPr>
        <w:t>консенсуальный договор</w:t>
      </w:r>
      <w:r>
        <w:t xml:space="preserve"> — достаточно согласования сторонами всех условий договора, которые поименованы в законодательстве или определены как существенные (например, договор к</w:t>
      </w:r>
      <w:r>
        <w:t>упли-продажи). Реальный договор действителен с момента передачи вещи, консенсуальный — с момента подписания сторонами.</w:t>
      </w:r>
    </w:p>
    <w:p w:rsidR="00C71049" w:rsidRDefault="004B4873">
      <w:pPr>
        <w:numPr>
          <w:ilvl w:val="0"/>
          <w:numId w:val="18"/>
        </w:numPr>
        <w:ind w:hanging="360"/>
        <w:contextualSpacing/>
      </w:pPr>
      <w:r>
        <w:rPr>
          <w:b/>
        </w:rPr>
        <w:t>Простой договор</w:t>
      </w:r>
      <w:r>
        <w:t xml:space="preserve"> состоит из договорённостей об одном предмете, </w:t>
      </w:r>
      <w:r>
        <w:rPr>
          <w:b/>
        </w:rPr>
        <w:t>смешанный договор</w:t>
      </w:r>
      <w:r>
        <w:t xml:space="preserve"> может включать в себя признаки нескольких договоров однов</w:t>
      </w:r>
      <w:r>
        <w:t>ременно.</w:t>
      </w:r>
    </w:p>
    <w:p w:rsidR="00C71049" w:rsidRDefault="004B4873">
      <w:pPr>
        <w:numPr>
          <w:ilvl w:val="0"/>
          <w:numId w:val="18"/>
        </w:numPr>
        <w:ind w:hanging="360"/>
        <w:contextualSpacing/>
      </w:pPr>
      <w:r>
        <w:rPr>
          <w:b/>
        </w:rPr>
        <w:t>Возмездный договор</w:t>
      </w:r>
      <w:r>
        <w:t xml:space="preserve"> предполагает встречное возмещение другой стороной (договор купли-продажи), </w:t>
      </w:r>
      <w:r>
        <w:rPr>
          <w:b/>
        </w:rPr>
        <w:t>безвозмездный договор</w:t>
      </w:r>
      <w:r>
        <w:t xml:space="preserve"> — без получения встречного возмещения (договор дарения).</w:t>
      </w:r>
    </w:p>
    <w:p w:rsidR="00C71049" w:rsidRDefault="004B4873">
      <w:pPr>
        <w:numPr>
          <w:ilvl w:val="0"/>
          <w:numId w:val="18"/>
        </w:numPr>
        <w:ind w:hanging="360"/>
        <w:contextualSpacing/>
      </w:pPr>
      <w:r>
        <w:rPr>
          <w:b/>
        </w:rPr>
        <w:t xml:space="preserve">Двусторонний </w:t>
      </w:r>
      <w:r>
        <w:t>— где участниками выступают две стороны, в многостороннем дог</w:t>
      </w:r>
      <w:r>
        <w:t xml:space="preserve">оворе участников может быть больше двух, например, договор лизинга (трёхсторонний: продавец - лизингодатель - покупатель). Договор, заключённый в пользу непосредственных участников </w:t>
      </w:r>
      <w:r>
        <w:lastRenderedPageBreak/>
        <w:t xml:space="preserve">договора и договор, заключённый в пользу третьих лиц. Договор, заключённый </w:t>
      </w:r>
      <w:r>
        <w:t>в пользу участников договора — право требовать исполнения договора принадлежит только указанным в договоре сторонам. Договор, составленный в пользу третьих лиц — исполнение договора происходит в пользу указанного в договоре лица, не являющегося стороной до</w:t>
      </w:r>
      <w:r>
        <w:t>говора.</w:t>
      </w:r>
    </w:p>
    <w:p w:rsidR="00C71049" w:rsidRDefault="004B4873">
      <w:pPr>
        <w:numPr>
          <w:ilvl w:val="0"/>
          <w:numId w:val="18"/>
        </w:numPr>
        <w:ind w:hanging="360"/>
        <w:contextualSpacing/>
      </w:pPr>
      <w:r>
        <w:rPr>
          <w:b/>
        </w:rPr>
        <w:t>Взаимные договоры</w:t>
      </w:r>
      <w:r>
        <w:t xml:space="preserve"> — где права и обязанности возникают у двух сторон взаимно друг к другу. К ним относится подавляющее большинство договоров, заключаемых в предпринимательской деятельности.</w:t>
      </w:r>
    </w:p>
    <w:p w:rsidR="00C71049" w:rsidRDefault="004B4873">
      <w:pPr>
        <w:numPr>
          <w:ilvl w:val="0"/>
          <w:numId w:val="18"/>
        </w:numPr>
        <w:ind w:hanging="360"/>
        <w:contextualSpacing/>
      </w:pPr>
      <w:r>
        <w:rPr>
          <w:b/>
        </w:rPr>
        <w:t>Публичный договор</w:t>
      </w:r>
      <w:r>
        <w:t xml:space="preserve"> — договор, который должен быть заключён с</w:t>
      </w:r>
      <w:r>
        <w:t>о всеми желающими на одинаковых условиях. Одной из сторон обязательно является лицо, осуществляющее предпринимательскую деятельность (например, купля-продажа в магазине).</w:t>
      </w:r>
    </w:p>
    <w:p w:rsidR="00C71049" w:rsidRDefault="004B4873">
      <w:pPr>
        <w:numPr>
          <w:ilvl w:val="0"/>
          <w:numId w:val="18"/>
        </w:numPr>
        <w:ind w:hanging="360"/>
        <w:contextualSpacing/>
      </w:pPr>
      <w:r>
        <w:rPr>
          <w:b/>
        </w:rPr>
        <w:t>Взаимосогласованные договоры</w:t>
      </w:r>
      <w:r>
        <w:t xml:space="preserve"> — договоры, участники которых взаимно согласовывали прав</w:t>
      </w:r>
      <w:r>
        <w:t xml:space="preserve">а и обязанности. </w:t>
      </w:r>
      <w:r>
        <w:rPr>
          <w:b/>
        </w:rPr>
        <w:t>Договор присоединения</w:t>
      </w:r>
      <w:r>
        <w:t xml:space="preserve"> — условия договора определяются только одной из сторон (например, договор о предоставлении услуг связи).</w:t>
      </w:r>
    </w:p>
    <w:p w:rsidR="00C71049" w:rsidRDefault="00C71049"/>
    <w:p w:rsidR="00C71049" w:rsidRDefault="004B4873">
      <w:pPr>
        <w:pStyle w:val="1"/>
        <w:numPr>
          <w:ilvl w:val="0"/>
          <w:numId w:val="60"/>
        </w:numPr>
        <w:ind w:left="851" w:hanging="360"/>
      </w:pPr>
      <w:bookmarkStart w:id="19" w:name="h.z337ya" w:colFirst="0" w:colLast="0"/>
      <w:bookmarkEnd w:id="19"/>
      <w:r>
        <w:t>Правовое регулирование предпринимательской деятельности</w:t>
      </w:r>
    </w:p>
    <w:p w:rsidR="00C71049" w:rsidRDefault="00C71049"/>
    <w:p w:rsidR="00C71049" w:rsidRDefault="004B4873">
      <w:r>
        <w:t>Литературка:</w:t>
      </w:r>
    </w:p>
    <w:p w:rsidR="00C71049" w:rsidRDefault="004B4873">
      <w:pPr>
        <w:numPr>
          <w:ilvl w:val="0"/>
          <w:numId w:val="15"/>
        </w:numPr>
        <w:ind w:hanging="360"/>
        <w:contextualSpacing/>
      </w:pPr>
      <w:r>
        <w:t>Гражданский кодекс РФ (…, часть 2, …)</w:t>
      </w:r>
    </w:p>
    <w:p w:rsidR="00C71049" w:rsidRDefault="004B4873">
      <w:pPr>
        <w:ind w:left="720"/>
      </w:pPr>
      <w:hyperlink r:id="rId37">
        <w:r>
          <w:rPr>
            <w:color w:val="0563C1"/>
            <w:u w:val="single"/>
          </w:rPr>
          <w:t>http://www.consultant.ru/document/cons_doc_LAW_9027/</w:t>
        </w:r>
      </w:hyperlink>
      <w:r>
        <w:t xml:space="preserve"> </w:t>
      </w:r>
    </w:p>
    <w:p w:rsidR="00C71049" w:rsidRDefault="004B4873">
      <w:pPr>
        <w:numPr>
          <w:ilvl w:val="0"/>
          <w:numId w:val="15"/>
        </w:numPr>
        <w:ind w:hanging="360"/>
        <w:contextualSpacing/>
      </w:pPr>
      <w:r>
        <w:t>глава 10 книги Пугинского</w:t>
      </w:r>
    </w:p>
    <w:p w:rsidR="00C71049" w:rsidRDefault="00C71049"/>
    <w:p w:rsidR="00C71049" w:rsidRDefault="004B4873">
      <w:r>
        <w:t>У нас нету отдельного предпринимательского кодекса, где бы были чётко описаны его взаимоотношения, нужно л</w:t>
      </w:r>
      <w:r>
        <w:t>ибо смотреть гражданский кодекс, либо другие отдельные законы.</w:t>
      </w:r>
    </w:p>
    <w:p w:rsidR="00C71049" w:rsidRDefault="00C71049"/>
    <w:p w:rsidR="00C71049" w:rsidRDefault="004B4873">
      <w:r>
        <w:t>Предпринимательская деятельность является неотъемлемой частью любой экономической деятельности.</w:t>
      </w:r>
    </w:p>
    <w:p w:rsidR="00C71049" w:rsidRDefault="004B4873">
      <w:r>
        <w:t>Человек, занимающийся предпринимательской деятельностью должен обладать</w:t>
      </w:r>
    </w:p>
    <w:p w:rsidR="00C71049" w:rsidRDefault="004B4873">
      <w:pPr>
        <w:numPr>
          <w:ilvl w:val="0"/>
          <w:numId w:val="19"/>
        </w:numPr>
        <w:ind w:hanging="360"/>
        <w:contextualSpacing/>
      </w:pPr>
      <w:r>
        <w:t>инициатива</w:t>
      </w:r>
    </w:p>
    <w:p w:rsidR="00C71049" w:rsidRDefault="004B4873">
      <w:pPr>
        <w:numPr>
          <w:ilvl w:val="0"/>
          <w:numId w:val="19"/>
        </w:numPr>
        <w:ind w:hanging="360"/>
        <w:contextualSpacing/>
      </w:pPr>
      <w:r>
        <w:t xml:space="preserve">Деятельность </w:t>
      </w:r>
      <w:r>
        <w:t>должна иметь систематический характер</w:t>
      </w:r>
    </w:p>
    <w:p w:rsidR="00C71049" w:rsidRDefault="004B4873">
      <w:pPr>
        <w:numPr>
          <w:ilvl w:val="0"/>
          <w:numId w:val="19"/>
        </w:numPr>
        <w:ind w:hanging="360"/>
        <w:contextualSpacing/>
      </w:pPr>
      <w:r>
        <w:t>Предприниматель должен действовать целенаправленно (всегда встречается масса преград, которые необходимо преодолевать)</w:t>
      </w:r>
    </w:p>
    <w:p w:rsidR="00C71049" w:rsidRDefault="004B4873">
      <w:r>
        <w:t>Вся деятельность предпринимателя связана с получением прибыли</w:t>
      </w:r>
    </w:p>
    <w:p w:rsidR="00C71049" w:rsidRDefault="004B4873">
      <w:r>
        <w:t>Деятельность осуществляется предпринимателем на свой страх и риск.</w:t>
      </w:r>
    </w:p>
    <w:p w:rsidR="00C71049" w:rsidRDefault="00C71049"/>
    <w:p w:rsidR="00C71049" w:rsidRDefault="004B4873">
      <w:r>
        <w:rPr>
          <w:color w:val="FF0000"/>
        </w:rPr>
        <w:t>Признаки предпринимательской деятельности</w:t>
      </w:r>
      <w:r>
        <w:t>:</w:t>
      </w:r>
    </w:p>
    <w:p w:rsidR="00C71049" w:rsidRDefault="004B4873">
      <w:pPr>
        <w:numPr>
          <w:ilvl w:val="0"/>
          <w:numId w:val="20"/>
        </w:numPr>
        <w:ind w:hanging="360"/>
        <w:contextualSpacing/>
      </w:pPr>
      <w:r>
        <w:t>Самостоятельна</w:t>
      </w:r>
    </w:p>
    <w:p w:rsidR="00C71049" w:rsidRDefault="004B4873">
      <w:pPr>
        <w:ind w:left="720"/>
      </w:pPr>
      <w:r>
        <w:t>Государство может вмешиваться, но чем меньше, тем лучше.</w:t>
      </w:r>
    </w:p>
    <w:p w:rsidR="00C71049" w:rsidRDefault="004B4873">
      <w:pPr>
        <w:numPr>
          <w:ilvl w:val="0"/>
          <w:numId w:val="20"/>
        </w:numPr>
        <w:ind w:hanging="360"/>
        <w:contextualSpacing/>
      </w:pPr>
      <w:r>
        <w:t>Деятельность должна быть направлена на систематическое получение прибыли (иначе она не предпринимательская)</w:t>
      </w:r>
    </w:p>
    <w:p w:rsidR="00C71049" w:rsidRDefault="004B4873">
      <w:pPr>
        <w:ind w:left="720"/>
      </w:pPr>
      <w:r>
        <w:t>Постоянство получения прибыли может быть от того, что предприниматель использует имущество, которое принадлежит ему на праве собственности, занимаяс</w:t>
      </w:r>
      <w:r>
        <w:t>ь посреднической детальностью (спекуляция), выполняя те или иные подрядные работы.</w:t>
      </w:r>
    </w:p>
    <w:p w:rsidR="00C71049" w:rsidRDefault="004B4873">
      <w:pPr>
        <w:numPr>
          <w:ilvl w:val="0"/>
          <w:numId w:val="20"/>
        </w:numPr>
        <w:ind w:hanging="360"/>
        <w:contextualSpacing/>
      </w:pPr>
      <w:r>
        <w:t>Организация должна быть зарегистрирована</w:t>
      </w:r>
    </w:p>
    <w:p w:rsidR="00C71049" w:rsidRDefault="004B4873">
      <w:pPr>
        <w:ind w:left="720"/>
      </w:pPr>
      <w:r>
        <w:t>Говоря о предпринимателе, мы имеем ввиду юридическое лицо, самых различных организационно правовых форм, которые указаны в гражданск</w:t>
      </w:r>
      <w:r>
        <w:t>ом кодексе (никаких других форм быть не может).</w:t>
      </w:r>
    </w:p>
    <w:p w:rsidR="00C71049" w:rsidRDefault="00C71049"/>
    <w:p w:rsidR="00C71049" w:rsidRDefault="004B4873">
      <w:r>
        <w:rPr>
          <w:color w:val="FF0000"/>
        </w:rPr>
        <w:t>Предпринимательством может заниматься</w:t>
      </w:r>
      <w:r>
        <w:t>:</w:t>
      </w:r>
    </w:p>
    <w:p w:rsidR="00C71049" w:rsidRDefault="004B4873">
      <w:pPr>
        <w:numPr>
          <w:ilvl w:val="0"/>
          <w:numId w:val="36"/>
        </w:numPr>
        <w:ind w:hanging="360"/>
        <w:contextualSpacing/>
      </w:pPr>
      <w:r>
        <w:lastRenderedPageBreak/>
        <w:t>Частное лицо без юридического образования</w:t>
      </w:r>
    </w:p>
    <w:p w:rsidR="00C71049" w:rsidRDefault="004B4873">
      <w:pPr>
        <w:numPr>
          <w:ilvl w:val="0"/>
          <w:numId w:val="36"/>
        </w:numPr>
        <w:ind w:hanging="360"/>
        <w:contextualSpacing/>
      </w:pPr>
      <w:r>
        <w:t>Юридическое лицо</w:t>
      </w:r>
    </w:p>
    <w:p w:rsidR="00C71049" w:rsidRDefault="00C71049"/>
    <w:p w:rsidR="00C71049" w:rsidRDefault="004B4873">
      <w:r>
        <w:t>Примеры некоммерческих организаций: общественные фонды, партии, …</w:t>
      </w:r>
    </w:p>
    <w:p w:rsidR="00C71049" w:rsidRDefault="004B4873">
      <w:r>
        <w:t>Они тоже могут заниматься предпринимательс</w:t>
      </w:r>
      <w:r>
        <w:t>кой деятельностью, однако они не могут распределять прибыль между участниками, но могут направлять прибыль на саморазвитие.</w:t>
      </w:r>
    </w:p>
    <w:p w:rsidR="00C71049" w:rsidRDefault="00C71049"/>
    <w:p w:rsidR="00C71049" w:rsidRDefault="004B4873">
      <w:r>
        <w:t>Однодневки – компании, которые выдают себя за юридическое лицо, берут деньги, а потом исчезают.</w:t>
      </w:r>
    </w:p>
    <w:p w:rsidR="00C71049" w:rsidRDefault="004B4873">
      <w:r>
        <w:t>Поэтому нужно всегда проверять их с</w:t>
      </w:r>
      <w:r>
        <w:t>татус.</w:t>
      </w:r>
    </w:p>
    <w:p w:rsidR="00C71049" w:rsidRDefault="00C71049"/>
    <w:p w:rsidR="00C71049" w:rsidRDefault="004B4873">
      <w:r>
        <w:t>Предприниматель может быть без образования юридического лица. Но такой предприниматель должен быть обязательно зарегистрирован.</w:t>
      </w:r>
    </w:p>
    <w:p w:rsidR="00C71049" w:rsidRDefault="00C71049"/>
    <w:p w:rsidR="00C71049" w:rsidRDefault="004B4873">
      <w:r>
        <w:t>Правоотношения возникают частного порядка, между лицами, которые осуществляют деятельность. Эти правоотношения регулируются норами частного права (гражданского права).</w:t>
      </w:r>
    </w:p>
    <w:p w:rsidR="00C71049" w:rsidRDefault="00C71049"/>
    <w:p w:rsidR="00C71049" w:rsidRDefault="004B4873">
      <w:r>
        <w:t>Правоотношения публичного характера имеются ввиду те, которые регулируют финансовые отн</w:t>
      </w:r>
      <w:r>
        <w:t>ошения (например, бухгалтерская деятельность), административно-правовые, …</w:t>
      </w:r>
    </w:p>
    <w:p w:rsidR="00C71049" w:rsidRDefault="00C71049"/>
    <w:p w:rsidR="00C71049" w:rsidRDefault="004B4873">
      <w:r>
        <w:t>Права</w:t>
      </w:r>
    </w:p>
    <w:p w:rsidR="00C71049" w:rsidRDefault="004B4873">
      <w:pPr>
        <w:ind w:left="708"/>
      </w:pPr>
      <w:r>
        <w:t>Конституционные основы:</w:t>
      </w:r>
    </w:p>
    <w:p w:rsidR="00C71049" w:rsidRDefault="004B4873">
      <w:pPr>
        <w:ind w:left="708"/>
      </w:pPr>
      <w:r>
        <w:t>Свободное использование имущества, свободное перемещение товаров, свобода экономической деятельности, свобода передвижения</w:t>
      </w:r>
    </w:p>
    <w:p w:rsidR="00C71049" w:rsidRDefault="004B4873">
      <w:pPr>
        <w:ind w:left="708"/>
      </w:pPr>
      <w:r>
        <w:t>Основные положения гражданс</w:t>
      </w:r>
      <w:r>
        <w:t>кого кодекса:</w:t>
      </w:r>
    </w:p>
    <w:p w:rsidR="00C71049" w:rsidRDefault="004B4873">
      <w:pPr>
        <w:ind w:left="708"/>
      </w:pPr>
      <w:r>
        <w:t>Право на информацию, право на судебную защиту.</w:t>
      </w:r>
    </w:p>
    <w:p w:rsidR="00C71049" w:rsidRDefault="00C71049"/>
    <w:p w:rsidR="00C71049" w:rsidRDefault="004B4873">
      <w:r>
        <w:t>Обязанности частноправового характера:</w:t>
      </w:r>
    </w:p>
    <w:p w:rsidR="00C71049" w:rsidRDefault="004B4873">
      <w:pPr>
        <w:ind w:left="708"/>
      </w:pPr>
      <w:r>
        <w:t>Конституционные принципы:</w:t>
      </w:r>
    </w:p>
    <w:p w:rsidR="00C71049" w:rsidRDefault="004B4873">
      <w:pPr>
        <w:ind w:left="1416"/>
      </w:pPr>
      <w:r>
        <w:t>Уплата налогов и сборов</w:t>
      </w:r>
    </w:p>
    <w:p w:rsidR="00C71049" w:rsidRDefault="004B4873">
      <w:pPr>
        <w:ind w:left="1416"/>
      </w:pPr>
      <w:r>
        <w:t>Сохранение природы, окружающей среды, …</w:t>
      </w:r>
    </w:p>
    <w:p w:rsidR="00C71049" w:rsidRDefault="004B4873">
      <w:pPr>
        <w:ind w:left="1416"/>
      </w:pPr>
      <w:r>
        <w:t>Принципы недопущения злоупотребления влиянием на рынке.</w:t>
      </w:r>
    </w:p>
    <w:p w:rsidR="00C71049" w:rsidRDefault="004B4873">
      <w:pPr>
        <w:ind w:left="708"/>
      </w:pPr>
      <w:r>
        <w:t>Публично-</w:t>
      </w:r>
      <w:r>
        <w:t>правовая обязанность</w:t>
      </w:r>
    </w:p>
    <w:p w:rsidR="00C71049" w:rsidRDefault="004B4873">
      <w:pPr>
        <w:ind w:left="1416"/>
      </w:pPr>
      <w:r>
        <w:t>Трудовой кодекс – запрет принудительного труда, предприниматель должен предоставлять работу по трудовому договору, равный труд, …</w:t>
      </w:r>
    </w:p>
    <w:p w:rsidR="00C71049" w:rsidRDefault="004B4873">
      <w:pPr>
        <w:ind w:left="1416"/>
      </w:pPr>
      <w:r>
        <w:t>Передавать товар, оказывать услуги в соответствии с договором (закон о защите прав потребителей).</w:t>
      </w:r>
    </w:p>
    <w:p w:rsidR="00C71049" w:rsidRDefault="00C71049"/>
    <w:p w:rsidR="00C71049" w:rsidRDefault="004B4873">
      <w:r>
        <w:t>Из тру</w:t>
      </w:r>
      <w:r>
        <w:t>дового кодекса вытекает ответственность:</w:t>
      </w:r>
    </w:p>
    <w:p w:rsidR="00C71049" w:rsidRDefault="004B4873">
      <w:pPr>
        <w:numPr>
          <w:ilvl w:val="0"/>
          <w:numId w:val="12"/>
        </w:numPr>
        <w:ind w:hanging="360"/>
        <w:contextualSpacing/>
      </w:pPr>
      <w:r>
        <w:t>Дисциплинарная (увольнение/предупреждение/выговор/…)</w:t>
      </w:r>
    </w:p>
    <w:p w:rsidR="00C71049" w:rsidRDefault="004B4873">
      <w:pPr>
        <w:numPr>
          <w:ilvl w:val="0"/>
          <w:numId w:val="12"/>
        </w:numPr>
        <w:ind w:hanging="360"/>
        <w:contextualSpacing/>
      </w:pPr>
      <w:r>
        <w:t>Материальная (трудовой кодекс, который применяется не только к работнику, но и к работодателю)</w:t>
      </w:r>
    </w:p>
    <w:p w:rsidR="00C71049" w:rsidRDefault="00C71049"/>
    <w:p w:rsidR="00C71049" w:rsidRDefault="004B4873">
      <w:r>
        <w:t>Гарантии:</w:t>
      </w:r>
    </w:p>
    <w:p w:rsidR="00C71049" w:rsidRDefault="004B4873">
      <w:pPr>
        <w:numPr>
          <w:ilvl w:val="0"/>
          <w:numId w:val="16"/>
        </w:numPr>
        <w:ind w:hanging="360"/>
        <w:contextualSpacing/>
      </w:pPr>
      <w:r>
        <w:t>Конституция</w:t>
      </w:r>
    </w:p>
    <w:p w:rsidR="00C71049" w:rsidRDefault="004B4873">
      <w:pPr>
        <w:numPr>
          <w:ilvl w:val="0"/>
          <w:numId w:val="16"/>
        </w:numPr>
        <w:ind w:hanging="360"/>
        <w:contextualSpacing/>
      </w:pPr>
      <w:r>
        <w:t>Гражданский кодекс (заключение договоров, осуществление гражданских прав)</w:t>
      </w:r>
    </w:p>
    <w:p w:rsidR="00C71049" w:rsidRDefault="004B4873">
      <w:pPr>
        <w:numPr>
          <w:ilvl w:val="0"/>
          <w:numId w:val="16"/>
        </w:numPr>
        <w:ind w:hanging="360"/>
        <w:contextualSpacing/>
      </w:pPr>
      <w:r>
        <w:t>Налоговый Кодекс</w:t>
      </w:r>
    </w:p>
    <w:p w:rsidR="00C71049" w:rsidRDefault="004B4873">
      <w:pPr>
        <w:numPr>
          <w:ilvl w:val="0"/>
          <w:numId w:val="16"/>
        </w:numPr>
        <w:ind w:hanging="360"/>
        <w:contextualSpacing/>
      </w:pPr>
      <w:r>
        <w:t>Уголовный кодекс – за воспрепятствование законной предпринимательской деятельности</w:t>
      </w:r>
    </w:p>
    <w:p w:rsidR="00C71049" w:rsidRDefault="00C71049"/>
    <w:p w:rsidR="00C71049" w:rsidRDefault="004B4873">
      <w:r>
        <w:t>Регулирование предпринимательской деятельности с участием иностранных инвестиций:</w:t>
      </w:r>
    </w:p>
    <w:p w:rsidR="00C71049" w:rsidRDefault="004B4873">
      <w:r>
        <w:lastRenderedPageBreak/>
        <w:t>Правовой режим в деятельности иностранных инвесторов и использование полученной прибыли иностранных инвесторов не может быть менее благоприятным, чем режим, который действует для наших отечественных инвесторов.</w:t>
      </w:r>
    </w:p>
    <w:p w:rsidR="00C71049" w:rsidRDefault="004B4873">
      <w:r>
        <w:t>По сути у нас в стране иностранные инвесторы</w:t>
      </w:r>
      <w:r>
        <w:t xml:space="preserve"> ничем не ущемлены по сравнению с нашими инвесторами.</w:t>
      </w:r>
    </w:p>
    <w:p w:rsidR="00C71049" w:rsidRDefault="004B4873">
      <w:pPr>
        <w:numPr>
          <w:ilvl w:val="0"/>
          <w:numId w:val="13"/>
        </w:numPr>
        <w:ind w:hanging="360"/>
        <w:contextualSpacing/>
      </w:pPr>
      <w:r>
        <w:t>В случаях национализации или реквизиции, чётко приписаны пути компенсации расходов, которые понесли инвесторы.</w:t>
      </w:r>
    </w:p>
    <w:p w:rsidR="00C71049" w:rsidRDefault="004B4873">
      <w:pPr>
        <w:numPr>
          <w:ilvl w:val="0"/>
          <w:numId w:val="13"/>
        </w:numPr>
        <w:ind w:hanging="360"/>
        <w:contextualSpacing/>
      </w:pPr>
      <w:r>
        <w:t>Правило беспрепятственного вывоза за пределы России имущества и информации, которая появила</w:t>
      </w:r>
      <w:r>
        <w:t>сь в результате совместного производства.</w:t>
      </w:r>
    </w:p>
    <w:p w:rsidR="00C71049" w:rsidRDefault="00C71049"/>
    <w:p w:rsidR="00C71049" w:rsidRDefault="004B4873">
      <w:r>
        <w:t>Соответствующая организация владеет, пользуется и распоряжается имуществом.</w:t>
      </w:r>
    </w:p>
    <w:p w:rsidR="00C71049" w:rsidRDefault="00C71049"/>
    <w:p w:rsidR="00C71049" w:rsidRDefault="004B4873">
      <w:r>
        <w:t>Гражданский кодекс называет различные виды гражданских прав.</w:t>
      </w:r>
    </w:p>
    <w:p w:rsidR="00C71049" w:rsidRDefault="00C71049"/>
    <w:p w:rsidR="00C71049" w:rsidRDefault="004B4873">
      <w:r>
        <w:rPr>
          <w:u w:val="single"/>
        </w:rPr>
        <w:t>Имущественная основа</w:t>
      </w:r>
      <w:r>
        <w:t>:</w:t>
      </w:r>
    </w:p>
    <w:p w:rsidR="00C71049" w:rsidRDefault="004B4873">
      <w:r>
        <w:t>Предприниматели чаще всего интересуются: недвижимыми вещами, деньги и валюта и ценные бумаги.</w:t>
      </w:r>
    </w:p>
    <w:p w:rsidR="00C71049" w:rsidRDefault="00C71049"/>
    <w:p w:rsidR="00C71049" w:rsidRDefault="004B4873">
      <w:r>
        <w:rPr>
          <w:u w:val="single"/>
        </w:rPr>
        <w:t>Договорное регулирование предпринимателей</w:t>
      </w:r>
      <w:r>
        <w:t>:</w:t>
      </w:r>
    </w:p>
    <w:p w:rsidR="00C71049" w:rsidRDefault="004B4873">
      <w:r>
        <w:t>Характерные для предпринимателей договоры:</w:t>
      </w:r>
    </w:p>
    <w:p w:rsidR="00C71049" w:rsidRDefault="004B4873">
      <w:pPr>
        <w:numPr>
          <w:ilvl w:val="0"/>
          <w:numId w:val="14"/>
        </w:numPr>
        <w:ind w:hanging="360"/>
        <w:contextualSpacing/>
      </w:pPr>
      <w:r>
        <w:t>Договоры, направленные на реализацию продукцию (различные договоры купли-пр</w:t>
      </w:r>
      <w:r>
        <w:t>одажи (розничная продажа, продажа недвижимости, продажа предприятия полностью))</w:t>
      </w:r>
    </w:p>
    <w:p w:rsidR="00C71049" w:rsidRDefault="004B4873">
      <w:pPr>
        <w:numPr>
          <w:ilvl w:val="0"/>
          <w:numId w:val="14"/>
        </w:numPr>
        <w:ind w:hanging="360"/>
        <w:contextualSpacing/>
      </w:pPr>
      <w:r>
        <w:t>Договор по передаче имущества в пользование (т.е. предприниматель становится собственником недвижимости и отдаёт её в аренду)</w:t>
      </w:r>
    </w:p>
    <w:p w:rsidR="00C71049" w:rsidRDefault="004B4873">
      <w:pPr>
        <w:numPr>
          <w:ilvl w:val="0"/>
          <w:numId w:val="14"/>
        </w:numPr>
        <w:ind w:hanging="360"/>
        <w:contextualSpacing/>
      </w:pPr>
      <w:r>
        <w:t>Договоры, которые связаны с выполнением работ (раз</w:t>
      </w:r>
      <w:r>
        <w:t>личные договоры подряда) (особенно договоров бытового подряда)</w:t>
      </w:r>
    </w:p>
    <w:p w:rsidR="00C71049" w:rsidRDefault="004B4873">
      <w:pPr>
        <w:numPr>
          <w:ilvl w:val="0"/>
          <w:numId w:val="14"/>
        </w:numPr>
        <w:ind w:hanging="360"/>
        <w:contextualSpacing/>
      </w:pPr>
      <w:r>
        <w:t>Договоры на оказание услуг (гражданский кодекс предусматривает общую структуру оказания услуг, и туда входит абсолютно всё (включая информационные услуги (интеллектуальная собственность, товарн</w:t>
      </w:r>
      <w:r>
        <w:t>ый знак, фирменное наименование, …)))</w:t>
      </w:r>
    </w:p>
    <w:p w:rsidR="00C71049" w:rsidRDefault="004B4873">
      <w:pPr>
        <w:ind w:left="720"/>
      </w:pPr>
      <w:r>
        <w:t>Хотя договоры страхования, договоры перевозок, … - выделяются отдельно</w:t>
      </w:r>
    </w:p>
    <w:p w:rsidR="00C71049" w:rsidRDefault="004B4873">
      <w:pPr>
        <w:numPr>
          <w:ilvl w:val="0"/>
          <w:numId w:val="14"/>
        </w:numPr>
        <w:ind w:hanging="360"/>
        <w:contextualSpacing/>
      </w:pPr>
      <w:r>
        <w:t>Лицензионные договоры</w:t>
      </w:r>
    </w:p>
    <w:p w:rsidR="00C71049" w:rsidRDefault="00C71049"/>
    <w:p w:rsidR="00C71049" w:rsidRDefault="004B4873">
      <w:r>
        <w:t>“Дистрибьюторский контракт” – это договор, в результате чего становишься собственником, однако другая иностранная компания, выдвигает условия, что этот товар может быть продан только на территории России, по определённой цене, …</w:t>
      </w:r>
    </w:p>
    <w:p w:rsidR="00C71049" w:rsidRDefault="004B4873">
      <w:r>
        <w:t>(по сути это транснациональ</w:t>
      </w:r>
      <w:r>
        <w:t>ные компании занимаются закабаление других стран)</w:t>
      </w:r>
    </w:p>
    <w:p w:rsidR="00C71049" w:rsidRDefault="004B4873">
      <w:r>
        <w:t>Мы (РФ) по таким контрактам получаем ¾ промышленного товара.</w:t>
      </w:r>
    </w:p>
    <w:p w:rsidR="00C71049" w:rsidRDefault="00C71049"/>
    <w:p w:rsidR="00C71049" w:rsidRDefault="004B4873">
      <w:r>
        <w:rPr>
          <w:u w:val="single"/>
        </w:rPr>
        <w:t>Договоры купли-продажи</w:t>
      </w:r>
      <w:r>
        <w:t>:</w:t>
      </w:r>
    </w:p>
    <w:p w:rsidR="00C71049" w:rsidRDefault="004B4873">
      <w:r>
        <w:t xml:space="preserve">Глава 30 гражданского кодекса так и называется «купля-продажа» - именно с неё всё начинается (хотя ему это не нравится, </w:t>
      </w:r>
      <w:r>
        <w:t>т.к. он считает, что нужно было начать с производства)</w:t>
      </w:r>
    </w:p>
    <w:p w:rsidR="00C71049" w:rsidRDefault="004B4873">
      <w:r>
        <w:t>В главе общие положения купли продажи, определены статус и правовое положение продавца.</w:t>
      </w:r>
    </w:p>
    <w:p w:rsidR="00C71049" w:rsidRDefault="004B4873">
      <w:r>
        <w:t>В договоре должно быть указано:</w:t>
      </w:r>
    </w:p>
    <w:p w:rsidR="00C71049" w:rsidRDefault="004B4873">
      <w:pPr>
        <w:numPr>
          <w:ilvl w:val="0"/>
          <w:numId w:val="32"/>
        </w:numPr>
        <w:ind w:hanging="360"/>
        <w:contextualSpacing/>
      </w:pPr>
      <w:r>
        <w:t>Предмет договора - название/марка товара, его количество</w:t>
      </w:r>
    </w:p>
    <w:p w:rsidR="00C71049" w:rsidRDefault="004B4873">
      <w:pPr>
        <w:numPr>
          <w:ilvl w:val="0"/>
          <w:numId w:val="32"/>
        </w:numPr>
        <w:ind w:hanging="360"/>
        <w:contextualSpacing/>
      </w:pPr>
      <w:r>
        <w:t>Гарантии годности товара</w:t>
      </w:r>
    </w:p>
    <w:p w:rsidR="00C71049" w:rsidRDefault="004B4873">
      <w:pPr>
        <w:numPr>
          <w:ilvl w:val="0"/>
          <w:numId w:val="32"/>
        </w:numPr>
        <w:ind w:hanging="360"/>
        <w:contextualSpacing/>
      </w:pPr>
      <w:r>
        <w:t>Комплектация товара</w:t>
      </w:r>
    </w:p>
    <w:p w:rsidR="00C71049" w:rsidRDefault="004B4873">
      <w:r>
        <w:t>Если предмет договора не определён, то договор не действителен.</w:t>
      </w:r>
    </w:p>
    <w:p w:rsidR="00C71049" w:rsidRDefault="00C71049"/>
    <w:p w:rsidR="00C71049" w:rsidRDefault="004B4873">
      <w:r>
        <w:t>Общие условия договора:</w:t>
      </w:r>
    </w:p>
    <w:p w:rsidR="00C71049" w:rsidRDefault="004B4873">
      <w:pPr>
        <w:numPr>
          <w:ilvl w:val="0"/>
          <w:numId w:val="33"/>
        </w:numPr>
        <w:ind w:hanging="360"/>
        <w:contextualSpacing/>
      </w:pPr>
      <w:r>
        <w:t>Момент исполнения обязательства</w:t>
      </w:r>
    </w:p>
    <w:p w:rsidR="00C71049" w:rsidRDefault="004B4873">
      <w:pPr>
        <w:numPr>
          <w:ilvl w:val="0"/>
          <w:numId w:val="33"/>
        </w:numPr>
        <w:ind w:hanging="360"/>
        <w:contextualSpacing/>
      </w:pPr>
      <w:r>
        <w:t>Количество, качество, гарантия, годность, комплектность</w:t>
      </w:r>
    </w:p>
    <w:p w:rsidR="00C71049" w:rsidRDefault="004B4873">
      <w:pPr>
        <w:numPr>
          <w:ilvl w:val="0"/>
          <w:numId w:val="33"/>
        </w:numPr>
        <w:ind w:hanging="360"/>
        <w:contextualSpacing/>
      </w:pPr>
      <w:r>
        <w:lastRenderedPageBreak/>
        <w:t>Ответственность за нарушение исполнения обязательств (наши</w:t>
      </w:r>
      <w:r>
        <w:t xml:space="preserve"> законодатели уделяют этому многом внимания)</w:t>
      </w:r>
    </w:p>
    <w:p w:rsidR="00C71049" w:rsidRDefault="004B4873">
      <w:r>
        <w:t>Оплата: предварительная или по факту.</w:t>
      </w:r>
    </w:p>
    <w:p w:rsidR="00C71049" w:rsidRDefault="00C71049"/>
    <w:p w:rsidR="00C71049" w:rsidRDefault="004B4873">
      <w:r>
        <w:t>Для нашего гражданского законодательства вопрос продажи предприятия достаточно новый.</w:t>
      </w:r>
    </w:p>
    <w:p w:rsidR="00C71049" w:rsidRDefault="004B4873">
      <w:r>
        <w:t>Предприятие – «имущественный пункт», продаётся имущество, права и долги.</w:t>
      </w:r>
    </w:p>
    <w:p w:rsidR="00C71049" w:rsidRDefault="004B4873">
      <w:r>
        <w:t>Однако лиценз</w:t>
      </w:r>
      <w:r>
        <w:t>ию нужно купить заново, она не продаётся вместе с предприятием.</w:t>
      </w:r>
    </w:p>
    <w:p w:rsidR="00C71049" w:rsidRDefault="00C71049"/>
    <w:p w:rsidR="00C71049" w:rsidRDefault="004B4873">
      <w:r>
        <w:rPr>
          <w:u w:val="single"/>
        </w:rPr>
        <w:t>Дарение</w:t>
      </w:r>
      <w:r>
        <w:t>:</w:t>
      </w:r>
    </w:p>
    <w:p w:rsidR="00C71049" w:rsidRDefault="004B4873">
      <w:pPr>
        <w:numPr>
          <w:ilvl w:val="0"/>
          <w:numId w:val="34"/>
        </w:numPr>
        <w:ind w:hanging="360"/>
        <w:contextualSpacing/>
      </w:pPr>
      <w:r>
        <w:t>Договор дарения: должно быть обещание со стороны дарителя (причём в письменной форме, должны быть ясно выделены намерения и должен быть указан конкретный предмет)</w:t>
      </w:r>
    </w:p>
    <w:p w:rsidR="00C71049" w:rsidRDefault="004B4873">
      <w:pPr>
        <w:numPr>
          <w:ilvl w:val="0"/>
          <w:numId w:val="34"/>
        </w:numPr>
        <w:ind w:hanging="360"/>
        <w:contextualSpacing/>
      </w:pPr>
      <w:r>
        <w:t>Одаряемый имеет право отказаться от дара, в том случае, если у него нету средств для обслуживания данного предмета/имущества (например, налогообложение)</w:t>
      </w:r>
    </w:p>
    <w:p w:rsidR="00C71049" w:rsidRDefault="004B4873">
      <w:pPr>
        <w:numPr>
          <w:ilvl w:val="0"/>
          <w:numId w:val="34"/>
        </w:numPr>
        <w:ind w:hanging="360"/>
        <w:contextualSpacing/>
      </w:pPr>
      <w:r>
        <w:t xml:space="preserve">Если даритель передумал дарить, то тоже должны быть веские обстоятельства (например, если одаряемый до </w:t>
      </w:r>
      <w:r>
        <w:t>сделки покушался на жизнь самого дарителя)</w:t>
      </w:r>
    </w:p>
    <w:p w:rsidR="00C71049" w:rsidRDefault="00C71049"/>
    <w:p w:rsidR="00C71049" w:rsidRDefault="004B4873">
      <w:r>
        <w:rPr>
          <w:u w:val="single"/>
        </w:rPr>
        <w:t>Договор на выполнение работ</w:t>
      </w:r>
      <w:r>
        <w:t>:</w:t>
      </w:r>
    </w:p>
    <w:p w:rsidR="00C71049" w:rsidRDefault="004B4873">
      <w:r>
        <w:t xml:space="preserve">Объекты гражданских прав – работа и услуги. Выполнение </w:t>
      </w:r>
      <w:r>
        <w:rPr>
          <w:b/>
        </w:rPr>
        <w:t>работы</w:t>
      </w:r>
      <w:r>
        <w:t xml:space="preserve"> связано с передачей некоторого овеществлённого результата этой работы.</w:t>
      </w:r>
    </w:p>
    <w:p w:rsidR="00C71049" w:rsidRDefault="004B4873">
      <w:r>
        <w:t>У услуг нету овеществлённого результата (как напри</w:t>
      </w:r>
      <w:r>
        <w:t>мер в подрядных работах)</w:t>
      </w:r>
    </w:p>
    <w:p w:rsidR="00C71049" w:rsidRDefault="004B4873">
      <w:r>
        <w:t>В гражданском кодексе нету условий, которые должны быть включены в любой договор подряда.</w:t>
      </w:r>
    </w:p>
    <w:p w:rsidR="00C71049" w:rsidRDefault="004B4873">
      <w:r>
        <w:t>Договор подряда характерен тем, что у него несколько направлений: бытовой, строительный, …</w:t>
      </w:r>
    </w:p>
    <w:p w:rsidR="00C71049" w:rsidRDefault="00C71049"/>
    <w:p w:rsidR="00C71049" w:rsidRDefault="004B4873">
      <w:r>
        <w:t>Договору всегда предшествует разработка и согласо</w:t>
      </w:r>
      <w:r>
        <w:t>вание соответствующей технической документации на строительство объекта.</w:t>
      </w:r>
    </w:p>
    <w:p w:rsidR="00C71049" w:rsidRDefault="004B4873">
      <w:r>
        <w:t>Без наличия этой документации и без законно приобретённого земельного участка или аренды, строительство не может осуществляться.</w:t>
      </w:r>
    </w:p>
    <w:p w:rsidR="00C71049" w:rsidRDefault="00C71049"/>
    <w:p w:rsidR="00C71049" w:rsidRDefault="004B4873">
      <w:r>
        <w:rPr>
          <w:u w:val="single"/>
        </w:rPr>
        <w:t>Возмездное оказание услуг</w:t>
      </w:r>
      <w:r>
        <w:t>:</w:t>
      </w:r>
    </w:p>
    <w:p w:rsidR="00C71049" w:rsidRDefault="004B4873">
      <w:r>
        <w:t>Договор на возмездное оказ</w:t>
      </w:r>
      <w:r>
        <w:t>ание услуг. Есть исполнитель, обязующийся оказать услугу и есть соответствующий заказчик, который должен «принять» результат (который не носит овеществлённого характера).</w:t>
      </w:r>
    </w:p>
    <w:p w:rsidR="00C71049" w:rsidRDefault="00C71049"/>
    <w:p w:rsidR="00C71049" w:rsidRDefault="004B4873">
      <w:r>
        <w:t>Контроль в различных сферах</w:t>
      </w:r>
    </w:p>
    <w:p w:rsidR="00C71049" w:rsidRDefault="004B4873">
      <w:pPr>
        <w:numPr>
          <w:ilvl w:val="0"/>
          <w:numId w:val="35"/>
        </w:numPr>
        <w:ind w:hanging="360"/>
        <w:contextualSpacing/>
      </w:pPr>
      <w:r>
        <w:t>Налогообложение – проверки, соответствующие объяснения, проверки помещений, …</w:t>
      </w:r>
    </w:p>
    <w:p w:rsidR="00C71049" w:rsidRDefault="004B4873">
      <w:pPr>
        <w:numPr>
          <w:ilvl w:val="0"/>
          <w:numId w:val="35"/>
        </w:numPr>
        <w:ind w:hanging="360"/>
        <w:contextualSpacing/>
      </w:pPr>
      <w:r>
        <w:t>соблюдение антимонопольного законодательства, законодательства о конкуренции как права</w:t>
      </w:r>
    </w:p>
    <w:p w:rsidR="00C71049" w:rsidRDefault="004B4873">
      <w:pPr>
        <w:ind w:left="720"/>
      </w:pPr>
      <w:r>
        <w:t>Федеральный антимонопольный законодательство – наложение штрафных санкций</w:t>
      </w:r>
    </w:p>
    <w:p w:rsidR="00C71049" w:rsidRDefault="004B4873">
      <w:pPr>
        <w:ind w:left="720"/>
      </w:pPr>
      <w:r>
        <w:t>Существует уголов</w:t>
      </w:r>
      <w:r>
        <w:t>ная статья (за 20 лет ни разу не применялась)</w:t>
      </w:r>
    </w:p>
    <w:p w:rsidR="00C71049" w:rsidRDefault="004B4873">
      <w:pPr>
        <w:numPr>
          <w:ilvl w:val="0"/>
          <w:numId w:val="35"/>
        </w:numPr>
        <w:ind w:hanging="360"/>
        <w:contextualSpacing/>
      </w:pPr>
      <w:r>
        <w:t>Ценообразование:</w:t>
      </w:r>
    </w:p>
    <w:p w:rsidR="00C71049" w:rsidRDefault="004B4873">
      <w:pPr>
        <w:ind w:left="720"/>
      </w:pPr>
      <w:r>
        <w:t>Государство утверждает перечень продуктов, товаров и услуг, на которые вводится гос. регулирование и это выражается в виде надбавок к тем ценам, которые устанавливает предприниматель.</w:t>
      </w:r>
    </w:p>
    <w:p w:rsidR="00C71049" w:rsidRDefault="004B4873">
      <w:pPr>
        <w:ind w:left="720"/>
      </w:pPr>
      <w:r>
        <w:t>Важно, чт</w:t>
      </w:r>
      <w:r>
        <w:t>обы государство регулировало цену на хлеб, соль, …</w:t>
      </w:r>
    </w:p>
    <w:p w:rsidR="00C71049" w:rsidRDefault="004B4873">
      <w:pPr>
        <w:ind w:left="720"/>
      </w:pPr>
      <w:r>
        <w:t>«торговая наценка» - то, что оставил себе предприниматель.</w:t>
      </w:r>
    </w:p>
    <w:p w:rsidR="00C71049" w:rsidRDefault="00C71049">
      <w:pPr>
        <w:ind w:left="720"/>
      </w:pPr>
    </w:p>
    <w:p w:rsidR="00C71049" w:rsidRDefault="004B4873">
      <w:pPr>
        <w:ind w:left="720"/>
      </w:pPr>
      <w:r>
        <w:t>Контроль за ценными бумагами:</w:t>
      </w:r>
    </w:p>
    <w:p w:rsidR="00C71049" w:rsidRDefault="004B4873">
      <w:pPr>
        <w:ind w:left="720"/>
      </w:pPr>
      <w:r>
        <w:t>Сейчас этот контроль осуществляется с позиции Центробанка.</w:t>
      </w:r>
    </w:p>
    <w:p w:rsidR="00C71049" w:rsidRDefault="004B4873">
      <w:pPr>
        <w:ind w:left="720"/>
      </w:pPr>
      <w:r>
        <w:t>С точки зрения надзора за соответствием объёма выпуска эмиссионных бумаг и проверка эмитентов (юридических лиц), и в том числе других профессиональных участников других ценных бумаг.</w:t>
      </w:r>
    </w:p>
    <w:p w:rsidR="00C71049" w:rsidRDefault="004B4873">
      <w:r>
        <w:t>Крупные игроки на рынке заранее планируют платить штрафы.</w:t>
      </w:r>
    </w:p>
    <w:p w:rsidR="00C71049" w:rsidRDefault="00C71049"/>
    <w:p w:rsidR="00C71049" w:rsidRDefault="004B4873">
      <w:pPr>
        <w:pStyle w:val="1"/>
        <w:numPr>
          <w:ilvl w:val="0"/>
          <w:numId w:val="60"/>
        </w:numPr>
        <w:ind w:left="851" w:hanging="360"/>
      </w:pPr>
      <w:bookmarkStart w:id="20" w:name="h.3j2qqm3" w:colFirst="0" w:colLast="0"/>
      <w:bookmarkEnd w:id="20"/>
      <w:r>
        <w:t>Трудовое право</w:t>
      </w:r>
    </w:p>
    <w:p w:rsidR="00C71049" w:rsidRDefault="00C71049"/>
    <w:p w:rsidR="00C71049" w:rsidRDefault="004B4873">
      <w:r>
        <w:t>Литературка:</w:t>
      </w:r>
    </w:p>
    <w:p w:rsidR="00C71049" w:rsidRDefault="004B4873">
      <w:pPr>
        <w:numPr>
          <w:ilvl w:val="0"/>
          <w:numId w:val="101"/>
        </w:numPr>
        <w:ind w:hanging="360"/>
        <w:contextualSpacing/>
      </w:pPr>
      <w:r>
        <w:t>Глава 15 книги Пугинского</w:t>
      </w:r>
    </w:p>
    <w:p w:rsidR="00C71049" w:rsidRDefault="004B4873">
      <w:pPr>
        <w:numPr>
          <w:ilvl w:val="0"/>
          <w:numId w:val="101"/>
        </w:numPr>
        <w:ind w:hanging="360"/>
        <w:contextualSpacing/>
      </w:pPr>
      <w:r>
        <w:t>Трудовой кодекс РФ</w:t>
      </w:r>
    </w:p>
    <w:p w:rsidR="00C71049" w:rsidRDefault="004B4873">
      <w:pPr>
        <w:ind w:left="720"/>
      </w:pPr>
      <w:hyperlink r:id="rId38">
        <w:r>
          <w:rPr>
            <w:color w:val="0563C1"/>
            <w:u w:val="single"/>
          </w:rPr>
          <w:t>https://www.consultant.ru/document/cons_doc_law_34683/</w:t>
        </w:r>
      </w:hyperlink>
      <w:r>
        <w:t xml:space="preserve"> </w:t>
      </w:r>
    </w:p>
    <w:p w:rsidR="00C71049" w:rsidRDefault="00C71049"/>
    <w:p w:rsidR="00C71049" w:rsidRDefault="004B4873">
      <w:r>
        <w:rPr>
          <w:color w:val="FF0000"/>
          <w:u w:val="single"/>
        </w:rPr>
        <w:t>Предмет трудового права</w:t>
      </w:r>
      <w:r>
        <w:t>: трудовое право регулирует порядок возник</w:t>
      </w:r>
      <w:r>
        <w:t>новения действия и прекращения трудовых отношений (возникающих между наёмными работниками и организацией)</w:t>
      </w:r>
    </w:p>
    <w:p w:rsidR="00C71049" w:rsidRDefault="004B4873">
      <w:r>
        <w:t>Нормы трудового права определяет режим работы. Всё описано в правилах внутреннего трудового распорядка (где чётко написаны, правила внутреннего распор</w:t>
      </w:r>
      <w:r>
        <w:t>ядка)</w:t>
      </w:r>
    </w:p>
    <w:p w:rsidR="00C71049" w:rsidRDefault="004B4873">
      <w:r>
        <w:t>Трудовое законодательство также регламентируют правила по охране труда.</w:t>
      </w:r>
    </w:p>
    <w:p w:rsidR="00C71049" w:rsidRDefault="004B4873">
      <w:r>
        <w:t>Возможно рассмотрение трудовых споров в суде (суды общей юрисдикции).</w:t>
      </w:r>
    </w:p>
    <w:p w:rsidR="00C71049" w:rsidRDefault="00C71049"/>
    <w:p w:rsidR="00C71049" w:rsidRDefault="004B4873">
      <w:r>
        <w:t>Трудовое право не регулирует технические и технологические процессы. Нормы трудового права признаны регулир</w:t>
      </w:r>
      <w:r>
        <w:t>овать только нормы отношений, которые возникают между работниками.</w:t>
      </w:r>
    </w:p>
    <w:p w:rsidR="00C71049" w:rsidRDefault="00C71049"/>
    <w:p w:rsidR="00C71049" w:rsidRDefault="004B4873">
      <w:r>
        <w:t>Работодатель обладает большей силой, чем работник.</w:t>
      </w:r>
    </w:p>
    <w:p w:rsidR="00C71049" w:rsidRDefault="00C71049"/>
    <w:p w:rsidR="00C71049" w:rsidRDefault="004B4873">
      <w:r>
        <w:rPr>
          <w:u w:val="single"/>
        </w:rPr>
        <w:t>Основные принципы трудового права</w:t>
      </w:r>
      <w:r>
        <w:t xml:space="preserve"> (которые должны соблюдаться работодателями и работниками):</w:t>
      </w:r>
    </w:p>
    <w:p w:rsidR="00C71049" w:rsidRDefault="004B4873">
      <w:pPr>
        <w:numPr>
          <w:ilvl w:val="0"/>
          <w:numId w:val="21"/>
        </w:numPr>
        <w:ind w:hanging="360"/>
        <w:contextualSpacing/>
      </w:pPr>
      <w:r>
        <w:t>Свободное распоряжение гражданами своих спо</w:t>
      </w:r>
      <w:r>
        <w:t>собностей к труду (следует из конституции)</w:t>
      </w:r>
    </w:p>
    <w:p w:rsidR="00C71049" w:rsidRDefault="004B4873">
      <w:pPr>
        <w:numPr>
          <w:ilvl w:val="0"/>
          <w:numId w:val="21"/>
        </w:numPr>
        <w:ind w:hanging="360"/>
        <w:contextualSpacing/>
      </w:pPr>
      <w:r>
        <w:t>Равное вознаграждение за равный труд (следует из конституции)</w:t>
      </w:r>
    </w:p>
    <w:p w:rsidR="00C71049" w:rsidRDefault="004B4873">
      <w:pPr>
        <w:numPr>
          <w:ilvl w:val="0"/>
          <w:numId w:val="21"/>
        </w:numPr>
        <w:ind w:hanging="360"/>
        <w:contextualSpacing/>
      </w:pPr>
      <w:r>
        <w:t>Работники имеют право заключать/изменять/расторгнуть договор в рамках действующего законодательства.</w:t>
      </w:r>
    </w:p>
    <w:p w:rsidR="00C71049" w:rsidRDefault="004B4873">
      <w:pPr>
        <w:numPr>
          <w:ilvl w:val="0"/>
          <w:numId w:val="21"/>
        </w:numPr>
        <w:ind w:hanging="360"/>
        <w:contextualSpacing/>
      </w:pPr>
      <w:r>
        <w:t>Работники в праве получать заработную плату своевременно.</w:t>
      </w:r>
    </w:p>
    <w:p w:rsidR="00C71049" w:rsidRDefault="004B4873">
      <w:pPr>
        <w:numPr>
          <w:ilvl w:val="0"/>
          <w:numId w:val="21"/>
        </w:numPr>
        <w:ind w:hanging="360"/>
        <w:contextualSpacing/>
      </w:pPr>
      <w:r>
        <w:t>???</w:t>
      </w:r>
    </w:p>
    <w:p w:rsidR="00C71049" w:rsidRDefault="00C71049"/>
    <w:p w:rsidR="00C71049" w:rsidRDefault="004B4873">
      <w:r>
        <w:t>Вопросы коллективного договора (пример):</w:t>
      </w:r>
    </w:p>
    <w:p w:rsidR="00C71049" w:rsidRDefault="004B4873">
      <w:r>
        <w:t>Администрация берёт на себя обязанность предоставить места в детском саду, обязуется сделать соответствующие пешеходные дорожки на предприятии.</w:t>
      </w:r>
    </w:p>
    <w:p w:rsidR="00C71049" w:rsidRDefault="00C71049"/>
    <w:p w:rsidR="00C71049" w:rsidRDefault="004B4873">
      <w:r>
        <w:rPr>
          <w:u w:val="single"/>
        </w:rPr>
        <w:t>Обязанн</w:t>
      </w:r>
      <w:r>
        <w:rPr>
          <w:u w:val="single"/>
        </w:rPr>
        <w:t>ости</w:t>
      </w:r>
      <w:r>
        <w:t xml:space="preserve"> (из трудового кодекса)</w:t>
      </w:r>
    </w:p>
    <w:p w:rsidR="00C71049" w:rsidRDefault="004B4873">
      <w:pPr>
        <w:numPr>
          <w:ilvl w:val="0"/>
          <w:numId w:val="22"/>
        </w:numPr>
        <w:ind w:hanging="360"/>
        <w:contextualSpacing/>
      </w:pPr>
      <w:r>
        <w:t>Работник должен добросовестно работать</w:t>
      </w:r>
    </w:p>
    <w:p w:rsidR="00C71049" w:rsidRDefault="004B4873">
      <w:pPr>
        <w:numPr>
          <w:ilvl w:val="0"/>
          <w:numId w:val="22"/>
        </w:numPr>
        <w:ind w:hanging="360"/>
        <w:contextualSpacing/>
      </w:pPr>
      <w:r>
        <w:t>Работник должен бережно относиться к имуществу работодателя</w:t>
      </w:r>
    </w:p>
    <w:p w:rsidR="00C71049" w:rsidRDefault="004B4873">
      <w:pPr>
        <w:numPr>
          <w:ilvl w:val="0"/>
          <w:numId w:val="22"/>
        </w:numPr>
        <w:ind w:hanging="360"/>
        <w:contextualSpacing/>
      </w:pPr>
      <w:r>
        <w:t>Работник должен соблюдать внутренний распорядок.</w:t>
      </w:r>
    </w:p>
    <w:p w:rsidR="00C71049" w:rsidRDefault="00C71049"/>
    <w:p w:rsidR="00C71049" w:rsidRDefault="004B4873">
      <w:r>
        <w:rPr>
          <w:b/>
          <w:color w:val="FF0000"/>
        </w:rPr>
        <w:t>Понятие трудового договора</w:t>
      </w:r>
      <w:r>
        <w:t xml:space="preserve"> – трудовой договор, как документ может быть заключён на определённый (не более 5 лет – «срочный договор») или неопределённый срок</w:t>
      </w:r>
    </w:p>
    <w:p w:rsidR="00C71049" w:rsidRDefault="004B4873">
      <w:r>
        <w:t>Требование к срочному договору:</w:t>
      </w:r>
    </w:p>
    <w:p w:rsidR="00C71049" w:rsidRDefault="004B4873">
      <w:r>
        <w:t>Работодатель не может по своей воле заключить срочный договор с кем угодно. Работодатель може</w:t>
      </w:r>
      <w:r>
        <w:t>т (если захочет) заключить срочный договор только в определённых случаях:</w:t>
      </w:r>
    </w:p>
    <w:p w:rsidR="00C71049" w:rsidRDefault="004B4873">
      <w:pPr>
        <w:numPr>
          <w:ilvl w:val="0"/>
          <w:numId w:val="23"/>
        </w:numPr>
        <w:ind w:hanging="360"/>
        <w:contextualSpacing/>
      </w:pPr>
      <w:r>
        <w:t>Замена временно отсутствующего работника, за которым сохраняется его место работы.</w:t>
      </w:r>
    </w:p>
    <w:p w:rsidR="00C71049" w:rsidRDefault="004B4873">
      <w:pPr>
        <w:ind w:left="720"/>
      </w:pPr>
      <w:r>
        <w:t>Например, если женщина ушла в декретный отпуск, то администрация предприятия может временно заключи</w:t>
      </w:r>
      <w:r>
        <w:t>ть договор с другим человеком.</w:t>
      </w:r>
    </w:p>
    <w:p w:rsidR="00C71049" w:rsidRDefault="004B4873">
      <w:pPr>
        <w:numPr>
          <w:ilvl w:val="0"/>
          <w:numId w:val="23"/>
        </w:numPr>
        <w:ind w:hanging="360"/>
        <w:contextualSpacing/>
      </w:pPr>
      <w:r>
        <w:t>Если договор заключается о сезонных работах.</w:t>
      </w:r>
    </w:p>
    <w:p w:rsidR="00C71049" w:rsidRDefault="004B4873">
      <w:pPr>
        <w:numPr>
          <w:ilvl w:val="0"/>
          <w:numId w:val="23"/>
        </w:numPr>
        <w:ind w:hanging="360"/>
        <w:contextualSpacing/>
      </w:pPr>
      <w:r>
        <w:t>С работниками, которые занимаются предпринимательской деятельностью в малых предприятиях (т.е. если это предприятие - малое)</w:t>
      </w:r>
    </w:p>
    <w:p w:rsidR="00C71049" w:rsidRDefault="004B4873">
      <w:pPr>
        <w:numPr>
          <w:ilvl w:val="0"/>
          <w:numId w:val="23"/>
        </w:numPr>
        <w:ind w:hanging="360"/>
        <w:contextualSpacing/>
      </w:pPr>
      <w:r>
        <w:t>С работниками, которые едут за границу (например, загра</w:t>
      </w:r>
      <w:r>
        <w:t>ничные учреждения, типа посольства)</w:t>
      </w:r>
    </w:p>
    <w:p w:rsidR="00C71049" w:rsidRDefault="004B4873">
      <w:pPr>
        <w:numPr>
          <w:ilvl w:val="0"/>
          <w:numId w:val="23"/>
        </w:numPr>
        <w:ind w:hanging="360"/>
        <w:contextualSpacing/>
      </w:pPr>
      <w:r>
        <w:lastRenderedPageBreak/>
        <w:t>…</w:t>
      </w:r>
    </w:p>
    <w:p w:rsidR="00C71049" w:rsidRDefault="004B4873">
      <w:r>
        <w:t>Право о заключении срочного договора может быть оспорено в суде.</w:t>
      </w:r>
    </w:p>
    <w:p w:rsidR="00C71049" w:rsidRDefault="00C71049"/>
    <w:p w:rsidR="00C71049" w:rsidRDefault="004B4873">
      <w:r>
        <w:rPr>
          <w:color w:val="FF0000"/>
        </w:rPr>
        <w:t>Трудовой договор</w:t>
      </w:r>
      <w:r>
        <w:t>:</w:t>
      </w:r>
    </w:p>
    <w:p w:rsidR="00C71049" w:rsidRDefault="004B4873">
      <w:pPr>
        <w:numPr>
          <w:ilvl w:val="0"/>
          <w:numId w:val="25"/>
        </w:numPr>
        <w:ind w:hanging="360"/>
        <w:contextualSpacing/>
      </w:pPr>
      <w:r>
        <w:t>Содержит определённые реквизиты (наименование организации, юридический адрес, ФИО гражданина, его место жительства/регистрации, его номер налогоплательщика)</w:t>
      </w:r>
    </w:p>
    <w:p w:rsidR="00C71049" w:rsidRDefault="004B4873">
      <w:pPr>
        <w:numPr>
          <w:ilvl w:val="0"/>
          <w:numId w:val="25"/>
        </w:numPr>
        <w:ind w:hanging="360"/>
        <w:contextualSpacing/>
      </w:pPr>
      <w:r>
        <w:t>Обязательные условия</w:t>
      </w:r>
    </w:p>
    <w:p w:rsidR="00C71049" w:rsidRDefault="004B4873">
      <w:pPr>
        <w:numPr>
          <w:ilvl w:val="1"/>
          <w:numId w:val="27"/>
        </w:numPr>
        <w:ind w:hanging="360"/>
        <w:contextualSpacing/>
      </w:pPr>
      <w:r>
        <w:t>Место работы, подразделение организации, …</w:t>
      </w:r>
    </w:p>
    <w:p w:rsidR="00C71049" w:rsidRDefault="004B4873">
      <w:pPr>
        <w:numPr>
          <w:ilvl w:val="1"/>
          <w:numId w:val="27"/>
        </w:numPr>
        <w:ind w:hanging="360"/>
        <w:contextualSpacing/>
      </w:pPr>
      <w:r>
        <w:t>Дата приступления к работе</w:t>
      </w:r>
    </w:p>
    <w:p w:rsidR="00C71049" w:rsidRDefault="004B4873">
      <w:pPr>
        <w:numPr>
          <w:ilvl w:val="1"/>
          <w:numId w:val="27"/>
        </w:numPr>
        <w:ind w:hanging="360"/>
        <w:contextualSpacing/>
      </w:pPr>
      <w:r>
        <w:t xml:space="preserve">Условие </w:t>
      </w:r>
      <w:r>
        <w:t>оплаты труда (размер оклада, тарифная ставка работника, надбавки, доплаты, …)</w:t>
      </w:r>
    </w:p>
    <w:p w:rsidR="00C71049" w:rsidRDefault="004B4873">
      <w:pPr>
        <w:numPr>
          <w:ilvl w:val="1"/>
          <w:numId w:val="27"/>
        </w:numPr>
        <w:ind w:hanging="360"/>
        <w:contextualSpacing/>
      </w:pPr>
      <w:r>
        <w:t>Режим рабочего времени и отдыха</w:t>
      </w:r>
    </w:p>
    <w:p w:rsidR="00C71049" w:rsidRDefault="004B4873">
      <w:pPr>
        <w:numPr>
          <w:ilvl w:val="1"/>
          <w:numId w:val="27"/>
        </w:numPr>
        <w:ind w:hanging="360"/>
        <w:contextualSpacing/>
      </w:pPr>
      <w:r>
        <w:t>Если условия труда особенные (например, опасные, типо шахтёров), то это должно быть описаны</w:t>
      </w:r>
    </w:p>
    <w:p w:rsidR="00C71049" w:rsidRDefault="004B4873">
      <w:pPr>
        <w:numPr>
          <w:ilvl w:val="1"/>
          <w:numId w:val="27"/>
        </w:numPr>
        <w:ind w:hanging="360"/>
        <w:contextualSpacing/>
      </w:pPr>
      <w:r>
        <w:t>Социальное страхование работника</w:t>
      </w:r>
    </w:p>
    <w:p w:rsidR="00C71049" w:rsidRDefault="004B4873">
      <w:pPr>
        <w:numPr>
          <w:ilvl w:val="1"/>
          <w:numId w:val="27"/>
        </w:numPr>
        <w:ind w:hanging="360"/>
        <w:contextualSpacing/>
      </w:pPr>
      <w:r>
        <w:t>Прохождение работнико</w:t>
      </w:r>
      <w:r>
        <w:t>м испытания при приёме на работу (по закону срок испытания = 3 месяца для рядовых работников, для руководителей может быть до полугода)</w:t>
      </w:r>
    </w:p>
    <w:p w:rsidR="00C71049" w:rsidRDefault="004B4873">
      <w:pPr>
        <w:ind w:left="1440"/>
      </w:pPr>
      <w:r>
        <w:t>Для некоторых граждан не могут быть установлен испытательный срок для беременных женщин, женщин имеющих малолетних детей</w:t>
      </w:r>
      <w:r>
        <w:t>, в отношении лиц, которые только что закончили образовательное учреждение, люди, которые не имели до сих пор опыта работы.</w:t>
      </w:r>
    </w:p>
    <w:p w:rsidR="00C71049" w:rsidRDefault="004B4873">
      <w:pPr>
        <w:numPr>
          <w:ilvl w:val="0"/>
          <w:numId w:val="25"/>
        </w:numPr>
        <w:ind w:hanging="360"/>
        <w:contextualSpacing/>
      </w:pPr>
      <w:r>
        <w:t>Дополнительные условия.</w:t>
      </w:r>
    </w:p>
    <w:p w:rsidR="00C71049" w:rsidRDefault="004B4873">
      <w:pPr>
        <w:numPr>
          <w:ilvl w:val="1"/>
          <w:numId w:val="25"/>
        </w:numPr>
        <w:ind w:hanging="360"/>
        <w:contextualSpacing/>
      </w:pPr>
      <w:r>
        <w:t>Условие о неразглашение охраняемой государственной/коммерческой тайны</w:t>
      </w:r>
    </w:p>
    <w:p w:rsidR="00C71049" w:rsidRDefault="004B4873">
      <w:pPr>
        <w:numPr>
          <w:ilvl w:val="1"/>
          <w:numId w:val="25"/>
        </w:numPr>
        <w:ind w:hanging="360"/>
        <w:contextualSpacing/>
      </w:pPr>
      <w:r>
        <w:t>Условие о том, что работник после обуч</w:t>
      </w:r>
      <w:r>
        <w:t>ения в учебном заведении при оплате организацией («целевое обучение»), будет обязан проработать некоторое количество лет в соответствующей компании.</w:t>
      </w:r>
    </w:p>
    <w:p w:rsidR="00C71049" w:rsidRDefault="004B4873">
      <w:pPr>
        <w:numPr>
          <w:ilvl w:val="1"/>
          <w:numId w:val="25"/>
        </w:numPr>
        <w:ind w:hanging="360"/>
        <w:contextualSpacing/>
      </w:pPr>
      <w:r>
        <w:t>Или, например, условие о получении квартиры</w:t>
      </w:r>
    </w:p>
    <w:p w:rsidR="00C71049" w:rsidRDefault="00C71049">
      <w:pPr>
        <w:numPr>
          <w:ilvl w:val="0"/>
          <w:numId w:val="25"/>
        </w:numPr>
        <w:ind w:hanging="360"/>
        <w:contextualSpacing/>
      </w:pPr>
    </w:p>
    <w:p w:rsidR="00C71049" w:rsidRDefault="00C71049"/>
    <w:p w:rsidR="00C71049" w:rsidRDefault="004B4873">
      <w:r>
        <w:t>Есть список документов, которые администрация в праве запроси</w:t>
      </w:r>
      <w:r>
        <w:t>ть у работника (документы описаны в Трудовом кодексе).</w:t>
      </w:r>
    </w:p>
    <w:p w:rsidR="00C71049" w:rsidRDefault="004B4873">
      <w:r>
        <w:t>Паспорт, трудовая книжка (если имеется), страховое свидетельство пенсионного страхования, свидетельство о постановке в налоговой, свидетельство воинского учёта, диплом (свидетельство об образовании), м</w:t>
      </w:r>
      <w:r>
        <w:t>едицинское освидетельствование.</w:t>
      </w:r>
    </w:p>
    <w:p w:rsidR="00C71049" w:rsidRDefault="00C71049"/>
    <w:p w:rsidR="00C71049" w:rsidRDefault="004B4873">
      <w:r>
        <w:t>Чтобы взять на работу человека, нужно иметь вакансию.</w:t>
      </w:r>
    </w:p>
    <w:p w:rsidR="00C71049" w:rsidRDefault="004B4873">
      <w:r>
        <w:t>Наименование должностей должно укладываться и соответствовать действующему тарифно-квалификационному справочнику (там перечислены должности).</w:t>
      </w:r>
    </w:p>
    <w:p w:rsidR="00C71049" w:rsidRDefault="00C71049"/>
    <w:p w:rsidR="00C71049" w:rsidRDefault="004B4873">
      <w:r>
        <w:t>Необоснованный отказ о при</w:t>
      </w:r>
      <w:r>
        <w:t>нятии на работу: если отказ идёт в силу необъяснимых причин – такого быть не должно.</w:t>
      </w:r>
    </w:p>
    <w:p w:rsidR="00C71049" w:rsidRDefault="00C71049"/>
    <w:p w:rsidR="00C71049" w:rsidRDefault="004B4873">
      <w:r>
        <w:t>Документальное оформление о приёме работника на работу:</w:t>
      </w:r>
    </w:p>
    <w:p w:rsidR="00C71049" w:rsidRDefault="004B4873">
      <w:r>
        <w:t>Администрация должна издать приказ о приёме работника. Копии документа должна быть на руках у любого работника.</w:t>
      </w:r>
    </w:p>
    <w:p w:rsidR="00C71049" w:rsidRDefault="00C71049"/>
    <w:p w:rsidR="00C71049" w:rsidRDefault="004B4873">
      <w:r>
        <w:t>Условия прекращение трудового договора (прекращение трудового договора по соглашению сторон) (работник обязан за 2 недели предупредить администрацию об увольнении, чтобы та нашла замену человеку (если администрация ещё не успела найти нового человека, то м</w:t>
      </w:r>
      <w:r>
        <w:t>ожно забрать заявление об увольнении))</w:t>
      </w:r>
    </w:p>
    <w:p w:rsidR="00C71049" w:rsidRDefault="00C71049"/>
    <w:p w:rsidR="00C71049" w:rsidRDefault="004B4873">
      <w:r>
        <w:rPr>
          <w:u w:val="single"/>
        </w:rPr>
        <w:lastRenderedPageBreak/>
        <w:t>Основания для увольнения по инициативе администрации</w:t>
      </w:r>
      <w:r>
        <w:t>:</w:t>
      </w:r>
    </w:p>
    <w:p w:rsidR="00C71049" w:rsidRDefault="004B4873">
      <w:pPr>
        <w:numPr>
          <w:ilvl w:val="0"/>
          <w:numId w:val="99"/>
        </w:numPr>
        <w:ind w:hanging="360"/>
        <w:contextualSpacing/>
      </w:pPr>
      <w:r>
        <w:t>Ликвидация организации (работников следует предупредить заранее, следует выплатить все выходные пособия, зарплаты, …)</w:t>
      </w:r>
    </w:p>
    <w:p w:rsidR="00C71049" w:rsidRDefault="004B4873">
      <w:pPr>
        <w:numPr>
          <w:ilvl w:val="0"/>
          <w:numId w:val="99"/>
        </w:numPr>
        <w:ind w:hanging="360"/>
        <w:contextualSpacing/>
      </w:pPr>
      <w:r>
        <w:t>В случае сокращении численности/штата работн</w:t>
      </w:r>
      <w:r>
        <w:t>иков организации</w:t>
      </w:r>
    </w:p>
    <w:p w:rsidR="00C71049" w:rsidRDefault="004B4873">
      <w:pPr>
        <w:numPr>
          <w:ilvl w:val="0"/>
          <w:numId w:val="99"/>
        </w:numPr>
        <w:ind w:hanging="360"/>
        <w:contextualSpacing/>
      </w:pPr>
      <w:r>
        <w:t>Если обнаруживается несоответствие работника необходимым требованиям работодателя (например, если испортилось здоровье)</w:t>
      </w:r>
    </w:p>
    <w:p w:rsidR="00C71049" w:rsidRDefault="004B4873">
      <w:pPr>
        <w:numPr>
          <w:ilvl w:val="0"/>
          <w:numId w:val="99"/>
        </w:numPr>
        <w:ind w:hanging="360"/>
        <w:contextualSpacing/>
      </w:pPr>
      <w:r>
        <w:t>Самое сложное увольнение работника: признание работника недостаточно квалифицированным, для этого нужно проводить аттес</w:t>
      </w:r>
      <w:r>
        <w:t>тацию. (это очень редкие случаи)</w:t>
      </w:r>
    </w:p>
    <w:p w:rsidR="00C71049" w:rsidRDefault="004B4873">
      <w:pPr>
        <w:numPr>
          <w:ilvl w:val="0"/>
          <w:numId w:val="99"/>
        </w:numPr>
        <w:ind w:hanging="360"/>
        <w:contextualSpacing/>
      </w:pPr>
      <w:r>
        <w:t>Однократное грубое нарушение правил (например, разглашение гос. тайны)</w:t>
      </w:r>
    </w:p>
    <w:p w:rsidR="00C71049" w:rsidRDefault="004B4873">
      <w:pPr>
        <w:numPr>
          <w:ilvl w:val="0"/>
          <w:numId w:val="99"/>
        </w:numPr>
        <w:ind w:hanging="360"/>
        <w:contextualSpacing/>
      </w:pPr>
      <w:r>
        <w:t>Если работник был в алкогольном или наркотическом состоянии. Однако это не повод уволить работника, его нужно направить в отдел кадров, который отправит работника на медицинское освидетельствование.</w:t>
      </w:r>
    </w:p>
    <w:p w:rsidR="00C71049" w:rsidRDefault="004B4873">
      <w:pPr>
        <w:numPr>
          <w:ilvl w:val="0"/>
          <w:numId w:val="99"/>
        </w:numPr>
        <w:ind w:hanging="360"/>
        <w:contextualSpacing/>
      </w:pPr>
      <w:r>
        <w:t>Если работник совершил неверные действия, но всё равно че</w:t>
      </w:r>
      <w:r>
        <w:t>рез суд</w:t>
      </w:r>
    </w:p>
    <w:p w:rsidR="00C71049" w:rsidRDefault="00C71049"/>
    <w:p w:rsidR="00C71049" w:rsidRDefault="004B4873">
      <w:pPr>
        <w:pStyle w:val="1"/>
        <w:numPr>
          <w:ilvl w:val="0"/>
          <w:numId w:val="60"/>
        </w:numPr>
        <w:ind w:left="851" w:hanging="360"/>
      </w:pPr>
      <w:bookmarkStart w:id="21" w:name="h.1y810tw" w:colFirst="0" w:colLast="0"/>
      <w:bookmarkEnd w:id="21"/>
      <w:r>
        <w:t>Основы семейного права</w:t>
      </w:r>
    </w:p>
    <w:p w:rsidR="00C71049" w:rsidRDefault="00C71049"/>
    <w:p w:rsidR="00C71049" w:rsidRDefault="004B4873">
      <w:r>
        <w:t>Литературка:</w:t>
      </w:r>
    </w:p>
    <w:p w:rsidR="00C71049" w:rsidRDefault="004B4873">
      <w:pPr>
        <w:numPr>
          <w:ilvl w:val="0"/>
          <w:numId w:val="100"/>
        </w:numPr>
        <w:ind w:hanging="360"/>
        <w:contextualSpacing/>
      </w:pPr>
      <w:r>
        <w:t>Семейный кодекс.</w:t>
      </w:r>
    </w:p>
    <w:p w:rsidR="00C71049" w:rsidRDefault="004B4873">
      <w:pPr>
        <w:ind w:left="720"/>
      </w:pPr>
      <w:hyperlink r:id="rId39">
        <w:r>
          <w:rPr>
            <w:color w:val="0563C1"/>
            <w:u w:val="single"/>
          </w:rPr>
          <w:t>https://www.consultant.ru/document/cons_doc_LAW_8982/</w:t>
        </w:r>
      </w:hyperlink>
      <w:r>
        <w:t xml:space="preserve"> </w:t>
      </w:r>
    </w:p>
    <w:p w:rsidR="00C71049" w:rsidRDefault="004B4873">
      <w:pPr>
        <w:numPr>
          <w:ilvl w:val="0"/>
          <w:numId w:val="100"/>
        </w:numPr>
        <w:ind w:hanging="360"/>
        <w:contextualSpacing/>
      </w:pPr>
      <w:r>
        <w:t>Глава 11 книги Пугинского.</w:t>
      </w:r>
    </w:p>
    <w:p w:rsidR="00C71049" w:rsidRDefault="00C71049"/>
    <w:p w:rsidR="00C71049" w:rsidRDefault="004B4873">
      <w:r>
        <w:t>Брак возникает между женщиной и мужчи</w:t>
      </w:r>
      <w:r>
        <w:t>ной в понимании. Другие подходы не приемлемы с юридической точки зрения.</w:t>
      </w:r>
    </w:p>
    <w:p w:rsidR="00C71049" w:rsidRDefault="00C71049"/>
    <w:p w:rsidR="00C71049" w:rsidRDefault="004B4873">
      <w:r>
        <w:t>Законный брак только тот, который зарегистрирован в ЗАГСе. Регистрация брака – это юридический акт.</w:t>
      </w:r>
    </w:p>
    <w:p w:rsidR="00C71049" w:rsidRDefault="00C71049"/>
    <w:p w:rsidR="00C71049" w:rsidRDefault="004B4873">
      <w:r>
        <w:t>С момента регистрации брака возникают супружеские права и обязанности.</w:t>
      </w:r>
    </w:p>
    <w:p w:rsidR="00C71049" w:rsidRDefault="00C71049"/>
    <w:p w:rsidR="00C71049" w:rsidRDefault="004B4873">
      <w:r>
        <w:t>Порядок регистрации брака прописан в семейном кодексе.</w:t>
      </w:r>
    </w:p>
    <w:p w:rsidR="00C71049" w:rsidRDefault="00C71049"/>
    <w:p w:rsidR="00C71049" w:rsidRDefault="004B4873">
      <w:r>
        <w:t>Если женщина беременная, или с ребёнком, то бак может быть заключён в день подачи документов.</w:t>
      </w:r>
    </w:p>
    <w:p w:rsidR="00C71049" w:rsidRDefault="004B4873">
      <w:r>
        <w:t>Обычно минимум необходимо не меньше месяца курить бамбук (максимум 3 месяца).</w:t>
      </w:r>
    </w:p>
    <w:p w:rsidR="00C71049" w:rsidRDefault="00C71049"/>
    <w:p w:rsidR="00C71049" w:rsidRDefault="004B4873">
      <w:r>
        <w:t>Брак преследует цель создан</w:t>
      </w:r>
      <w:r>
        <w:t>ия здоровой и прочной семьи.</w:t>
      </w:r>
    </w:p>
    <w:p w:rsidR="00C71049" w:rsidRDefault="004B4873">
      <w:r>
        <w:t>Заочная регистрация брака не разрешается.</w:t>
      </w:r>
    </w:p>
    <w:p w:rsidR="00C71049" w:rsidRDefault="00C71049"/>
    <w:p w:rsidR="00C71049" w:rsidRDefault="004B4873">
      <w:r>
        <w:t>Согласие родителей на заключение брака не требуется.</w:t>
      </w:r>
    </w:p>
    <w:p w:rsidR="00C71049" w:rsidRDefault="00C71049"/>
    <w:p w:rsidR="00C71049" w:rsidRDefault="004B4873">
      <w:r>
        <w:t>Закон в некоторых случаях предусматривает снижение брачного возраста (при рождении ребёнка, например). Возраст, с которого разреше</w:t>
      </w:r>
      <w:r>
        <w:t>но вступить в брак в 18 лет, по особым случаям может быть снижено до 16 лет.</w:t>
      </w:r>
    </w:p>
    <w:p w:rsidR="00C71049" w:rsidRDefault="00C71049"/>
    <w:p w:rsidR="00C71049" w:rsidRDefault="004B4873">
      <w:r>
        <w:t>В РФ – единобрачие.</w:t>
      </w:r>
    </w:p>
    <w:p w:rsidR="00C71049" w:rsidRDefault="004B4873">
      <w:r>
        <w:t>Запрещено вступать в брак между родственниками по нисходящей и восходящей линии.</w:t>
      </w:r>
    </w:p>
    <w:p w:rsidR="00C71049" w:rsidRDefault="00C71049"/>
    <w:p w:rsidR="00C71049" w:rsidRDefault="004B4873">
      <w:r>
        <w:t xml:space="preserve">В случае скрытия венерического заболевания одного лица от другого лица, это </w:t>
      </w:r>
      <w:r>
        <w:t>уголовно наказуемо, а брак признаётся недействительным (т.е. никакие правовые последствия не наступают)</w:t>
      </w:r>
    </w:p>
    <w:p w:rsidR="00C71049" w:rsidRDefault="00C71049"/>
    <w:p w:rsidR="00C71049" w:rsidRDefault="004B4873">
      <w:r>
        <w:t>Согласно статистике, больше половины браков в РФ распадаются.</w:t>
      </w:r>
    </w:p>
    <w:p w:rsidR="00C71049" w:rsidRDefault="00C71049"/>
    <w:p w:rsidR="00C71049" w:rsidRDefault="004B4873">
      <w:r>
        <w:lastRenderedPageBreak/>
        <w:t>Брак может быть расторгнут исключительно путём «развода», причём либо судом, либо органо</w:t>
      </w:r>
      <w:r>
        <w:t>м ЗАГС.</w:t>
      </w:r>
    </w:p>
    <w:p w:rsidR="00C71049" w:rsidRDefault="004B4873">
      <w:r>
        <w:t>Брак может быть расторгнут органом ЗАГС, если нет детей и оба супруга соглашаются расторгнуть брак без претензий по имуществу. Чаще всего развод осуществляется в судебном порядке, и супруги не в праве вступать в новый брак, до получения свидетельст</w:t>
      </w:r>
      <w:r>
        <w:t>ва о расторжении брака.</w:t>
      </w:r>
    </w:p>
    <w:p w:rsidR="00C71049" w:rsidRDefault="00C71049"/>
    <w:p w:rsidR="00C71049" w:rsidRDefault="004B4873">
      <w:r>
        <w:t>Фиктивный брак: если один из супругов, заключая брак не имел целью создание семьи (т.е. брак заключался с корыстной целью (в суде доказывается очень сложно) (например, по имущественным отношениям, или для получения гражданства инос</w:t>
      </w:r>
      <w:r>
        <w:t>транцем)).</w:t>
      </w:r>
    </w:p>
    <w:p w:rsidR="00C71049" w:rsidRDefault="004B4873">
      <w:r>
        <w:t>Никакие права у супругов не возникают с момента регистрации фиктивного брака.</w:t>
      </w:r>
    </w:p>
    <w:p w:rsidR="00C71049" w:rsidRDefault="00C71049"/>
    <w:p w:rsidR="00C71049" w:rsidRDefault="004B4873">
      <w:r>
        <w:t>Права и обязанности супругов:</w:t>
      </w:r>
    </w:p>
    <w:p w:rsidR="00C71049" w:rsidRDefault="004B4873">
      <w:pPr>
        <w:numPr>
          <w:ilvl w:val="0"/>
          <w:numId w:val="93"/>
        </w:numPr>
        <w:ind w:hanging="360"/>
        <w:contextualSpacing/>
      </w:pPr>
      <w:r>
        <w:t>Есть права имущественных отношений между супругами и понятие личных прав.</w:t>
      </w:r>
    </w:p>
    <w:p w:rsidR="00C71049" w:rsidRDefault="004B4873">
      <w:pPr>
        <w:ind w:left="720"/>
      </w:pPr>
      <w:r>
        <w:t xml:space="preserve">Права и свободы не могут отделяться от личности (право на свободный выбор рода занятий и профессии, место жительства не регламентируется, они могут жить в разных городах/странах, супруги по своему желанию выбирают общую фамилию, могут присоединить к своей </w:t>
      </w:r>
      <w:r>
        <w:t>фамилии другую фамилию (сделать двойную фамилию)) Перемена фамилии одним из супругов без расторжения брака не влечёт изменение фамилии другого упруга.</w:t>
      </w:r>
    </w:p>
    <w:p w:rsidR="00C71049" w:rsidRDefault="004B4873">
      <w:pPr>
        <w:numPr>
          <w:ilvl w:val="0"/>
          <w:numId w:val="93"/>
        </w:numPr>
        <w:ind w:hanging="360"/>
        <w:contextualSpacing/>
      </w:pPr>
      <w:r>
        <w:t xml:space="preserve">Всё, что приобретается в браке является </w:t>
      </w:r>
      <w:r>
        <w:rPr>
          <w:b/>
        </w:rPr>
        <w:t>общей собственностью</w:t>
      </w:r>
      <w:r>
        <w:t xml:space="preserve"> супругов, и в случае расторжения брака делит</w:t>
      </w:r>
      <w:r>
        <w:t>ся пополам, с учётом интереса детей. Детей как правило отдают матерям.</w:t>
      </w:r>
    </w:p>
    <w:p w:rsidR="00C71049" w:rsidRDefault="004B4873">
      <w:pPr>
        <w:ind w:left="720"/>
      </w:pPr>
      <w:r>
        <w:t xml:space="preserve">Есть </w:t>
      </w:r>
      <w:r>
        <w:rPr>
          <w:b/>
        </w:rPr>
        <w:t>имущество, с которым супруг вступает в семью</w:t>
      </w:r>
      <w:r>
        <w:t>. Оно не делится, а остаётся у супруга в случае развода.</w:t>
      </w:r>
    </w:p>
    <w:p w:rsidR="00C71049" w:rsidRDefault="004B4873">
      <w:pPr>
        <w:ind w:left="720"/>
      </w:pPr>
      <w:r>
        <w:t xml:space="preserve">Закон признаёт </w:t>
      </w:r>
      <w:r>
        <w:rPr>
          <w:b/>
        </w:rPr>
        <w:t>вещи индивидуального пользования</w:t>
      </w:r>
      <w:r>
        <w:t xml:space="preserve"> (обувь, зубная щётка), однако э</w:t>
      </w:r>
      <w:r>
        <w:t>то не учитывает такие вещи как золото и бриллианты.</w:t>
      </w:r>
    </w:p>
    <w:p w:rsidR="00C71049" w:rsidRDefault="004B4873">
      <w:pPr>
        <w:numPr>
          <w:ilvl w:val="0"/>
          <w:numId w:val="93"/>
        </w:numPr>
        <w:ind w:hanging="360"/>
        <w:contextualSpacing/>
      </w:pPr>
      <w:r>
        <w:rPr>
          <w:b/>
        </w:rPr>
        <w:t>«Договорный режим» - брачный договор</w:t>
      </w:r>
      <w:r>
        <w:t xml:space="preserve"> – это договор, по которому регулируются имущественные отношения между супругами. Его можно заключить до вступления в брак. Однако это не поможет разделить личные права</w:t>
      </w:r>
      <w:r>
        <w:t xml:space="preserve"> и обязанности, например, воспитание детей. Речь идёт исключительно об имуществе.</w:t>
      </w:r>
    </w:p>
    <w:p w:rsidR="00C71049" w:rsidRDefault="00C71049"/>
    <w:p w:rsidR="00C71049" w:rsidRDefault="004B4873">
      <w:r>
        <w:t>Имущество по договору дарения и по наследственным делам – остаётся с супругом и не делится в случае развода.</w:t>
      </w:r>
    </w:p>
    <w:p w:rsidR="00C71049" w:rsidRDefault="00C71049"/>
    <w:p w:rsidR="00C71049" w:rsidRDefault="004B4873">
      <w:pPr>
        <w:pStyle w:val="1"/>
        <w:numPr>
          <w:ilvl w:val="0"/>
          <w:numId w:val="60"/>
        </w:numPr>
        <w:ind w:left="851" w:hanging="360"/>
      </w:pPr>
      <w:bookmarkStart w:id="22" w:name="h.4i7ojhp" w:colFirst="0" w:colLast="0"/>
      <w:bookmarkEnd w:id="22"/>
      <w:r>
        <w:t>Правовое регулирование информационных отношений в России</w:t>
      </w:r>
    </w:p>
    <w:p w:rsidR="00C71049" w:rsidRDefault="00C71049"/>
    <w:p w:rsidR="00C71049" w:rsidRDefault="004B4873">
      <w:r>
        <w:t>Литературка:</w:t>
      </w:r>
    </w:p>
    <w:p w:rsidR="00C71049" w:rsidRDefault="004B4873">
      <w:pPr>
        <w:numPr>
          <w:ilvl w:val="0"/>
          <w:numId w:val="92"/>
        </w:numPr>
        <w:ind w:hanging="360"/>
        <w:contextualSpacing/>
      </w:pPr>
      <w:r>
        <w:t>ФЗ «Закон об информации, информационных технологиях и защите информации»</w:t>
      </w:r>
    </w:p>
    <w:p w:rsidR="00C71049" w:rsidRDefault="004B4873">
      <w:pPr>
        <w:ind w:left="720"/>
      </w:pPr>
      <w:hyperlink r:id="rId40">
        <w:r>
          <w:rPr>
            <w:color w:val="0563C1"/>
            <w:u w:val="single"/>
          </w:rPr>
          <w:t>https://www.consultant.ru/document/cons_doc_LAW_61798/</w:t>
        </w:r>
      </w:hyperlink>
      <w:r>
        <w:t xml:space="preserve"> </w:t>
      </w:r>
    </w:p>
    <w:p w:rsidR="00C71049" w:rsidRDefault="004B4873">
      <w:pPr>
        <w:numPr>
          <w:ilvl w:val="0"/>
          <w:numId w:val="92"/>
        </w:numPr>
        <w:ind w:hanging="360"/>
        <w:contextualSpacing/>
      </w:pPr>
      <w:r>
        <w:t>Конституция, статья 29</w:t>
      </w:r>
    </w:p>
    <w:p w:rsidR="00C71049" w:rsidRDefault="004B4873">
      <w:pPr>
        <w:numPr>
          <w:ilvl w:val="0"/>
          <w:numId w:val="92"/>
        </w:numPr>
        <w:ind w:hanging="360"/>
        <w:contextualSpacing/>
      </w:pPr>
      <w:r>
        <w:t>Программа «Информ</w:t>
      </w:r>
      <w:r>
        <w:t>ационное общество»</w:t>
      </w:r>
    </w:p>
    <w:p w:rsidR="00C71049" w:rsidRDefault="004B4873">
      <w:pPr>
        <w:ind w:left="720"/>
      </w:pPr>
      <w:hyperlink r:id="rId41">
        <w:r>
          <w:rPr>
            <w:color w:val="0563C1"/>
            <w:u w:val="single"/>
          </w:rPr>
          <w:t>http://www.consultant.ru/document/cons_doc_LAW_162184/</w:t>
        </w:r>
      </w:hyperlink>
      <w:r>
        <w:t xml:space="preserve"> </w:t>
      </w:r>
    </w:p>
    <w:p w:rsidR="00C71049" w:rsidRDefault="004B4873">
      <w:pPr>
        <w:numPr>
          <w:ilvl w:val="0"/>
          <w:numId w:val="92"/>
        </w:numPr>
        <w:ind w:hanging="360"/>
        <w:contextualSpacing/>
      </w:pPr>
      <w:r>
        <w:t>“Доктрина информационной безопасности”</w:t>
      </w:r>
    </w:p>
    <w:p w:rsidR="00C71049" w:rsidRDefault="004B4873">
      <w:pPr>
        <w:ind w:left="720"/>
      </w:pPr>
      <w:hyperlink r:id="rId42">
        <w:r>
          <w:rPr>
            <w:color w:val="0563C1"/>
            <w:u w:val="single"/>
          </w:rPr>
          <w:t>http://base.garant.</w:t>
        </w:r>
        <w:r>
          <w:rPr>
            <w:color w:val="0563C1"/>
            <w:u w:val="single"/>
          </w:rPr>
          <w:t>ru/182535/</w:t>
        </w:r>
      </w:hyperlink>
      <w:r>
        <w:t xml:space="preserve"> </w:t>
      </w:r>
    </w:p>
    <w:p w:rsidR="00C71049" w:rsidRDefault="00C71049"/>
    <w:p w:rsidR="00C71049" w:rsidRDefault="004B4873">
      <w:r>
        <w:t>Понятие и правовое значение информации.</w:t>
      </w:r>
    </w:p>
    <w:p w:rsidR="00C71049" w:rsidRDefault="004B4873">
      <w:r>
        <w:t>Общие признаки, присущие с учетом отраслей знаний.</w:t>
      </w:r>
    </w:p>
    <w:p w:rsidR="00C71049" w:rsidRDefault="00C71049"/>
    <w:p w:rsidR="00C71049" w:rsidRDefault="004B4873">
      <w:r>
        <w:lastRenderedPageBreak/>
        <w:t>Информационное законодательство представлено как отдельная область (берёт начало из конституции, т.к. там провозглашён принцип, что каждый член общества может любым образом получать, распространять, использовать, … информацию)</w:t>
      </w:r>
    </w:p>
    <w:p w:rsidR="00C71049" w:rsidRDefault="00C71049"/>
    <w:p w:rsidR="00C71049" w:rsidRDefault="004B4873">
      <w:r>
        <w:rPr>
          <w:b/>
        </w:rPr>
        <w:t>Информация</w:t>
      </w:r>
      <w:r>
        <w:t xml:space="preserve"> (как правовая кат</w:t>
      </w:r>
      <w:r>
        <w:t>егория) (первый раз закреплён в 1995 году (отменили в 2006) ФЗ о информации, информатизации и защите ИИ) – сведения о лицах, событиях, предметах независимо от формы представления.</w:t>
      </w:r>
    </w:p>
    <w:p w:rsidR="00C71049" w:rsidRDefault="00C71049"/>
    <w:p w:rsidR="00C71049" w:rsidRDefault="004B4873">
      <w:r>
        <w:rPr>
          <w:b/>
        </w:rPr>
        <w:t>Информационные технологии</w:t>
      </w:r>
      <w:r>
        <w:t xml:space="preserve"> - процессы, методы поиска, сбора, хранения, обраб</w:t>
      </w:r>
      <w:r>
        <w:t>отки, предоставления, распространения информации и способы осуществления таких процессов и методов</w:t>
      </w:r>
    </w:p>
    <w:p w:rsidR="00C71049" w:rsidRDefault="00C71049"/>
    <w:p w:rsidR="00C71049" w:rsidRDefault="004B4873">
      <w:r>
        <w:t>Информационные отношения (новый вид отношений) – должны были стать объектом правового регулирования.</w:t>
      </w:r>
    </w:p>
    <w:p w:rsidR="00C71049" w:rsidRDefault="004B4873">
      <w:r>
        <w:t>Информационные ресурсы, продукты, информационные систем</w:t>
      </w:r>
      <w:r>
        <w:t>ы, технологии и средства их обеспечения.</w:t>
      </w:r>
    </w:p>
    <w:p w:rsidR="00C71049" w:rsidRDefault="00C71049"/>
    <w:p w:rsidR="00C71049" w:rsidRDefault="004B4873">
      <w:r>
        <w:t>Информация постоянно обращается в социальной сфере, поэтому удовлетворяет потребность и человека, и государства, и общества в целом.</w:t>
      </w:r>
    </w:p>
    <w:p w:rsidR="00C71049" w:rsidRDefault="004B4873">
      <w:r>
        <w:t>Все субъекты вступают в информационные отношения. Существуют правовые нормы: зако</w:t>
      </w:r>
      <w:r>
        <w:t>ны, подзаконные акты, там же и ответственность (запреты, предписания). Информационные отношения (новый вид отношений) – должны были стать объектом правового регулирования.</w:t>
      </w:r>
    </w:p>
    <w:p w:rsidR="00C71049" w:rsidRDefault="004B4873">
      <w:r>
        <w:t>Имеем дело с нормами публичного права.</w:t>
      </w:r>
    </w:p>
    <w:p w:rsidR="00C71049" w:rsidRDefault="00C71049"/>
    <w:p w:rsidR="00C71049" w:rsidRDefault="004B4873">
      <w:r>
        <w:t>Субъекты могут на уровне равноправия строить</w:t>
      </w:r>
      <w:r>
        <w:t xml:space="preserve"> свои взаимоотношения на договорной основе – это частное право.</w:t>
      </w:r>
    </w:p>
    <w:p w:rsidR="00C71049" w:rsidRDefault="004B4873">
      <w:r>
        <w:t xml:space="preserve">Публичное право – уголовный кодекс, в котором глава </w:t>
      </w:r>
      <w:r>
        <w:rPr>
          <w:b/>
        </w:rPr>
        <w:t>28 УК</w:t>
      </w:r>
      <w:r>
        <w:t xml:space="preserve"> посвящена борьбе в сфере компьютерной безопасности (неправомерный доступ, распространение вредоносных программ, нарушение правил…). В </w:t>
      </w:r>
      <w:r>
        <w:t>рамках информационного права существует подотрасль компьютерное право. Объективная сторона преступлений - Любое преступление выражается в действии. Ответственность вплоть до лишения свободы.</w:t>
      </w:r>
    </w:p>
    <w:p w:rsidR="00C71049" w:rsidRDefault="00C71049"/>
    <w:p w:rsidR="00C71049" w:rsidRDefault="004B4873">
      <w:r>
        <w:t>Вывод о появлении - 1990г. монография право и информатика – появ</w:t>
      </w:r>
      <w:r>
        <w:t>ились инф отношения, должны стать объектом правового регулирования.</w:t>
      </w:r>
    </w:p>
    <w:p w:rsidR="00C71049" w:rsidRDefault="00C71049"/>
    <w:p w:rsidR="00C71049" w:rsidRDefault="004B4873">
      <w:r>
        <w:rPr>
          <w:b/>
        </w:rPr>
        <w:t>Объект правового регулирования</w:t>
      </w:r>
      <w:r>
        <w:t xml:space="preserve"> – информационные ресурсы, продукты, информационные системы, технологии и средства их обеспечения.</w:t>
      </w:r>
    </w:p>
    <w:p w:rsidR="00C71049" w:rsidRDefault="00C71049"/>
    <w:p w:rsidR="00C71049" w:rsidRDefault="004B4873">
      <w:r>
        <w:t>Информация – документирована, содержится на конкретном но</w:t>
      </w:r>
      <w:r>
        <w:t>сителе с привязкой к конкретному лицу, которое имеет соответствующие реквизиты, тогда это документ электронный.</w:t>
      </w:r>
    </w:p>
    <w:p w:rsidR="00C71049" w:rsidRDefault="00C71049"/>
    <w:p w:rsidR="00C71049" w:rsidRDefault="004B4873">
      <w:r>
        <w:rPr>
          <w:u w:val="single"/>
        </w:rPr>
        <w:t>Структура и состав законодательства в информационной сфере</w:t>
      </w:r>
      <w:r>
        <w:t>: (характеристика законодательства базируется на понятии информационной сферы, т.к. н</w:t>
      </w:r>
      <w:r>
        <w:t>ормы права, регулируют различные сферы взаимосвязаны – поэтому говорим о нормах, регулирующих взаимосвязанные области)</w:t>
      </w:r>
    </w:p>
    <w:p w:rsidR="00C71049" w:rsidRDefault="004B4873">
      <w:r>
        <w:t>Основные сферы, входящие в понятие «</w:t>
      </w:r>
      <w:r>
        <w:rPr>
          <w:b/>
        </w:rPr>
        <w:t>информационная сфера</w:t>
      </w:r>
      <w:r>
        <w:t>»:</w:t>
      </w:r>
    </w:p>
    <w:p w:rsidR="00C71049" w:rsidRDefault="004B4873">
      <w:pPr>
        <w:numPr>
          <w:ilvl w:val="0"/>
          <w:numId w:val="95"/>
        </w:numPr>
        <w:ind w:hanging="360"/>
        <w:contextualSpacing/>
      </w:pPr>
      <w:r>
        <w:t>область производства и преобразования информации</w:t>
      </w:r>
    </w:p>
    <w:p w:rsidR="00C71049" w:rsidRDefault="004B4873">
      <w:pPr>
        <w:numPr>
          <w:ilvl w:val="0"/>
          <w:numId w:val="95"/>
        </w:numPr>
        <w:ind w:hanging="360"/>
        <w:contextualSpacing/>
      </w:pPr>
      <w:r>
        <w:t>получение и распространение и</w:t>
      </w:r>
      <w:r>
        <w:t>нформационных услуг</w:t>
      </w:r>
    </w:p>
    <w:p w:rsidR="00C71049" w:rsidRDefault="004B4873">
      <w:pPr>
        <w:numPr>
          <w:ilvl w:val="0"/>
          <w:numId w:val="95"/>
        </w:numPr>
        <w:ind w:hanging="360"/>
        <w:contextualSpacing/>
      </w:pPr>
      <w:r>
        <w:t>предоставление информационных услуг</w:t>
      </w:r>
    </w:p>
    <w:p w:rsidR="00C71049" w:rsidRDefault="004B4873">
      <w:pPr>
        <w:numPr>
          <w:ilvl w:val="0"/>
          <w:numId w:val="95"/>
        </w:numPr>
        <w:ind w:hanging="360"/>
        <w:contextualSpacing/>
      </w:pPr>
      <w:r>
        <w:t>поиск, получение и потребление информации пользователями</w:t>
      </w:r>
    </w:p>
    <w:p w:rsidR="00C71049" w:rsidRDefault="004B4873">
      <w:pPr>
        <w:numPr>
          <w:ilvl w:val="0"/>
          <w:numId w:val="95"/>
        </w:numPr>
        <w:ind w:hanging="360"/>
        <w:contextualSpacing/>
      </w:pPr>
      <w:r>
        <w:t>создание и применение механизмов и средств обеспечения информационной безопасности</w:t>
      </w:r>
    </w:p>
    <w:p w:rsidR="00C71049" w:rsidRDefault="00C71049"/>
    <w:p w:rsidR="00C71049" w:rsidRDefault="004B4873">
      <w:r>
        <w:rPr>
          <w:u w:val="single"/>
        </w:rPr>
        <w:t>Информационное законодательство</w:t>
      </w:r>
      <w:r>
        <w:t xml:space="preserve"> (развивается как отдельное направление):</w:t>
      </w:r>
    </w:p>
    <w:p w:rsidR="00C71049" w:rsidRDefault="004B4873">
      <w:r>
        <w:lastRenderedPageBreak/>
        <w:t>Начало идёт из конституции РФ (статья 29): «Каждый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</w:t>
      </w:r>
      <w:r>
        <w:t xml:space="preserve"> тайну, определяется федеральным законом».</w:t>
      </w:r>
    </w:p>
    <w:p w:rsidR="00C71049" w:rsidRDefault="004B4873">
      <w:r>
        <w:t>Часть ограничена доступом – государство, организация, лицо – обладатель.</w:t>
      </w:r>
    </w:p>
    <w:p w:rsidR="00C71049" w:rsidRDefault="004B4873">
      <w:r>
        <w:t>Человек может быть обладателем информации, не собственником. Можно быть только собственником носителя информации.</w:t>
      </w:r>
    </w:p>
    <w:p w:rsidR="00C71049" w:rsidRDefault="00C71049"/>
    <w:p w:rsidR="00C71049" w:rsidRDefault="004B4873">
      <w:r>
        <w:t>Концепция – электронная Р</w:t>
      </w:r>
      <w:r>
        <w:t>оссия.</w:t>
      </w:r>
    </w:p>
    <w:p w:rsidR="00C71049" w:rsidRDefault="004B4873">
      <w:r>
        <w:t>Программа Электронная Россия 2002-2010. Приняли, так как хотим информационное общество</w:t>
      </w:r>
    </w:p>
    <w:p w:rsidR="00C71049" w:rsidRDefault="004B4873">
      <w:r>
        <w:t>Программа «информационное общество» – действует до 20-го года, финансируется.</w:t>
      </w:r>
    </w:p>
    <w:p w:rsidR="00C71049" w:rsidRDefault="00C71049"/>
    <w:p w:rsidR="00C71049" w:rsidRDefault="004B4873">
      <w:r>
        <w:t>С принятием гражданского кодекса, там описаны только «секрет производства» и «ноуха</w:t>
      </w:r>
      <w:r>
        <w:t>у», однако ничего больше, взаимоотношения в кодексе не присутствуют.</w:t>
      </w:r>
    </w:p>
    <w:p w:rsidR="00C71049" w:rsidRDefault="004B4873">
      <w:r>
        <w:t>Считается, что всё это временно, и рано или поздно будет собран либо отдельный информационный кодекс, либо будет пятая часть гражданского кодекса про информационное право. (Сейчас уже бол</w:t>
      </w:r>
      <w:r>
        <w:t>ее тысячи различных актов об информационном праве, нам нужен информационный кодекс)</w:t>
      </w:r>
    </w:p>
    <w:p w:rsidR="00C71049" w:rsidRDefault="00C71049"/>
    <w:p w:rsidR="00C71049" w:rsidRDefault="004B4873">
      <w:r>
        <w:t>Сегодня можно выделить основополагающие принципы правового регулирования:</w:t>
      </w:r>
    </w:p>
    <w:p w:rsidR="00C71049" w:rsidRDefault="004B4873">
      <w:pPr>
        <w:numPr>
          <w:ilvl w:val="0"/>
          <w:numId w:val="94"/>
        </w:numPr>
        <w:ind w:hanging="360"/>
        <w:contextualSpacing/>
      </w:pPr>
      <w:r>
        <w:t>Свобода информации и равенство отношений</w:t>
      </w:r>
    </w:p>
    <w:p w:rsidR="00C71049" w:rsidRDefault="004B4873">
      <w:pPr>
        <w:numPr>
          <w:ilvl w:val="0"/>
          <w:numId w:val="94"/>
        </w:numPr>
        <w:ind w:hanging="360"/>
        <w:contextualSpacing/>
      </w:pPr>
      <w:r>
        <w:t>Требования достоверности, полноты и своевременности инфо</w:t>
      </w:r>
      <w:r>
        <w:t>рмации</w:t>
      </w:r>
    </w:p>
    <w:p w:rsidR="00C71049" w:rsidRDefault="004B4873">
      <w:pPr>
        <w:numPr>
          <w:ilvl w:val="0"/>
          <w:numId w:val="94"/>
        </w:numPr>
        <w:ind w:hanging="360"/>
        <w:contextualSpacing/>
      </w:pPr>
      <w:r>
        <w:t>Соблюдение требований законности правопорядка в информационных отношениях</w:t>
      </w:r>
    </w:p>
    <w:p w:rsidR="00C71049" w:rsidRDefault="004B4873">
      <w:pPr>
        <w:ind w:left="720"/>
      </w:pPr>
      <w:r>
        <w:t>Часть инф ограничена =&gt; ограничение доступа к ресурсам с учетом собственника ресурса и обладателя (гос-во или частное лицо)</w:t>
      </w:r>
    </w:p>
    <w:p w:rsidR="00C71049" w:rsidRDefault="004B4873">
      <w:pPr>
        <w:numPr>
          <w:ilvl w:val="0"/>
          <w:numId w:val="94"/>
        </w:numPr>
        <w:ind w:hanging="360"/>
        <w:contextualSpacing/>
      </w:pPr>
      <w:r>
        <w:t xml:space="preserve">Надлежащее обеспечение информационной безопасности </w:t>
      </w:r>
      <w:r>
        <w:t>и защиты информации.</w:t>
      </w:r>
    </w:p>
    <w:p w:rsidR="00C71049" w:rsidRDefault="00C71049"/>
    <w:p w:rsidR="00C71049" w:rsidRDefault="004B4873">
      <w:r>
        <w:t>Инновационная экономика – это экономика знаний и информации. Мы живём в сырьевой – 50-60% ВВП, и всего 0.3% ВВП от реализации информационных продуктов.</w:t>
      </w:r>
    </w:p>
    <w:p w:rsidR="00C71049" w:rsidRDefault="00C71049"/>
    <w:p w:rsidR="00C71049" w:rsidRDefault="004B4873">
      <w:r>
        <w:t xml:space="preserve">Законодательство можно разбить по сферам регулирования с </w:t>
      </w:r>
      <w:r>
        <w:rPr>
          <w:b/>
          <w:i/>
        </w:rPr>
        <w:t>учетом специфики – обшир</w:t>
      </w:r>
      <w:r>
        <w:rPr>
          <w:b/>
          <w:i/>
        </w:rPr>
        <w:t>ная область – законодательство о СМИ</w:t>
      </w:r>
      <w:r>
        <w:t>.</w:t>
      </w:r>
    </w:p>
    <w:p w:rsidR="00C71049" w:rsidRDefault="004B4873">
      <w:r>
        <w:t>Закон «О средствах массовой информации» 1991 (основополагающий закон, много дополнительных и изменений) года регулирует отношения, связанные с поиском, получением, производством и распространением массовой информации (</w:t>
      </w:r>
      <w:r>
        <w:t>информация, которая доводится до неограниченного круга людей, организаций в виде различных сообщений, материалов, …).</w:t>
      </w:r>
    </w:p>
    <w:p w:rsidR="00C71049" w:rsidRDefault="00C71049"/>
    <w:p w:rsidR="00C71049" w:rsidRDefault="004B4873">
      <w:r>
        <w:t>«Главное управление по охране тайн в печати» - раньше любая статья должна была пройти через этот орган, чтобы быть опубликованной.</w:t>
      </w:r>
    </w:p>
    <w:p w:rsidR="00C71049" w:rsidRDefault="00C71049"/>
    <w:p w:rsidR="00C71049" w:rsidRDefault="004B4873">
      <w:r>
        <w:t xml:space="preserve">Ответственность за публикацию несут </w:t>
      </w:r>
      <w:r>
        <w:rPr>
          <w:i/>
        </w:rPr>
        <w:t>автор</w:t>
      </w:r>
      <w:r>
        <w:t xml:space="preserve"> и</w:t>
      </w:r>
      <w:r>
        <w:rPr>
          <w:i/>
        </w:rPr>
        <w:t xml:space="preserve"> главный редактор</w:t>
      </w:r>
      <w:r>
        <w:t>. Все 5 видов юридической ответственности за ложную, с ограниченным доступом, … – все, что запрещено.</w:t>
      </w:r>
    </w:p>
    <w:p w:rsidR="00C71049" w:rsidRDefault="00C71049"/>
    <w:p w:rsidR="00C71049" w:rsidRDefault="00C71049"/>
    <w:p w:rsidR="00C71049" w:rsidRDefault="004B4873">
      <w:r>
        <w:rPr>
          <w:u w:val="single"/>
        </w:rPr>
        <w:t>Законодательство о формировании информационных ресурсов, подготовке информационных продуктов</w:t>
      </w:r>
      <w:r>
        <w:rPr>
          <w:u w:val="single"/>
        </w:rPr>
        <w:t xml:space="preserve"> и предоставлении услуг</w:t>
      </w:r>
      <w:r>
        <w:t>:</w:t>
      </w:r>
    </w:p>
    <w:p w:rsidR="00C71049" w:rsidRDefault="00C71049"/>
    <w:p w:rsidR="00C71049" w:rsidRDefault="004B4873">
      <w:r>
        <w:rPr>
          <w:b/>
          <w:i/>
        </w:rPr>
        <w:t>Главный закон</w:t>
      </w:r>
      <w:r>
        <w:t xml:space="preserve"> – закон об информации, информационных технологиях, …</w:t>
      </w:r>
    </w:p>
    <w:p w:rsidR="00C71049" w:rsidRDefault="004B4873">
      <w:r>
        <w:t>Законодательство о формировании информационных ресурсов</w:t>
      </w:r>
    </w:p>
    <w:p w:rsidR="00C71049" w:rsidRDefault="004B4873">
      <w:r>
        <w:t>Везде можно найти отдельные законы и подзаконные акты.</w:t>
      </w:r>
    </w:p>
    <w:p w:rsidR="00C71049" w:rsidRDefault="004B4873">
      <w:r>
        <w:t xml:space="preserve">В базовом законе даётся определение, что понимается </w:t>
      </w:r>
      <w:r>
        <w:t>под терминологией информационных ресурсов.</w:t>
      </w:r>
    </w:p>
    <w:p w:rsidR="00C71049" w:rsidRDefault="004B4873">
      <w:r>
        <w:t>Ресурсы – отдельные документы, в том числе находящиеся в информационных системах.</w:t>
      </w:r>
    </w:p>
    <w:p w:rsidR="00C71049" w:rsidRDefault="004B4873">
      <w:r>
        <w:lastRenderedPageBreak/>
        <w:t>Информационные ресурсы защищаются нормами публичного и частного законодательства и могут находиться в собственности самых различных</w:t>
      </w:r>
      <w:r>
        <w:t xml:space="preserve"> субъектов права (и государство и частные лица), и может быть открытыми ресурсами или закрытыми и только собственник определяет, является ли информация открытой.</w:t>
      </w:r>
    </w:p>
    <w:p w:rsidR="00C71049" w:rsidRDefault="004B4873">
      <w:r>
        <w:t>Закон в некоторых случаях определяет, что некоторая информация должна быть в открытом доступе.</w:t>
      </w:r>
    </w:p>
    <w:p w:rsidR="00C71049" w:rsidRDefault="004B4873">
      <w:r>
        <w:t>Нарушения можно обжаловать в судебном порядке.</w:t>
      </w:r>
    </w:p>
    <w:p w:rsidR="00C71049" w:rsidRDefault="00C71049"/>
    <w:p w:rsidR="00C71049" w:rsidRDefault="004B4873">
      <w:r>
        <w:t>«</w:t>
      </w:r>
      <w:r>
        <w:rPr>
          <w:b/>
          <w:i/>
        </w:rPr>
        <w:t>Закон об обязательных экземплярах документов</w:t>
      </w:r>
      <w:r>
        <w:t xml:space="preserve">» - этот закон обязывает предприятие предоставлять обязательный экземпляры документов в органы научно-технической и иной информации, исключая личную, секретную и </w:t>
      </w:r>
      <w:r>
        <w:t>информацию конфиденциального характера.</w:t>
      </w:r>
    </w:p>
    <w:p w:rsidR="00C71049" w:rsidRDefault="00C71049"/>
    <w:p w:rsidR="00C71049" w:rsidRDefault="004B4873">
      <w:r>
        <w:rPr>
          <w:b/>
          <w:i/>
        </w:rPr>
        <w:t>Федеральный закон о персональных данных</w:t>
      </w:r>
    </w:p>
    <w:p w:rsidR="00C71049" w:rsidRDefault="004B4873">
      <w:r>
        <w:t>Персональные данные отнесены к категории конфиденциальной информации.</w:t>
      </w:r>
    </w:p>
    <w:p w:rsidR="00C71049" w:rsidRDefault="004B4873">
      <w:r>
        <w:t>Собирать информацию можно только с согласия самого лица.</w:t>
      </w:r>
    </w:p>
    <w:p w:rsidR="00C71049" w:rsidRDefault="004B4873">
      <w:r>
        <w:t>В сми – если без исков, значит было согласие. Ес</w:t>
      </w:r>
      <w:r>
        <w:t>ли нашли что-то о себе можем идти в суд.</w:t>
      </w:r>
    </w:p>
    <w:p w:rsidR="00C71049" w:rsidRDefault="00C71049"/>
    <w:p w:rsidR="00C71049" w:rsidRDefault="004B4873">
      <w:r>
        <w:rPr>
          <w:i/>
        </w:rPr>
        <w:t xml:space="preserve">Закон об оперативно розыскной деятельности </w:t>
      </w:r>
      <w:r>
        <w:t>– его тоже нужно учитывать, когда касаешься темы персональных данных.</w:t>
      </w:r>
    </w:p>
    <w:p w:rsidR="00C71049" w:rsidRDefault="00C71049"/>
    <w:p w:rsidR="00C71049" w:rsidRDefault="004B4873">
      <w:r>
        <w:rPr>
          <w:b/>
          <w:i/>
        </w:rPr>
        <w:t>Закон об архивах, их хранении, организации, учете, сохранности и т.д.</w:t>
      </w:r>
    </w:p>
    <w:p w:rsidR="00C71049" w:rsidRDefault="004B4873">
      <w:r>
        <w:rPr>
          <w:b/>
        </w:rPr>
        <w:t>Архивные документы</w:t>
      </w:r>
      <w:r>
        <w:t xml:space="preserve"> – это документы в силу значимости подлежит сохранению.</w:t>
      </w:r>
    </w:p>
    <w:p w:rsidR="00C71049" w:rsidRDefault="004B4873">
      <w:r>
        <w:t>Закон запрещает создание тайных архивов-досье на людей, кроме специальных служб (ФСБ, служба внешней разведки), которым разрешено накопление информации о людях, проходящих по разработкам.</w:t>
      </w:r>
    </w:p>
    <w:p w:rsidR="00C71049" w:rsidRDefault="00C71049"/>
    <w:p w:rsidR="00C71049" w:rsidRDefault="004B4873">
      <w:r>
        <w:t>За сбор информации, а потом использование её для компрометации и шантажа является уголовным наказанием.</w:t>
      </w:r>
    </w:p>
    <w:p w:rsidR="00C71049" w:rsidRDefault="00C71049"/>
    <w:p w:rsidR="00C71049" w:rsidRDefault="004B4873">
      <w:r>
        <w:t xml:space="preserve">Отдельное </w:t>
      </w:r>
      <w:r>
        <w:rPr>
          <w:b/>
          <w:i/>
        </w:rPr>
        <w:t>законодательство</w:t>
      </w:r>
      <w:r>
        <w:t xml:space="preserve"> существует </w:t>
      </w:r>
      <w:r>
        <w:rPr>
          <w:b/>
          <w:i/>
        </w:rPr>
        <w:t>о средствах связи</w:t>
      </w:r>
      <w:r>
        <w:t>.</w:t>
      </w:r>
    </w:p>
    <w:p w:rsidR="00C71049" w:rsidRDefault="004B4873">
      <w:r>
        <w:t>Невозможно единое инф пространство без средств связи</w:t>
      </w:r>
    </w:p>
    <w:p w:rsidR="00C71049" w:rsidRDefault="004B4873">
      <w:r>
        <w:t>У нас достаточно обширное законодательств</w:t>
      </w:r>
      <w:r>
        <w:t>о о связи (имеются в виду права и обязанности лиц, которые обеспечивают связь или пользуют её).</w:t>
      </w:r>
    </w:p>
    <w:p w:rsidR="00C71049" w:rsidRDefault="00C71049"/>
    <w:p w:rsidR="00C71049" w:rsidRDefault="004B4873">
      <w:r>
        <w:t>Закон о безопасности, закон о коммерческой тайне, гос. тайне, федеральных органах правительственной связи и информации и т.д. - Все они закрепляют правовые осн</w:t>
      </w:r>
      <w:r>
        <w:t>овы об обеспечении безопасности личности, общества и государства. Порядок организации и формирования соответствующих органов, занимающихся обеспечением безопасности.</w:t>
      </w:r>
    </w:p>
    <w:p w:rsidR="00C71049" w:rsidRDefault="00C71049"/>
    <w:p w:rsidR="00C71049" w:rsidRDefault="004B4873">
      <w:r>
        <w:t>Объекты безопасности:</w:t>
      </w:r>
    </w:p>
    <w:p w:rsidR="00C71049" w:rsidRDefault="004B4873">
      <w:pPr>
        <w:numPr>
          <w:ilvl w:val="0"/>
          <w:numId w:val="96"/>
        </w:numPr>
        <w:ind w:hanging="360"/>
        <w:contextualSpacing/>
      </w:pPr>
      <w:r>
        <w:t>Права и свободы из главы 2 конституции</w:t>
      </w:r>
    </w:p>
    <w:p w:rsidR="00C71049" w:rsidRDefault="004B4873">
      <w:pPr>
        <w:numPr>
          <w:ilvl w:val="0"/>
          <w:numId w:val="96"/>
        </w:numPr>
        <w:ind w:hanging="360"/>
        <w:contextualSpacing/>
      </w:pPr>
      <w:r>
        <w:t>Конституционный строй, сувер</w:t>
      </w:r>
      <w:r>
        <w:t>енитет, целостность государства.</w:t>
      </w:r>
    </w:p>
    <w:p w:rsidR="00C71049" w:rsidRDefault="004B4873">
      <w:r>
        <w:t>Им угрожает внутренняя и внешняя угроза</w:t>
      </w:r>
    </w:p>
    <w:p w:rsidR="00C71049" w:rsidRDefault="004B4873">
      <w:r>
        <w:t>Это описано в «доктрине информационной безопасности»</w:t>
      </w:r>
    </w:p>
    <w:p w:rsidR="00C71049" w:rsidRDefault="00C71049"/>
    <w:p w:rsidR="00C71049" w:rsidRDefault="004B4873">
      <w:pPr>
        <w:pStyle w:val="1"/>
        <w:numPr>
          <w:ilvl w:val="0"/>
          <w:numId w:val="60"/>
        </w:numPr>
        <w:ind w:left="851" w:hanging="360"/>
      </w:pPr>
      <w:bookmarkStart w:id="23" w:name="h.2xcytpi" w:colFirst="0" w:colLast="0"/>
      <w:bookmarkEnd w:id="23"/>
      <w:r>
        <w:t>Исторический аспект формирования законодательства и регулирования отношений</w:t>
      </w:r>
    </w:p>
    <w:p w:rsidR="00C71049" w:rsidRDefault="004B4873">
      <w:r>
        <w:rPr>
          <w:b/>
          <w:i/>
        </w:rPr>
        <w:t>(очень сумбурная лекция)</w:t>
      </w:r>
    </w:p>
    <w:p w:rsidR="00C71049" w:rsidRDefault="00C71049"/>
    <w:p w:rsidR="00C71049" w:rsidRDefault="004B4873">
      <w:r>
        <w:t>В теории государства и прав</w:t>
      </w:r>
      <w:r>
        <w:t>а есть чёткая этапность.</w:t>
      </w:r>
    </w:p>
    <w:p w:rsidR="00C71049" w:rsidRDefault="00C71049"/>
    <w:p w:rsidR="00C71049" w:rsidRDefault="004B4873">
      <w:r>
        <w:lastRenderedPageBreak/>
        <w:t>Можно смотреть развитие информационных отношений в рамках этапов.</w:t>
      </w:r>
    </w:p>
    <w:p w:rsidR="00C71049" w:rsidRDefault="004B4873">
      <w:r>
        <w:t>т/д отн. и частная собственность – влияние на регулирование отношений в России в разные периоды</w:t>
      </w:r>
    </w:p>
    <w:p w:rsidR="00C71049" w:rsidRDefault="004B4873">
      <w:r>
        <w:t>влияние информационного и инновационного подхода</w:t>
      </w:r>
    </w:p>
    <w:p w:rsidR="00C71049" w:rsidRDefault="00C71049"/>
    <w:p w:rsidR="00C71049" w:rsidRDefault="004B4873">
      <w:r>
        <w:t>История коммерческ</w:t>
      </w:r>
      <w:r>
        <w:t>ой тайны – давняя, государства всегда защищались.</w:t>
      </w:r>
    </w:p>
    <w:p w:rsidR="00C71049" w:rsidRDefault="004B4873">
      <w:r>
        <w:t>В мире инноваций, торговых революций. Э и П оставили в России в различные периоды - отпечаток на информационные отношения.</w:t>
      </w:r>
    </w:p>
    <w:p w:rsidR="00C71049" w:rsidRDefault="004B4873">
      <w:r>
        <w:t>Эти факторы связаны с развитием государства.</w:t>
      </w:r>
    </w:p>
    <w:p w:rsidR="00C71049" w:rsidRDefault="00C71049"/>
    <w:p w:rsidR="00C71049" w:rsidRDefault="004B4873">
      <w:r>
        <w:rPr>
          <w:b/>
          <w:u w:val="single"/>
        </w:rPr>
        <w:t>1 этап (9 век – 1861)</w:t>
      </w:r>
      <w:r>
        <w:t>:</w:t>
      </w:r>
    </w:p>
    <w:p w:rsidR="00C71049" w:rsidRDefault="004B4873">
      <w:r>
        <w:t>9 век – возникновение феодального государства – Кр. Реформа 1861 год.</w:t>
      </w:r>
    </w:p>
    <w:p w:rsidR="00C71049" w:rsidRDefault="004B4873">
      <w:r>
        <w:t>Межгосударственные отношения – договоры, государственные интересы</w:t>
      </w:r>
    </w:p>
    <w:p w:rsidR="00C71049" w:rsidRDefault="004B4873">
      <w:r>
        <w:t>Процессы внутри – появление договоров между торговыми ремесленниками, защита промышленных секретов, эта информация накап</w:t>
      </w:r>
      <w:r>
        <w:t>ливалась в торговых нишах, там отражалось материальное положение субъектов.</w:t>
      </w:r>
    </w:p>
    <w:p w:rsidR="00C71049" w:rsidRDefault="00C71049"/>
    <w:p w:rsidR="00C71049" w:rsidRDefault="004B4873">
      <w:r>
        <w:t>Различные периоды т.к. разделение труда, кооперация, технические решения – фиксируют понятия промысловой тайны</w:t>
      </w:r>
    </w:p>
    <w:p w:rsidR="00C71049" w:rsidRDefault="004B4873">
      <w:r>
        <w:t>В модели Петра – был большой рост значения, т.к. частная собственнос</w:t>
      </w:r>
      <w:r>
        <w:t>ть</w:t>
      </w:r>
    </w:p>
    <w:p w:rsidR="00C71049" w:rsidRDefault="004B4873">
      <w:r>
        <w:t>30-е - 40-е 19 века – конкуренция =&gt; фабрическая тайна и это начало приносить деньги</w:t>
      </w:r>
    </w:p>
    <w:p w:rsidR="00C71049" w:rsidRDefault="00C71049"/>
    <w:p w:rsidR="00C71049" w:rsidRDefault="004B4873">
      <w:r>
        <w:rPr>
          <w:b/>
          <w:u w:val="single"/>
        </w:rPr>
        <w:t>2 этап (1861 - 1917)</w:t>
      </w:r>
      <w:r>
        <w:t>:</w:t>
      </w:r>
    </w:p>
    <w:p w:rsidR="00C71049" w:rsidRDefault="004B4873">
      <w:r>
        <w:t xml:space="preserve">Дореволюционый период, развитие </w:t>
      </w:r>
    </w:p>
    <w:p w:rsidR="00C71049" w:rsidRDefault="004B4873">
      <w:r>
        <w:t>Реформы =&gt; адекватная реакция государства на запрос по защите интересов предпринимателей от недобросовестной кон</w:t>
      </w:r>
      <w:r>
        <w:t>куренции</w:t>
      </w:r>
    </w:p>
    <w:p w:rsidR="00C71049" w:rsidRDefault="00C71049"/>
    <w:p w:rsidR="00C71049" w:rsidRDefault="004B4873">
      <w:r>
        <w:rPr>
          <w:b/>
          <w:u w:val="single"/>
        </w:rPr>
        <w:t>3 этап (1917 - 1991)</w:t>
      </w:r>
      <w:r>
        <w:t>:</w:t>
      </w:r>
    </w:p>
    <w:p w:rsidR="00C71049" w:rsidRDefault="004B4873">
      <w:r>
        <w:rPr>
          <w:i/>
          <w:u w:val="single"/>
        </w:rPr>
        <w:t>1 период</w:t>
      </w:r>
      <w:r>
        <w:t>:</w:t>
      </w:r>
    </w:p>
    <w:p w:rsidR="00C71049" w:rsidRDefault="004B4873">
      <w:r>
        <w:t xml:space="preserve">Современные государства </w:t>
      </w:r>
    </w:p>
    <w:p w:rsidR="00C71049" w:rsidRDefault="004B4873">
      <w:r>
        <w:t>Уничтожение частной собственности, ослабли товарно-денежные отношения =&gt; видоизменились промышленные тайны и превратились в исключительно государственные и служебные тайны =&gt; защита секрето</w:t>
      </w:r>
      <w:r>
        <w:t>в гос. предприятий.</w:t>
      </w:r>
    </w:p>
    <w:p w:rsidR="00C71049" w:rsidRDefault="004B4873">
      <w:r>
        <w:t>Изменение формы институтов п.т. – своеобразно, т.к. промышленные секреты были востребованы государством.</w:t>
      </w:r>
    </w:p>
    <w:p w:rsidR="00C71049" w:rsidRDefault="004B4873">
      <w:r>
        <w:t xml:space="preserve">Изменение и заимствование и собственные технические исследования =&gt; наращивается экономическая мощь в первую очередь для нужд обороны. Было главное управление по науке и технике, не было понятий «инновационного производства», … нашим понятием было «научно </w:t>
      </w:r>
      <w:r>
        <w:t>технический прогресс»</w:t>
      </w:r>
    </w:p>
    <w:p w:rsidR="00C71049" w:rsidRDefault="00C71049"/>
    <w:p w:rsidR="00C71049" w:rsidRDefault="004B4873">
      <w:r>
        <w:t>Сегодня система должна быть заинтересована в своей работе.</w:t>
      </w:r>
    </w:p>
    <w:p w:rsidR="00C71049" w:rsidRDefault="004B4873">
      <w:r>
        <w:t>Современное государство заботилось об этом. Было в моде понятие внедрения – это было бесплатно, а сейчас - $</w:t>
      </w:r>
    </w:p>
    <w:p w:rsidR="00C71049" w:rsidRDefault="004B4873">
      <w:r>
        <w:t>Строили коммунизм, а сейчас «правовое государство»</w:t>
      </w:r>
    </w:p>
    <w:p w:rsidR="00C71049" w:rsidRDefault="004B4873">
      <w:r>
        <w:t>Руководители н</w:t>
      </w:r>
      <w:r>
        <w:t>аказывали, если ничего нового не внедрялось. Т.е. нам нужно было заниматься индустриализацией, а не инновацией.</w:t>
      </w:r>
    </w:p>
    <w:p w:rsidR="00C71049" w:rsidRDefault="00C71049"/>
    <w:p w:rsidR="00C71049" w:rsidRDefault="004B4873">
      <w:r>
        <w:t>Исследование системы государства по степеням секретности – секретно/сов. секретно/ особой важности</w:t>
      </w:r>
    </w:p>
    <w:p w:rsidR="00C71049" w:rsidRDefault="004B4873">
      <w:r>
        <w:t>Существует перечень главнейших сведений, утв</w:t>
      </w:r>
      <w:r>
        <w:t>ерждённых правительством СССР</w:t>
      </w:r>
    </w:p>
    <w:p w:rsidR="00C71049" w:rsidRDefault="004B4873">
      <w:r>
        <w:t>Торговая тайна – в современном времени исчезла из предпринимательского понимания и внутреннего хождения. Во внешней экономике – конечно это требовалось.</w:t>
      </w:r>
    </w:p>
    <w:p w:rsidR="00C71049" w:rsidRDefault="004B4873">
      <w:r>
        <w:lastRenderedPageBreak/>
        <w:t>Ликвидация частной собственности, отмена законов, регулирующих эти отношения =&gt; утрата возможности этим заниматься, патриоты были объявлены врагами государства.</w:t>
      </w:r>
    </w:p>
    <w:p w:rsidR="00C71049" w:rsidRDefault="004B4873">
      <w:r>
        <w:t>Замена предприятий на государство и службы, т.к. ликвидировались частные предприятия. В экономи</w:t>
      </w:r>
      <w:r>
        <w:t>ку привносилось только публичное</w:t>
      </w:r>
    </w:p>
    <w:p w:rsidR="00C71049" w:rsidRDefault="00C71049"/>
    <w:p w:rsidR="00C71049" w:rsidRDefault="004B4873">
      <w:r>
        <w:t>Цензура с 1918 до 1990 – главное управление по охране тайн печати – отменён комитет цензурного контроля.</w:t>
      </w:r>
    </w:p>
    <w:p w:rsidR="00C71049" w:rsidRDefault="004B4873">
      <w:r>
        <w:t>Но благодаря режиму секретности нам много удалось достигнуть</w:t>
      </w:r>
    </w:p>
    <w:p w:rsidR="00C71049" w:rsidRDefault="00C71049"/>
    <w:p w:rsidR="00C71049" w:rsidRDefault="004B4873">
      <w:r>
        <w:rPr>
          <w:i/>
          <w:u w:val="single"/>
        </w:rPr>
        <w:t>2 период</w:t>
      </w:r>
      <w:r>
        <w:t>:</w:t>
      </w:r>
    </w:p>
    <w:p w:rsidR="00C71049" w:rsidRDefault="004B4873">
      <w:r>
        <w:t>НЭП (</w:t>
      </w:r>
      <w:r>
        <w:rPr>
          <w:i/>
        </w:rPr>
        <w:t>N</w:t>
      </w:r>
      <w:r>
        <w:t xml:space="preserve"> экономика) – задумана Лениным с 21-го </w:t>
      </w:r>
      <w:r>
        <w:t>до 29-го год</w:t>
      </w:r>
    </w:p>
    <w:p w:rsidR="00C71049" w:rsidRDefault="004B4873">
      <w:r>
        <w:t>Частично восстановлены торговые отношения</w:t>
      </w:r>
    </w:p>
    <w:p w:rsidR="00C71049" w:rsidRDefault="004B4873">
      <w:r>
        <w:t>18-19 года предприятия переходят государству</w:t>
      </w:r>
    </w:p>
    <w:p w:rsidR="00C71049" w:rsidRDefault="004B4873">
      <w:r>
        <w:t>Была определённая конкуренция на рынке</w:t>
      </w:r>
    </w:p>
    <w:p w:rsidR="00C71049" w:rsidRDefault="004B4873">
      <w:r>
        <w:t>В 21 году СовНарКом утверждает первый из перечней государственных тайн, но и сам перечень был секретным</w:t>
      </w:r>
    </w:p>
    <w:p w:rsidR="00C71049" w:rsidRDefault="00C71049"/>
    <w:p w:rsidR="00C71049" w:rsidRDefault="004B4873">
      <w:r>
        <w:t>После оконча</w:t>
      </w:r>
      <w:r>
        <w:t>ния ВОВ и денежной реформы,</w:t>
      </w:r>
    </w:p>
    <w:p w:rsidR="00C71049" w:rsidRDefault="004B4873">
      <w:r>
        <w:t>1956 год – Хрущёвская оттепель</w:t>
      </w:r>
    </w:p>
    <w:p w:rsidR="00C71049" w:rsidRDefault="004B4873">
      <w:r>
        <w:t>В это время перечень секретных данных вышел открыто, и не был засекречен, все 9-ть перечней до этого были засекречены.</w:t>
      </w:r>
    </w:p>
    <w:p w:rsidR="00C71049" w:rsidRDefault="00C71049"/>
    <w:p w:rsidR="00C71049" w:rsidRDefault="004B4873">
      <w:r>
        <w:t>Перечни показывают, что именно сейчас в государстве котируется, это характери</w:t>
      </w:r>
      <w:r>
        <w:t>зует текущие времена</w:t>
      </w:r>
    </w:p>
    <w:p w:rsidR="00C71049" w:rsidRDefault="004B4873">
      <w:r>
        <w:t>70% актов были относительно секретных данных.</w:t>
      </w:r>
    </w:p>
    <w:p w:rsidR="00C71049" w:rsidRDefault="00C71049"/>
    <w:p w:rsidR="00C71049" w:rsidRDefault="004B4873">
      <w:r>
        <w:t>До 1985 года перечни секретных сведений постоянно увеличивались. Основной приоритет – защита государственных секретов.</w:t>
      </w:r>
    </w:p>
    <w:p w:rsidR="00C71049" w:rsidRDefault="00C71049"/>
    <w:p w:rsidR="00C71049" w:rsidRDefault="004B4873">
      <w:r>
        <w:rPr>
          <w:i/>
          <w:u w:val="single"/>
        </w:rPr>
        <w:t>3 период</w:t>
      </w:r>
      <w:r>
        <w:t>: Послевоенные период до 85 года</w:t>
      </w:r>
    </w:p>
    <w:p w:rsidR="00C71049" w:rsidRDefault="004B4873">
      <w:r>
        <w:t>Понижение усиления режима с</w:t>
      </w:r>
      <w:r>
        <w:t>екретности.</w:t>
      </w:r>
    </w:p>
    <w:p w:rsidR="00C71049" w:rsidRDefault="004B4873">
      <w:r>
        <w:t>На самом верху правительство принимало решения, которые транслировались в министерства, а выписки из министерств поручались предприятиям. Каждый раз приказ усиливался.</w:t>
      </w:r>
    </w:p>
    <w:p w:rsidR="00C71049" w:rsidRDefault="00C71049"/>
    <w:p w:rsidR="00C71049" w:rsidRDefault="004B4873">
      <w:r>
        <w:t xml:space="preserve">У нас было закрыто всё от внешнего мира, даже молочная промышленность, всё </w:t>
      </w:r>
      <w:r>
        <w:t>оставалось в архивах предприятий и организаций и было закрыто от специалистов, что затормаживало развитие и сказывалось на экономике страны.</w:t>
      </w:r>
    </w:p>
    <w:p w:rsidR="00C71049" w:rsidRDefault="00C71049"/>
    <w:p w:rsidR="00C71049" w:rsidRDefault="004B4873">
      <w:r>
        <w:t>Была создана отлаженная система правовой защиты гос. интересов защиты гос. тайн, и сегодня эта система заимствован</w:t>
      </w:r>
      <w:r>
        <w:t>а и гос. органами РФ.</w:t>
      </w:r>
    </w:p>
    <w:p w:rsidR="00C71049" w:rsidRDefault="00C71049"/>
    <w:p w:rsidR="00C71049" w:rsidRDefault="004B4873">
      <w:r>
        <w:rPr>
          <w:i/>
          <w:u w:val="single"/>
        </w:rPr>
        <w:t>4 период</w:t>
      </w:r>
      <w:r>
        <w:t>: Вместе с приходом к власти Горбачёва и до распада СССР</w:t>
      </w:r>
    </w:p>
    <w:p w:rsidR="00C71049" w:rsidRDefault="004B4873">
      <w:r>
        <w:t>За 6 лет перестройки пытались реформировать систему в рамках социализма, ввели гласность, повышали личную заинтересованность, писали документы, которые регламентировали хозяйство, …</w:t>
      </w:r>
    </w:p>
    <w:p w:rsidR="00C71049" w:rsidRDefault="004B4873">
      <w:r>
        <w:t>Но была сформирована база к новоукладной экономике, которая у нас есть сей</w:t>
      </w:r>
      <w:r>
        <w:t>час.</w:t>
      </w:r>
    </w:p>
    <w:p w:rsidR="00C71049" w:rsidRDefault="004B4873">
      <w:r>
        <w:t>Был сделан шаг к снятию запрета на частную собственность.</w:t>
      </w:r>
    </w:p>
    <w:p w:rsidR="00C71049" w:rsidRDefault="00C71049"/>
    <w:p w:rsidR="00C71049" w:rsidRDefault="004B4873">
      <w:r>
        <w:t>Правовое регулирование охраны государства, законы СССР. (книжка лектора)</w:t>
      </w:r>
    </w:p>
    <w:p w:rsidR="00C71049" w:rsidRDefault="00C71049"/>
    <w:p w:rsidR="00C71049" w:rsidRDefault="004B4873">
      <w:r>
        <w:t>Активно шли законодательные процессы об информации.</w:t>
      </w:r>
    </w:p>
    <w:p w:rsidR="00C71049" w:rsidRDefault="004B4873">
      <w:r>
        <w:t>Специалисты обсуждали разные подходы к информации.</w:t>
      </w:r>
    </w:p>
    <w:p w:rsidR="00C71049" w:rsidRDefault="004B4873">
      <w:r>
        <w:lastRenderedPageBreak/>
        <w:t>Но когда люди о</w:t>
      </w:r>
      <w:r>
        <w:t>бсуждали, кому принадлежит информация, то не получалось решить вопрос, ведь предпринимательство было под уголовным запретом, частной собственности не было, …</w:t>
      </w:r>
    </w:p>
    <w:p w:rsidR="00C71049" w:rsidRDefault="00C71049"/>
    <w:p w:rsidR="00C71049" w:rsidRDefault="004B4873">
      <w:r>
        <w:t>Сейчас проблема со стимулированием предпринимательской деятельности, как-то пытаются, но не получ</w:t>
      </w:r>
      <w:r>
        <w:t>ается.</w:t>
      </w:r>
    </w:p>
    <w:p w:rsidR="00C71049" w:rsidRDefault="00C71049"/>
    <w:p w:rsidR="00C71049" w:rsidRDefault="004B4873">
      <w:r>
        <w:t>Было принято свыше 16 законов СССР и свыше ??? РСФСР, касающиеся информационных отношений.</w:t>
      </w:r>
    </w:p>
    <w:p w:rsidR="00C71049" w:rsidRDefault="004B4873">
      <w:r>
        <w:t>Ещё в советское время появились законы о собственности и о законах о предпринимательской деятельности.</w:t>
      </w:r>
    </w:p>
    <w:p w:rsidR="00C71049" w:rsidRDefault="00C71049"/>
    <w:p w:rsidR="00C71049" w:rsidRDefault="004B4873">
      <w:r>
        <w:rPr>
          <w:b/>
          <w:u w:val="single"/>
        </w:rPr>
        <w:t>4 этап развития нашей страны</w:t>
      </w:r>
      <w:r>
        <w:t>: Реставрация капитализма</w:t>
      </w:r>
      <w:r>
        <w:t xml:space="preserve"> – с 1992 года по настоящее время.</w:t>
      </w:r>
    </w:p>
    <w:p w:rsidR="00C71049" w:rsidRDefault="004B4873">
      <w:r>
        <w:t>Старшему поколению говорили «строим рыночную экономику», но не говорили, что идёт переход к капитализму (платной медицине, … и выкидыванию того, что было наработано за последние 70 лет)</w:t>
      </w:r>
    </w:p>
    <w:p w:rsidR="00C71049" w:rsidRDefault="004B4873">
      <w:r>
        <w:t>Также говорили о переходе к инновац</w:t>
      </w:r>
      <w:r>
        <w:t>ионной экономике, т.е. экономике знаний и информации.</w:t>
      </w:r>
    </w:p>
    <w:p w:rsidR="00C71049" w:rsidRDefault="00C71049"/>
    <w:p w:rsidR="00C71049" w:rsidRDefault="004B4873">
      <w:r>
        <w:t>Есть отрасли публичного права (нету равенства, есть подчинения законам государства; нормы носят императивный, обязательный характер) и есть отрасли частного права (в первую очередь - равенство).</w:t>
      </w:r>
    </w:p>
    <w:p w:rsidR="00C71049" w:rsidRDefault="00C71049"/>
    <w:p w:rsidR="00C71049" w:rsidRDefault="004B4873">
      <w:r>
        <w:t>Правовые режимы информации, защищаемые в интересах личности, общества и государства.</w:t>
      </w:r>
    </w:p>
    <w:p w:rsidR="00C71049" w:rsidRDefault="004B4873">
      <w:r>
        <w:t>Чётко выделяются 2 группы информации ограниченного доступа: гос. тайна, конфиденциальная информация (в соответствии с указом президента 1997 года) (содержащая в себе персо</w:t>
      </w:r>
      <w:r>
        <w:t>нальные данные, …).</w:t>
      </w:r>
    </w:p>
    <w:p w:rsidR="00C71049" w:rsidRDefault="004B4873">
      <w:r>
        <w:t>У Англии, например, нету чёткой границы между информацией – интересами государства и интересами бизнеса.</w:t>
      </w:r>
    </w:p>
    <w:p w:rsidR="00C71049" w:rsidRDefault="00C71049"/>
    <w:p w:rsidR="00C71049" w:rsidRDefault="004B4873">
      <w:r>
        <w:t>Закон о коммерческой тайне появился лишь в 2004 году (сильно позже).</w:t>
      </w:r>
    </w:p>
    <w:p w:rsidR="00C71049" w:rsidRDefault="00C71049"/>
    <w:p w:rsidR="00C71049" w:rsidRDefault="004B4873">
      <w:r>
        <w:t>Некоторая секретная информация у нас может храниться вечно и никогда не раскрываться.</w:t>
      </w:r>
    </w:p>
    <w:p w:rsidR="00C71049" w:rsidRDefault="00C71049"/>
    <w:p w:rsidR="00C71049" w:rsidRDefault="004B4873">
      <w:r>
        <w:t>Также есть перечень сведений, которые не могут быть секретными (например, вопросы экологии, здравоохранения, …)</w:t>
      </w:r>
    </w:p>
    <w:p w:rsidR="00C71049" w:rsidRDefault="00C71049"/>
    <w:p w:rsidR="00C71049" w:rsidRDefault="004B4873">
      <w:r>
        <w:t>Допуск, доступ, рассекречивание, засекречивание, … всё э</w:t>
      </w:r>
      <w:r>
        <w:t>то регламентируется государством.</w:t>
      </w:r>
    </w:p>
    <w:p w:rsidR="00C71049" w:rsidRDefault="00C71049"/>
    <w:sectPr w:rsidR="00C71049">
      <w:footerReference w:type="default" r:id="rId43"/>
      <w:pgSz w:w="11906" w:h="16838"/>
      <w:pgMar w:top="567" w:right="566" w:bottom="567" w:left="567" w:header="720" w:footer="720" w:gutter="0"/>
      <w:pgNumType w:start="1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73" w:rsidRDefault="004B4873">
      <w:pPr>
        <w:spacing w:line="240" w:lineRule="auto"/>
      </w:pPr>
      <w:r>
        <w:separator/>
      </w:r>
    </w:p>
  </w:endnote>
  <w:endnote w:type="continuationSeparator" w:id="0">
    <w:p w:rsidR="004B4873" w:rsidRDefault="004B4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049" w:rsidRDefault="004B4873">
    <w:pPr>
      <w:tabs>
        <w:tab w:val="center" w:pos="4677"/>
        <w:tab w:val="right" w:pos="9355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7E4312">
      <w:rPr>
        <w:noProof/>
      </w:rPr>
      <w:t>1</w:t>
    </w:r>
    <w:r>
      <w:fldChar w:fldCharType="end"/>
    </w:r>
  </w:p>
  <w:p w:rsidR="00C71049" w:rsidRDefault="00C71049">
    <w:pPr>
      <w:tabs>
        <w:tab w:val="center" w:pos="4677"/>
        <w:tab w:val="right" w:pos="9355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73" w:rsidRDefault="004B4873">
      <w:pPr>
        <w:spacing w:line="240" w:lineRule="auto"/>
      </w:pPr>
      <w:r>
        <w:separator/>
      </w:r>
    </w:p>
  </w:footnote>
  <w:footnote w:type="continuationSeparator" w:id="0">
    <w:p w:rsidR="004B4873" w:rsidRDefault="004B48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251"/>
    <w:multiLevelType w:val="multilevel"/>
    <w:tmpl w:val="6596814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0CE18CC"/>
    <w:multiLevelType w:val="multilevel"/>
    <w:tmpl w:val="E2405C3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20821A6"/>
    <w:multiLevelType w:val="multilevel"/>
    <w:tmpl w:val="34CCF5D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02D566A9"/>
    <w:multiLevelType w:val="multilevel"/>
    <w:tmpl w:val="56BCD4F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03A33974"/>
    <w:multiLevelType w:val="multilevel"/>
    <w:tmpl w:val="A1B4FBF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040D1613"/>
    <w:multiLevelType w:val="multilevel"/>
    <w:tmpl w:val="FE5EE0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06691EEB"/>
    <w:multiLevelType w:val="multilevel"/>
    <w:tmpl w:val="BB0432C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06DF556D"/>
    <w:multiLevelType w:val="multilevel"/>
    <w:tmpl w:val="0E9E1DC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08B112E0"/>
    <w:multiLevelType w:val="multilevel"/>
    <w:tmpl w:val="A616246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08EA30E8"/>
    <w:multiLevelType w:val="multilevel"/>
    <w:tmpl w:val="CF02065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0BEC1103"/>
    <w:multiLevelType w:val="multilevel"/>
    <w:tmpl w:val="9B2EE11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0BFC789B"/>
    <w:multiLevelType w:val="multilevel"/>
    <w:tmpl w:val="58841C8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0D9826AA"/>
    <w:multiLevelType w:val="multilevel"/>
    <w:tmpl w:val="1E388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0E1D1F8E"/>
    <w:multiLevelType w:val="multilevel"/>
    <w:tmpl w:val="7778AF8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0FE330BE"/>
    <w:multiLevelType w:val="multilevel"/>
    <w:tmpl w:val="5344C14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10890475"/>
    <w:multiLevelType w:val="multilevel"/>
    <w:tmpl w:val="492CAD1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 w15:restartNumberingAfterBreak="0">
    <w:nsid w:val="112A1B6B"/>
    <w:multiLevelType w:val="multilevel"/>
    <w:tmpl w:val="16FC11D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 w15:restartNumberingAfterBreak="0">
    <w:nsid w:val="114130F5"/>
    <w:multiLevelType w:val="multilevel"/>
    <w:tmpl w:val="CFB0425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1332217B"/>
    <w:multiLevelType w:val="multilevel"/>
    <w:tmpl w:val="60CE1E2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13746D67"/>
    <w:multiLevelType w:val="multilevel"/>
    <w:tmpl w:val="B5D8B33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13AD78F9"/>
    <w:multiLevelType w:val="multilevel"/>
    <w:tmpl w:val="595EDE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17CC329D"/>
    <w:multiLevelType w:val="multilevel"/>
    <w:tmpl w:val="CB98FCA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186F7F04"/>
    <w:multiLevelType w:val="multilevel"/>
    <w:tmpl w:val="1700CBF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189F4F5E"/>
    <w:multiLevelType w:val="multilevel"/>
    <w:tmpl w:val="1290A3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 w15:restartNumberingAfterBreak="0">
    <w:nsid w:val="18EA026B"/>
    <w:multiLevelType w:val="multilevel"/>
    <w:tmpl w:val="C622BE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" w15:restartNumberingAfterBreak="0">
    <w:nsid w:val="1CFC1C9D"/>
    <w:multiLevelType w:val="multilevel"/>
    <w:tmpl w:val="F310723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1D614375"/>
    <w:multiLevelType w:val="multilevel"/>
    <w:tmpl w:val="33D83C6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 w15:restartNumberingAfterBreak="0">
    <w:nsid w:val="1D6449CC"/>
    <w:multiLevelType w:val="multilevel"/>
    <w:tmpl w:val="D294100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 w15:restartNumberingAfterBreak="0">
    <w:nsid w:val="1EC94D59"/>
    <w:multiLevelType w:val="multilevel"/>
    <w:tmpl w:val="3EBC290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9" w15:restartNumberingAfterBreak="0">
    <w:nsid w:val="1F622360"/>
    <w:multiLevelType w:val="multilevel"/>
    <w:tmpl w:val="9DAE870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1FB87E9F"/>
    <w:multiLevelType w:val="multilevel"/>
    <w:tmpl w:val="EA4CE44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 w15:restartNumberingAfterBreak="0">
    <w:nsid w:val="200644BC"/>
    <w:multiLevelType w:val="multilevel"/>
    <w:tmpl w:val="657E195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2" w15:restartNumberingAfterBreak="0">
    <w:nsid w:val="236D56C3"/>
    <w:multiLevelType w:val="multilevel"/>
    <w:tmpl w:val="8ACE7C6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33" w15:restartNumberingAfterBreak="0">
    <w:nsid w:val="247308A4"/>
    <w:multiLevelType w:val="multilevel"/>
    <w:tmpl w:val="409291D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4" w15:restartNumberingAfterBreak="0">
    <w:nsid w:val="2528396B"/>
    <w:multiLevelType w:val="multilevel"/>
    <w:tmpl w:val="E81AC0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 w15:restartNumberingAfterBreak="0">
    <w:nsid w:val="25C53D49"/>
    <w:multiLevelType w:val="multilevel"/>
    <w:tmpl w:val="B70AB3D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6" w15:restartNumberingAfterBreak="0">
    <w:nsid w:val="25E17112"/>
    <w:multiLevelType w:val="multilevel"/>
    <w:tmpl w:val="2CAE66D4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37" w15:restartNumberingAfterBreak="0">
    <w:nsid w:val="27244881"/>
    <w:multiLevelType w:val="multilevel"/>
    <w:tmpl w:val="75B627E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8" w15:restartNumberingAfterBreak="0">
    <w:nsid w:val="27726F89"/>
    <w:multiLevelType w:val="multilevel"/>
    <w:tmpl w:val="5C7683A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39" w15:restartNumberingAfterBreak="0">
    <w:nsid w:val="28FC0F40"/>
    <w:multiLevelType w:val="multilevel"/>
    <w:tmpl w:val="708627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0" w15:restartNumberingAfterBreak="0">
    <w:nsid w:val="2A5F34D7"/>
    <w:multiLevelType w:val="multilevel"/>
    <w:tmpl w:val="9AEA849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41" w15:restartNumberingAfterBreak="0">
    <w:nsid w:val="2D677CA1"/>
    <w:multiLevelType w:val="multilevel"/>
    <w:tmpl w:val="E94C9A9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2" w15:restartNumberingAfterBreak="0">
    <w:nsid w:val="2DCF0979"/>
    <w:multiLevelType w:val="multilevel"/>
    <w:tmpl w:val="40E6355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3" w15:restartNumberingAfterBreak="0">
    <w:nsid w:val="2E023951"/>
    <w:multiLevelType w:val="multilevel"/>
    <w:tmpl w:val="2ADCC1F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4" w15:restartNumberingAfterBreak="0">
    <w:nsid w:val="2E53701B"/>
    <w:multiLevelType w:val="multilevel"/>
    <w:tmpl w:val="38F454D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5" w15:restartNumberingAfterBreak="0">
    <w:nsid w:val="2E8B58CE"/>
    <w:multiLevelType w:val="multilevel"/>
    <w:tmpl w:val="3782E37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2160" w:firstLine="1980"/>
      </w:p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6" w15:restartNumberingAfterBreak="0">
    <w:nsid w:val="2F8C5988"/>
    <w:multiLevelType w:val="multilevel"/>
    <w:tmpl w:val="E85814A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7" w15:restartNumberingAfterBreak="0">
    <w:nsid w:val="2FD1230E"/>
    <w:multiLevelType w:val="multilevel"/>
    <w:tmpl w:val="FFBA47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8" w15:restartNumberingAfterBreak="0">
    <w:nsid w:val="30433D9F"/>
    <w:multiLevelType w:val="multilevel"/>
    <w:tmpl w:val="6F12A7C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9" w15:restartNumberingAfterBreak="0">
    <w:nsid w:val="316934CA"/>
    <w:multiLevelType w:val="multilevel"/>
    <w:tmpl w:val="D13EE6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0" w15:restartNumberingAfterBreak="0">
    <w:nsid w:val="354901FC"/>
    <w:multiLevelType w:val="multilevel"/>
    <w:tmpl w:val="83BA1B9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1" w15:restartNumberingAfterBreak="0">
    <w:nsid w:val="38B70715"/>
    <w:multiLevelType w:val="multilevel"/>
    <w:tmpl w:val="B5FC185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2" w15:restartNumberingAfterBreak="0">
    <w:nsid w:val="39F76D93"/>
    <w:multiLevelType w:val="multilevel"/>
    <w:tmpl w:val="C690279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3" w15:restartNumberingAfterBreak="0">
    <w:nsid w:val="3A532FE0"/>
    <w:multiLevelType w:val="multilevel"/>
    <w:tmpl w:val="BF06E1F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4" w15:restartNumberingAfterBreak="0">
    <w:nsid w:val="3A81383B"/>
    <w:multiLevelType w:val="multilevel"/>
    <w:tmpl w:val="B7F81D3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5" w15:restartNumberingAfterBreak="0">
    <w:nsid w:val="3ADB1AA9"/>
    <w:multiLevelType w:val="multilevel"/>
    <w:tmpl w:val="05E813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6" w15:restartNumberingAfterBreak="0">
    <w:nsid w:val="3AFB74AA"/>
    <w:multiLevelType w:val="multilevel"/>
    <w:tmpl w:val="018E09C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7" w15:restartNumberingAfterBreak="0">
    <w:nsid w:val="3F416E1A"/>
    <w:multiLevelType w:val="multilevel"/>
    <w:tmpl w:val="77A209D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8" w15:restartNumberingAfterBreak="0">
    <w:nsid w:val="3F8F0DF8"/>
    <w:multiLevelType w:val="multilevel"/>
    <w:tmpl w:val="493875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9" w15:restartNumberingAfterBreak="0">
    <w:nsid w:val="400B1802"/>
    <w:multiLevelType w:val="multilevel"/>
    <w:tmpl w:val="55D2D9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0" w15:restartNumberingAfterBreak="0">
    <w:nsid w:val="405B1EAD"/>
    <w:multiLevelType w:val="multilevel"/>
    <w:tmpl w:val="253E01F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1" w15:restartNumberingAfterBreak="0">
    <w:nsid w:val="42DB0805"/>
    <w:multiLevelType w:val="multilevel"/>
    <w:tmpl w:val="A78632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2" w15:restartNumberingAfterBreak="0">
    <w:nsid w:val="43125E6C"/>
    <w:multiLevelType w:val="multilevel"/>
    <w:tmpl w:val="576A19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3" w15:restartNumberingAfterBreak="0">
    <w:nsid w:val="44E67654"/>
    <w:multiLevelType w:val="multilevel"/>
    <w:tmpl w:val="9626D53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4" w15:restartNumberingAfterBreak="0">
    <w:nsid w:val="47390775"/>
    <w:multiLevelType w:val="multilevel"/>
    <w:tmpl w:val="732E1A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5" w15:restartNumberingAfterBreak="0">
    <w:nsid w:val="489E2932"/>
    <w:multiLevelType w:val="multilevel"/>
    <w:tmpl w:val="1A6ABCC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6" w15:restartNumberingAfterBreak="0">
    <w:nsid w:val="49A50521"/>
    <w:multiLevelType w:val="multilevel"/>
    <w:tmpl w:val="EEE427C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7" w15:restartNumberingAfterBreak="0">
    <w:nsid w:val="4ABE1145"/>
    <w:multiLevelType w:val="multilevel"/>
    <w:tmpl w:val="889067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8" w15:restartNumberingAfterBreak="0">
    <w:nsid w:val="4B1D678E"/>
    <w:multiLevelType w:val="multilevel"/>
    <w:tmpl w:val="1182E49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9" w15:restartNumberingAfterBreak="0">
    <w:nsid w:val="4D916B86"/>
    <w:multiLevelType w:val="multilevel"/>
    <w:tmpl w:val="86CCBF8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0" w15:restartNumberingAfterBreak="0">
    <w:nsid w:val="4DB849DF"/>
    <w:multiLevelType w:val="multilevel"/>
    <w:tmpl w:val="6930E73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1" w15:restartNumberingAfterBreak="0">
    <w:nsid w:val="4E667376"/>
    <w:multiLevelType w:val="multilevel"/>
    <w:tmpl w:val="7A36062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2" w15:restartNumberingAfterBreak="0">
    <w:nsid w:val="4F09421C"/>
    <w:multiLevelType w:val="multilevel"/>
    <w:tmpl w:val="E704239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3" w15:restartNumberingAfterBreak="0">
    <w:nsid w:val="505358AE"/>
    <w:multiLevelType w:val="multilevel"/>
    <w:tmpl w:val="A308D5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4" w15:restartNumberingAfterBreak="0">
    <w:nsid w:val="511A1A82"/>
    <w:multiLevelType w:val="multilevel"/>
    <w:tmpl w:val="27E24E1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5" w15:restartNumberingAfterBreak="0">
    <w:nsid w:val="51382730"/>
    <w:multiLevelType w:val="multilevel"/>
    <w:tmpl w:val="1114A6A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6" w15:restartNumberingAfterBreak="0">
    <w:nsid w:val="53E676EB"/>
    <w:multiLevelType w:val="multilevel"/>
    <w:tmpl w:val="E49CF9B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7" w15:restartNumberingAfterBreak="0">
    <w:nsid w:val="56205A3B"/>
    <w:multiLevelType w:val="multilevel"/>
    <w:tmpl w:val="878C83A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8" w15:restartNumberingAfterBreak="0">
    <w:nsid w:val="56636436"/>
    <w:multiLevelType w:val="multilevel"/>
    <w:tmpl w:val="88B049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9" w15:restartNumberingAfterBreak="0">
    <w:nsid w:val="56D85DDC"/>
    <w:multiLevelType w:val="multilevel"/>
    <w:tmpl w:val="2B7CB67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0" w15:restartNumberingAfterBreak="0">
    <w:nsid w:val="5A955050"/>
    <w:multiLevelType w:val="multilevel"/>
    <w:tmpl w:val="B41AE98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1" w15:restartNumberingAfterBreak="0">
    <w:nsid w:val="5C3A636C"/>
    <w:multiLevelType w:val="multilevel"/>
    <w:tmpl w:val="04E2939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2" w15:restartNumberingAfterBreak="0">
    <w:nsid w:val="5D3C7FDB"/>
    <w:multiLevelType w:val="multilevel"/>
    <w:tmpl w:val="AE3CBA6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3" w15:restartNumberingAfterBreak="0">
    <w:nsid w:val="5E0A7F82"/>
    <w:multiLevelType w:val="multilevel"/>
    <w:tmpl w:val="072EB60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4" w15:restartNumberingAfterBreak="0">
    <w:nsid w:val="5E43772C"/>
    <w:multiLevelType w:val="multilevel"/>
    <w:tmpl w:val="68B686D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5" w15:restartNumberingAfterBreak="0">
    <w:nsid w:val="5E996CE8"/>
    <w:multiLevelType w:val="multilevel"/>
    <w:tmpl w:val="78C491A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6" w15:restartNumberingAfterBreak="0">
    <w:nsid w:val="6237290D"/>
    <w:multiLevelType w:val="multilevel"/>
    <w:tmpl w:val="440E193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7" w15:restartNumberingAfterBreak="0">
    <w:nsid w:val="63323707"/>
    <w:multiLevelType w:val="multilevel"/>
    <w:tmpl w:val="84A2CCB6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88" w15:restartNumberingAfterBreak="0">
    <w:nsid w:val="654E1F38"/>
    <w:multiLevelType w:val="multilevel"/>
    <w:tmpl w:val="9CCCB7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bullet"/>
      <w:lvlText w:val="▪"/>
      <w:lvlJc w:val="lef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9" w15:restartNumberingAfterBreak="0">
    <w:nsid w:val="66841B9E"/>
    <w:multiLevelType w:val="multilevel"/>
    <w:tmpl w:val="5B2ADBDA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90" w15:restartNumberingAfterBreak="0">
    <w:nsid w:val="68FE357A"/>
    <w:multiLevelType w:val="multilevel"/>
    <w:tmpl w:val="69847A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1" w15:restartNumberingAfterBreak="0">
    <w:nsid w:val="6A045FCB"/>
    <w:multiLevelType w:val="multilevel"/>
    <w:tmpl w:val="7934470C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92" w15:restartNumberingAfterBreak="0">
    <w:nsid w:val="6A8A6C91"/>
    <w:multiLevelType w:val="multilevel"/>
    <w:tmpl w:val="89E6A88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3" w15:restartNumberingAfterBreak="0">
    <w:nsid w:val="6D506CB7"/>
    <w:multiLevelType w:val="multilevel"/>
    <w:tmpl w:val="14B0E8A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4" w15:restartNumberingAfterBreak="0">
    <w:nsid w:val="6DCA2F3C"/>
    <w:multiLevelType w:val="multilevel"/>
    <w:tmpl w:val="BEECFC3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5" w15:restartNumberingAfterBreak="0">
    <w:nsid w:val="6E697DE6"/>
    <w:multiLevelType w:val="multilevel"/>
    <w:tmpl w:val="8BAE06B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6" w15:restartNumberingAfterBreak="0">
    <w:nsid w:val="70327F8B"/>
    <w:multiLevelType w:val="multilevel"/>
    <w:tmpl w:val="B18E1C0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7" w15:restartNumberingAfterBreak="0">
    <w:nsid w:val="70B407DD"/>
    <w:multiLevelType w:val="multilevel"/>
    <w:tmpl w:val="A5DA17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8" w15:restartNumberingAfterBreak="0">
    <w:nsid w:val="71116F18"/>
    <w:multiLevelType w:val="multilevel"/>
    <w:tmpl w:val="7328617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9" w15:restartNumberingAfterBreak="0">
    <w:nsid w:val="71C97AE5"/>
    <w:multiLevelType w:val="multilevel"/>
    <w:tmpl w:val="E490E45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0" w15:restartNumberingAfterBreak="0">
    <w:nsid w:val="730256A6"/>
    <w:multiLevelType w:val="multilevel"/>
    <w:tmpl w:val="B32C42B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1" w15:restartNumberingAfterBreak="0">
    <w:nsid w:val="74A5260B"/>
    <w:multiLevelType w:val="multilevel"/>
    <w:tmpl w:val="44F6E12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2" w15:restartNumberingAfterBreak="0">
    <w:nsid w:val="78C16384"/>
    <w:multiLevelType w:val="multilevel"/>
    <w:tmpl w:val="225A3FC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3" w15:restartNumberingAfterBreak="0">
    <w:nsid w:val="791273EA"/>
    <w:multiLevelType w:val="multilevel"/>
    <w:tmpl w:val="71C0487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4" w15:restartNumberingAfterBreak="0">
    <w:nsid w:val="7A1421F2"/>
    <w:multiLevelType w:val="multilevel"/>
    <w:tmpl w:val="0DE2D60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5" w15:restartNumberingAfterBreak="0">
    <w:nsid w:val="7AE90623"/>
    <w:multiLevelType w:val="multilevel"/>
    <w:tmpl w:val="247CF4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6" w15:restartNumberingAfterBreak="0">
    <w:nsid w:val="7C4125EE"/>
    <w:multiLevelType w:val="multilevel"/>
    <w:tmpl w:val="B44660D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7" w15:restartNumberingAfterBreak="0">
    <w:nsid w:val="7DB315D3"/>
    <w:multiLevelType w:val="multilevel"/>
    <w:tmpl w:val="F12E2C9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8" w15:restartNumberingAfterBreak="0">
    <w:nsid w:val="7E4C0AB6"/>
    <w:multiLevelType w:val="multilevel"/>
    <w:tmpl w:val="22FA45D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9" w15:restartNumberingAfterBreak="0">
    <w:nsid w:val="7E7C3330"/>
    <w:multiLevelType w:val="multilevel"/>
    <w:tmpl w:val="F0C2CDE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0" w15:restartNumberingAfterBreak="0">
    <w:nsid w:val="7FAD7265"/>
    <w:multiLevelType w:val="multilevel"/>
    <w:tmpl w:val="C7C44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1" w15:restartNumberingAfterBreak="0">
    <w:nsid w:val="7FBD3ABF"/>
    <w:multiLevelType w:val="multilevel"/>
    <w:tmpl w:val="012C31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10"/>
  </w:num>
  <w:num w:numId="2">
    <w:abstractNumId w:val="63"/>
  </w:num>
  <w:num w:numId="3">
    <w:abstractNumId w:val="43"/>
  </w:num>
  <w:num w:numId="4">
    <w:abstractNumId w:val="96"/>
  </w:num>
  <w:num w:numId="5">
    <w:abstractNumId w:val="34"/>
  </w:num>
  <w:num w:numId="6">
    <w:abstractNumId w:val="84"/>
  </w:num>
  <w:num w:numId="7">
    <w:abstractNumId w:val="74"/>
  </w:num>
  <w:num w:numId="8">
    <w:abstractNumId w:val="10"/>
  </w:num>
  <w:num w:numId="9">
    <w:abstractNumId w:val="14"/>
  </w:num>
  <w:num w:numId="10">
    <w:abstractNumId w:val="7"/>
  </w:num>
  <w:num w:numId="11">
    <w:abstractNumId w:val="103"/>
  </w:num>
  <w:num w:numId="12">
    <w:abstractNumId w:val="22"/>
  </w:num>
  <w:num w:numId="13">
    <w:abstractNumId w:val="41"/>
  </w:num>
  <w:num w:numId="14">
    <w:abstractNumId w:val="47"/>
  </w:num>
  <w:num w:numId="15">
    <w:abstractNumId w:val="77"/>
  </w:num>
  <w:num w:numId="16">
    <w:abstractNumId w:val="49"/>
  </w:num>
  <w:num w:numId="17">
    <w:abstractNumId w:val="75"/>
  </w:num>
  <w:num w:numId="18">
    <w:abstractNumId w:val="101"/>
  </w:num>
  <w:num w:numId="19">
    <w:abstractNumId w:val="1"/>
  </w:num>
  <w:num w:numId="20">
    <w:abstractNumId w:val="79"/>
  </w:num>
  <w:num w:numId="21">
    <w:abstractNumId w:val="107"/>
  </w:num>
  <w:num w:numId="22">
    <w:abstractNumId w:val="67"/>
  </w:num>
  <w:num w:numId="23">
    <w:abstractNumId w:val="57"/>
  </w:num>
  <w:num w:numId="24">
    <w:abstractNumId w:val="19"/>
  </w:num>
  <w:num w:numId="25">
    <w:abstractNumId w:val="59"/>
  </w:num>
  <w:num w:numId="26">
    <w:abstractNumId w:val="105"/>
  </w:num>
  <w:num w:numId="27">
    <w:abstractNumId w:val="39"/>
  </w:num>
  <w:num w:numId="28">
    <w:abstractNumId w:val="92"/>
  </w:num>
  <w:num w:numId="29">
    <w:abstractNumId w:val="95"/>
  </w:num>
  <w:num w:numId="30">
    <w:abstractNumId w:val="70"/>
  </w:num>
  <w:num w:numId="31">
    <w:abstractNumId w:val="29"/>
  </w:num>
  <w:num w:numId="32">
    <w:abstractNumId w:val="102"/>
  </w:num>
  <w:num w:numId="33">
    <w:abstractNumId w:val="106"/>
  </w:num>
  <w:num w:numId="34">
    <w:abstractNumId w:val="61"/>
  </w:num>
  <w:num w:numId="35">
    <w:abstractNumId w:val="80"/>
  </w:num>
  <w:num w:numId="36">
    <w:abstractNumId w:val="65"/>
  </w:num>
  <w:num w:numId="37">
    <w:abstractNumId w:val="78"/>
  </w:num>
  <w:num w:numId="38">
    <w:abstractNumId w:val="48"/>
  </w:num>
  <w:num w:numId="39">
    <w:abstractNumId w:val="62"/>
  </w:num>
  <w:num w:numId="40">
    <w:abstractNumId w:val="26"/>
  </w:num>
  <w:num w:numId="41">
    <w:abstractNumId w:val="24"/>
  </w:num>
  <w:num w:numId="42">
    <w:abstractNumId w:val="23"/>
  </w:num>
  <w:num w:numId="43">
    <w:abstractNumId w:val="4"/>
  </w:num>
  <w:num w:numId="44">
    <w:abstractNumId w:val="12"/>
  </w:num>
  <w:num w:numId="45">
    <w:abstractNumId w:val="2"/>
  </w:num>
  <w:num w:numId="46">
    <w:abstractNumId w:val="35"/>
  </w:num>
  <w:num w:numId="47">
    <w:abstractNumId w:val="6"/>
  </w:num>
  <w:num w:numId="48">
    <w:abstractNumId w:val="82"/>
  </w:num>
  <w:num w:numId="49">
    <w:abstractNumId w:val="111"/>
  </w:num>
  <w:num w:numId="50">
    <w:abstractNumId w:val="76"/>
  </w:num>
  <w:num w:numId="51">
    <w:abstractNumId w:val="5"/>
  </w:num>
  <w:num w:numId="52">
    <w:abstractNumId w:val="73"/>
  </w:num>
  <w:num w:numId="53">
    <w:abstractNumId w:val="37"/>
  </w:num>
  <w:num w:numId="54">
    <w:abstractNumId w:val="3"/>
  </w:num>
  <w:num w:numId="55">
    <w:abstractNumId w:val="68"/>
  </w:num>
  <w:num w:numId="56">
    <w:abstractNumId w:val="90"/>
  </w:num>
  <w:num w:numId="57">
    <w:abstractNumId w:val="71"/>
  </w:num>
  <w:num w:numId="58">
    <w:abstractNumId w:val="32"/>
  </w:num>
  <w:num w:numId="59">
    <w:abstractNumId w:val="30"/>
  </w:num>
  <w:num w:numId="60">
    <w:abstractNumId w:val="40"/>
  </w:num>
  <w:num w:numId="61">
    <w:abstractNumId w:val="88"/>
  </w:num>
  <w:num w:numId="62">
    <w:abstractNumId w:val="56"/>
  </w:num>
  <w:num w:numId="63">
    <w:abstractNumId w:val="33"/>
  </w:num>
  <w:num w:numId="64">
    <w:abstractNumId w:val="52"/>
  </w:num>
  <w:num w:numId="65">
    <w:abstractNumId w:val="8"/>
  </w:num>
  <w:num w:numId="66">
    <w:abstractNumId w:val="13"/>
  </w:num>
  <w:num w:numId="67">
    <w:abstractNumId w:val="66"/>
  </w:num>
  <w:num w:numId="68">
    <w:abstractNumId w:val="28"/>
  </w:num>
  <w:num w:numId="69">
    <w:abstractNumId w:val="94"/>
  </w:num>
  <w:num w:numId="70">
    <w:abstractNumId w:val="36"/>
  </w:num>
  <w:num w:numId="71">
    <w:abstractNumId w:val="38"/>
  </w:num>
  <w:num w:numId="72">
    <w:abstractNumId w:val="89"/>
  </w:num>
  <w:num w:numId="73">
    <w:abstractNumId w:val="91"/>
  </w:num>
  <w:num w:numId="74">
    <w:abstractNumId w:val="109"/>
  </w:num>
  <w:num w:numId="75">
    <w:abstractNumId w:val="72"/>
  </w:num>
  <w:num w:numId="76">
    <w:abstractNumId w:val="81"/>
  </w:num>
  <w:num w:numId="77">
    <w:abstractNumId w:val="11"/>
  </w:num>
  <w:num w:numId="78">
    <w:abstractNumId w:val="42"/>
  </w:num>
  <w:num w:numId="79">
    <w:abstractNumId w:val="55"/>
  </w:num>
  <w:num w:numId="80">
    <w:abstractNumId w:val="15"/>
  </w:num>
  <w:num w:numId="81">
    <w:abstractNumId w:val="108"/>
  </w:num>
  <w:num w:numId="82">
    <w:abstractNumId w:val="64"/>
  </w:num>
  <w:num w:numId="83">
    <w:abstractNumId w:val="27"/>
  </w:num>
  <w:num w:numId="84">
    <w:abstractNumId w:val="20"/>
  </w:num>
  <w:num w:numId="85">
    <w:abstractNumId w:val="45"/>
  </w:num>
  <w:num w:numId="86">
    <w:abstractNumId w:val="51"/>
  </w:num>
  <w:num w:numId="87">
    <w:abstractNumId w:val="21"/>
  </w:num>
  <w:num w:numId="88">
    <w:abstractNumId w:val="9"/>
  </w:num>
  <w:num w:numId="89">
    <w:abstractNumId w:val="86"/>
  </w:num>
  <w:num w:numId="90">
    <w:abstractNumId w:val="83"/>
  </w:num>
  <w:num w:numId="91">
    <w:abstractNumId w:val="87"/>
  </w:num>
  <w:num w:numId="92">
    <w:abstractNumId w:val="93"/>
  </w:num>
  <w:num w:numId="93">
    <w:abstractNumId w:val="31"/>
  </w:num>
  <w:num w:numId="94">
    <w:abstractNumId w:val="85"/>
  </w:num>
  <w:num w:numId="95">
    <w:abstractNumId w:val="44"/>
  </w:num>
  <w:num w:numId="96">
    <w:abstractNumId w:val="46"/>
  </w:num>
  <w:num w:numId="97">
    <w:abstractNumId w:val="97"/>
  </w:num>
  <w:num w:numId="98">
    <w:abstractNumId w:val="17"/>
  </w:num>
  <w:num w:numId="99">
    <w:abstractNumId w:val="53"/>
  </w:num>
  <w:num w:numId="100">
    <w:abstractNumId w:val="98"/>
  </w:num>
  <w:num w:numId="101">
    <w:abstractNumId w:val="58"/>
  </w:num>
  <w:num w:numId="102">
    <w:abstractNumId w:val="54"/>
  </w:num>
  <w:num w:numId="103">
    <w:abstractNumId w:val="25"/>
  </w:num>
  <w:num w:numId="104">
    <w:abstractNumId w:val="50"/>
  </w:num>
  <w:num w:numId="105">
    <w:abstractNumId w:val="16"/>
  </w:num>
  <w:num w:numId="106">
    <w:abstractNumId w:val="100"/>
  </w:num>
  <w:num w:numId="107">
    <w:abstractNumId w:val="18"/>
  </w:num>
  <w:num w:numId="108">
    <w:abstractNumId w:val="60"/>
  </w:num>
  <w:num w:numId="109">
    <w:abstractNumId w:val="99"/>
  </w:num>
  <w:num w:numId="110">
    <w:abstractNumId w:val="0"/>
  </w:num>
  <w:num w:numId="111">
    <w:abstractNumId w:val="104"/>
  </w:num>
  <w:num w:numId="112">
    <w:abstractNumId w:val="6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049"/>
    <w:rsid w:val="004B4873"/>
    <w:rsid w:val="007E4312"/>
    <w:rsid w:val="00C7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21B24-7872-4F1F-870E-12CEFB0F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ind w:left="851" w:hanging="360"/>
      <w:contextualSpacing/>
      <w:jc w:val="center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ind w:left="720" w:hanging="360"/>
      <w:contextualSpacing/>
      <w:jc w:val="center"/>
      <w:outlineLvl w:val="1"/>
    </w:pPr>
    <w:rPr>
      <w:color w:val="2E75B5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i/>
      <w:color w:val="2E75B5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0%BB%D0%B5%D0%B4%D1%81%D1%82%D0%B2%D0%B5%D0%BD%D0%BD%D1%8B%D0%B9_%D0%BA%D0%BE%D0%BC%D0%B8%D1%82%D0%B5%D1%82_%D0%A0%D0%BE%D1%81%D1%81%D0%B8%D0%B9%D1%81%D0%BA%D0%BE%D0%B9_%D0%A4%D0%B5%D0%B4%D0%B5%D1%80%D0%B0%D1%86%D0%B8%D0%B8" TargetMode="External"/><Relationship Id="rId18" Type="http://schemas.openxmlformats.org/officeDocument/2006/relationships/hyperlink" Target="https://ru.wikipedia.org/wiki/%D0%A4%D0%B5%D0%B4%D0%B5%D1%80%D0%B0%D0%BB%D1%8C%D0%BD%D0%B0%D1%8F_%D1%82%D0%B0%D0%BC%D0%BE%D0%B6%D0%B5%D0%BD%D0%BD%D0%B0%D1%8F_%D1%81%D0%BB%D1%83%D0%B6%D0%B1%D0%B0" TargetMode="External"/><Relationship Id="rId26" Type="http://schemas.openxmlformats.org/officeDocument/2006/relationships/hyperlink" Target="https://www.consultant.ru/document/cons_doc_law_10699/" TargetMode="External"/><Relationship Id="rId39" Type="http://schemas.openxmlformats.org/officeDocument/2006/relationships/hyperlink" Target="https://www.consultant.ru/document/cons_doc_LAW_8982/" TargetMode="External"/><Relationship Id="rId21" Type="http://schemas.openxmlformats.org/officeDocument/2006/relationships/hyperlink" Target="https://ru.wikipedia.org/wiki/%D0%A4%D0%B5%D0%B4%D0%B5%D1%80%D0%B0%D0%BB%D1%8C%D0%BD%D0%B0%D1%8F_%D1%81%D0%BB%D1%83%D0%B6%D0%B1%D0%B0_%D0%B8%D1%81%D0%BF%D0%BE%D0%BB%D0%BD%D0%B5%D0%BD%D0%B8%D1%8F_%D0%BD%D0%B0%D0%BA%D0%B0%D0%B7%D0%B0%D0%BD%D0%B8%D0%B9" TargetMode="External"/><Relationship Id="rId34" Type="http://schemas.openxmlformats.org/officeDocument/2006/relationships/hyperlink" Target="https://ru.wikipedia.org/wiki/&#1043;&#1088;&#1072;&#1078;&#1076;&#1072;&#1085;&#1089;&#1082;&#1086;&#1077;_&#1087;&#1088;&#1072;&#1074;&#1086;" TargetMode="External"/><Relationship Id="rId42" Type="http://schemas.openxmlformats.org/officeDocument/2006/relationships/hyperlink" Target="http://base.garant.ru/182535/" TargetMode="External"/><Relationship Id="rId7" Type="http://schemas.openxmlformats.org/officeDocument/2006/relationships/hyperlink" Target="NU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E%D0%BB%D0%B8%D1%86%D0%B8%D1%8F_%D0%A0%D0%BE%D1%81%D1%81%D0%B8%D0%B8" TargetMode="External"/><Relationship Id="rId29" Type="http://schemas.openxmlformats.org/officeDocument/2006/relationships/hyperlink" Target="http://www.consultant.ru/document/cons_doc_LAW_514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0%A7%D0%A1_%D0%A0%D0%BE%D1%81%D1%81%D0%B8%D0%B8" TargetMode="External"/><Relationship Id="rId24" Type="http://schemas.openxmlformats.org/officeDocument/2006/relationships/hyperlink" Target="http://www.consultant.ru/document/cons_doc_LAW_176147/" TargetMode="External"/><Relationship Id="rId32" Type="http://schemas.openxmlformats.org/officeDocument/2006/relationships/hyperlink" Target="https://ru.wikipedia.org/wiki/&#1043;&#1088;&#1072;&#1078;&#1076;&#1072;&#1085;&#1089;&#1082;&#1086;&#1077;_&#1087;&#1088;&#1072;&#1074;&#1086;" TargetMode="External"/><Relationship Id="rId37" Type="http://schemas.openxmlformats.org/officeDocument/2006/relationships/hyperlink" Target="http://www.consultant.ru/document/cons_doc_LAW_9027/" TargetMode="External"/><Relationship Id="rId40" Type="http://schemas.openxmlformats.org/officeDocument/2006/relationships/hyperlink" Target="https://www.consultant.ru/document/cons_doc_LAW_61798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0%B8%D0%BD%D0%B8%D1%81%D1%82%D0%B5%D1%80%D1%81%D1%82%D0%B2%D0%BE_%D0%B2%D0%BD%D1%83%D1%82%D1%80%D0%B5%D0%BD%D0%BD%D0%B8%D1%85_%D0%B4%D0%B5%D0%BB_%D0%A0%D0%BE%D1%81%D1%81%D0%B8%D0%B8" TargetMode="External"/><Relationship Id="rId23" Type="http://schemas.openxmlformats.org/officeDocument/2006/relationships/hyperlink" Target="https://www.consultant.ru/document/cons_doc_LAW_34661/" TargetMode="External"/><Relationship Id="rId28" Type="http://schemas.openxmlformats.org/officeDocument/2006/relationships/hyperlink" Target="https://www.consultant.ru/document/cons_doc_LAW_10699/ad11ca4f842a5212b1985a6ae34e1415d17fdf43/" TargetMode="External"/><Relationship Id="rId36" Type="http://schemas.openxmlformats.org/officeDocument/2006/relationships/hyperlink" Target="https://ru.wikipedia.org/wiki/&#1042;&#1077;&#1097;&#1085;&#1086;&#1077;_&#1087;&#1088;&#1072;&#1074;&#1086;" TargetMode="External"/><Relationship Id="rId10" Type="http://schemas.openxmlformats.org/officeDocument/2006/relationships/hyperlink" Target="https://ru.wikipedia.org/wiki/%D0%9F%D1%80%D0%BE%D0%BA%D1%83%D1%80%D0%B0%D1%82%D1%83%D1%80%D0%B0_%D0%A0%D0%BE%D1%81%D1%81%D0%B8%D0%B9%D1%81%D0%BA%D0%BE%D0%B9_%D0%A4%D0%B5%D0%B4%D0%B5%D1%80%D0%B0%D1%86%D0%B8%D0%B8" TargetMode="External"/><Relationship Id="rId19" Type="http://schemas.openxmlformats.org/officeDocument/2006/relationships/hyperlink" Target="https://ru.wikipedia.org/wiki/%D0%9C%D0%B8%D0%BD%D0%B8%D1%81%D1%82%D0%B5%D1%80%D1%81%D1%82%D0%B2%D0%BE_%D1%8E%D1%81%D1%82%D0%B8%D1%86%D0%B8%D0%B8_%D0%A0%D0%BE%D1%81%D1%81%D0%B8%D0%B9%D1%81%D0%BA%D0%BE%D0%B9_%D0%A4%D0%B5%D0%B4%D0%B5%D1%80%D0%B0%D1%86%D0%B8%D0%B8" TargetMode="External"/><Relationship Id="rId31" Type="http://schemas.openxmlformats.org/officeDocument/2006/relationships/hyperlink" Target="https://ru.wikipedia.org/wiki/&#1043;&#1088;&#1072;&#1078;&#1076;&#1072;&#1085;&#1089;&#1082;&#1086;&#1077;_&#1087;&#1088;&#1072;&#1074;&#1086;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svyaz.ru/ru/activity/programs/1/" TargetMode="External"/><Relationship Id="rId14" Type="http://schemas.openxmlformats.org/officeDocument/2006/relationships/hyperlink" Target="https://ru.wikipedia.org/wiki/%D0%A4%D0%B5%D0%B4%D0%B5%D1%80%D0%B0%D0%BB%D1%8C%D0%BD%D0%B0%D1%8F_%D1%81%D0%BB%D1%83%D0%B6%D0%B1%D0%B0_%D0%B1%D0%B5%D0%B7%D0%BE%D0%BF%D0%B0%D1%81%D0%BD%D0%BE%D1%81%D1%82%D0%B8" TargetMode="External"/><Relationship Id="rId22" Type="http://schemas.openxmlformats.org/officeDocument/2006/relationships/hyperlink" Target="https://ru.wikipedia.org/wiki/%D0%A4%D0%A1%D0%9A%D0%9D" TargetMode="External"/><Relationship Id="rId27" Type="http://schemas.openxmlformats.org/officeDocument/2006/relationships/hyperlink" Target="https://www.consultant.ru/document/cons_doc_law_10699/" TargetMode="External"/><Relationship Id="rId30" Type="http://schemas.openxmlformats.org/officeDocument/2006/relationships/hyperlink" Target="https://ru.wikipedia.org/wiki/&#1043;&#1088;&#1072;&#1078;&#1076;&#1072;&#1085;&#1089;&#1082;&#1086;&#1077;_&#1087;&#1088;&#1072;&#1074;&#1086;" TargetMode="External"/><Relationship Id="rId35" Type="http://schemas.openxmlformats.org/officeDocument/2006/relationships/hyperlink" Target="https://ru.wikipedia.org/wiki/&#1043;&#1088;&#1072;&#1078;&#1076;&#1072;&#1085;&#1089;&#1082;&#1086;&#1077;_&#1087;&#1088;&#1072;&#1074;&#1086;" TargetMode="External"/><Relationship Id="rId43" Type="http://schemas.openxmlformats.org/officeDocument/2006/relationships/footer" Target="footer1.xml"/><Relationship Id="rId8" Type="http://schemas.openxmlformats.org/officeDocument/2006/relationships/hyperlink" Target="https://ru.wikipedia.org/wiki/%D0%93%D0%BE%D1%81%D1%83%D0%B4%D0%B0%D1%80%D1%81%D1%82%D0%B2%D0%B5%D0%BD%D0%BD%D0%B0%D1%8F_%D0%BF%D1%80%D0%BE%D0%B3%D1%80%D0%B0%D0%BC%D0%BC%D0%B0_%C2%AB%D0%98%D0%BD%D1%84%D0%BE%D1%80%D0%BC%D0%B0%D1%86%D0%B8%D0%BE%D0%BD%D0%BD%D0%BE%D0%B5_%D0%BE%D0%B1%D1%89%D0%B5%D1%81%D1%82%D0%B2%D0%BE%C2%B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1%D0%BB%D0%B5%D0%B4%D1%81%D1%82%D0%B2%D0%B5%D0%BD%D0%BD%D1%8B%D0%B9_%D0%BA%D0%BE%D0%BC%D0%B8%D1%82%D0%B5%D1%82_%D0%A0%D0%BE%D1%81%D1%81%D0%B8%D0%B9%D1%81%D0%BA%D0%BE%D0%B9_%D0%A4%D0%B5%D0%B4%D0%B5%D1%80%D0%B0%D1%86%D0%B8%D0%B8" TargetMode="External"/><Relationship Id="rId17" Type="http://schemas.openxmlformats.org/officeDocument/2006/relationships/hyperlink" Target="https://ru.wikipedia.org/wiki/%D0%A4%D0%B5%D0%B4%D0%B5%D1%80%D0%B0%D0%BB%D1%8C%D0%BD%D0%B0%D1%8F_%D1%81%D0%BB%D1%83%D0%B6%D0%B1%D0%B0_%D0%A0%D0%BE%D1%81%D1%81%D0%B8%D0%B9%D1%81%D0%BA%D0%BE%D0%B9_%D0%A4%D0%B5%D0%B4%D0%B5%D1%80%D0%B0%D1%86%D0%B8%D0%B8_%D0%BF%D0%BE_%D0%BA%D0%BE%D0%BD%D1%82%D1%80%D0%BE%D0%BB%D1%8E_%D0%B7%D0%B0_%D0%BE%D0%B1%D0%BE%D1%80%D0%BE%D1%82%D0%BE%D0%BC_%D0%BD%D0%B0%D1%80%D0%BA%D0%BE%D1%82%D0%B8%D0%BA%D0%BE%D0%B2" TargetMode="External"/><Relationship Id="rId25" Type="http://schemas.openxmlformats.org/officeDocument/2006/relationships/hyperlink" Target="http://www.consultant.ru/document/cons_doc_LAW_176147/" TargetMode="External"/><Relationship Id="rId33" Type="http://schemas.openxmlformats.org/officeDocument/2006/relationships/hyperlink" Target="http://www.consultant.ru/document/cons_doc_LAW_9027/" TargetMode="External"/><Relationship Id="rId38" Type="http://schemas.openxmlformats.org/officeDocument/2006/relationships/hyperlink" Target="https://www.consultant.ru/document/cons_doc_law_34683/" TargetMode="External"/><Relationship Id="rId20" Type="http://schemas.openxmlformats.org/officeDocument/2006/relationships/hyperlink" Target="https://ru.wikipedia.org/wiki/%D0%A4%D0%B5%D0%B4%D0%B5%D1%80%D0%B0%D0%BB%D1%8C%D0%BD%D0%B0%D1%8F_%D1%81%D0%BB%D1%83%D0%B6%D0%B1%D0%B0_%D0%B8%D1%81%D0%BF%D0%BE%D0%BB%D0%BD%D0%B5%D0%BD%D0%B8%D1%8F_%D0%BD%D0%B0%D0%BA%D0%B0%D0%B7%D0%B0%D0%BD%D0%B8%D0%B9" TargetMode="External"/><Relationship Id="rId41" Type="http://schemas.openxmlformats.org/officeDocument/2006/relationships/hyperlink" Target="http://www.consultant.ru/document/cons_doc_LAW_1621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14979</Words>
  <Characters>106353</Characters>
  <Application>Microsoft Office Word</Application>
  <DocSecurity>0</DocSecurity>
  <Lines>2473</Lines>
  <Paragraphs>1516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Anatoly Vasilenko</cp:lastModifiedBy>
  <cp:revision>3</cp:revision>
  <cp:lastPrinted>2016-06-09T17:56:00Z</cp:lastPrinted>
  <dcterms:created xsi:type="dcterms:W3CDTF">2016-06-09T17:56:00Z</dcterms:created>
  <dcterms:modified xsi:type="dcterms:W3CDTF">2016-06-09T17:56:00Z</dcterms:modified>
</cp:coreProperties>
</file>